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75" w:rsidRPr="007246C4" w:rsidRDefault="007246C4">
      <w:pPr>
        <w:rPr>
          <w:rFonts w:ascii="Open Sans Semibold" w:hAnsi="Open Sans Semibold" w:cs="Open Sans Semibold"/>
          <w:b/>
          <w:sz w:val="24"/>
          <w:szCs w:val="24"/>
        </w:rPr>
      </w:pPr>
      <w:r>
        <w:rPr>
          <w:rFonts w:ascii="Open Sans Semibold" w:hAnsi="Open Sans Semibold" w:cs="Open Sans Semibold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83A5D20" wp14:editId="72137D86">
            <wp:simplePos x="0" y="0"/>
            <wp:positionH relativeFrom="column">
              <wp:posOffset>-53340</wp:posOffset>
            </wp:positionH>
            <wp:positionV relativeFrom="paragraph">
              <wp:posOffset>266700</wp:posOffset>
            </wp:positionV>
            <wp:extent cx="339090" cy="355600"/>
            <wp:effectExtent l="0" t="0" r="3810" b="6350"/>
            <wp:wrapTight wrapText="bothSides">
              <wp:wrapPolygon edited="0">
                <wp:start x="3640" y="0"/>
                <wp:lineTo x="0" y="3471"/>
                <wp:lineTo x="0" y="17357"/>
                <wp:lineTo x="3640" y="20829"/>
                <wp:lineTo x="16989" y="20829"/>
                <wp:lineTo x="18202" y="20829"/>
                <wp:lineTo x="20629" y="16200"/>
                <wp:lineTo x="20629" y="3471"/>
                <wp:lineTo x="18202" y="0"/>
                <wp:lineTo x="3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265" w:rsidRPr="007246C4" w:rsidRDefault="00F303F8">
      <w:pPr>
        <w:rPr>
          <w:rFonts w:ascii="Open Sans Semibold" w:hAnsi="Open Sans Semibold" w:cs="Open Sans Semibold"/>
          <w:b/>
          <w:sz w:val="24"/>
          <w:szCs w:val="24"/>
        </w:rPr>
      </w:pPr>
      <w:r w:rsidRPr="007246C4">
        <w:rPr>
          <w:rFonts w:ascii="Open Sans Semibold" w:hAnsi="Open Sans Semibold" w:cs="Open Sans Semibold"/>
          <w:b/>
          <w:sz w:val="24"/>
          <w:szCs w:val="24"/>
        </w:rPr>
        <w:t>Truncation examples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66"/>
        <w:gridCol w:w="3466"/>
      </w:tblGrid>
      <w:tr w:rsidR="00F303F8" w:rsidRPr="007246C4" w:rsidTr="007246C4">
        <w:trPr>
          <w:trHeight w:val="5590"/>
        </w:trPr>
        <w:tc>
          <w:tcPr>
            <w:tcW w:w="3464" w:type="dxa"/>
          </w:tcPr>
          <w:p w:rsidR="00F303F8" w:rsidRPr="007246C4" w:rsidRDefault="00F303F8" w:rsidP="00F303F8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proofErr w:type="spellStart"/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Che</w:t>
            </w:r>
            <w:proofErr w:type="spellEnd"/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*</w:t>
            </w: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would pick up</w:t>
            </w:r>
            <w:r w:rsidR="00211B4A"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;</w:t>
            </w:r>
          </w:p>
          <w:p w:rsidR="00F303F8" w:rsidRPr="007246C4" w:rsidRDefault="00F303F8" w:rsidP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Cheat</w:t>
            </w:r>
          </w:p>
          <w:p w:rsidR="00F303F8" w:rsidRPr="007246C4" w:rsidRDefault="00F303F8" w:rsidP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Cheap</w:t>
            </w:r>
          </w:p>
          <w:p w:rsidR="00F303F8" w:rsidRPr="007246C4" w:rsidRDefault="00F303F8" w:rsidP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Cheep</w:t>
            </w:r>
          </w:p>
          <w:p w:rsidR="00F303F8" w:rsidRPr="007246C4" w:rsidRDefault="00F303F8" w:rsidP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Cheers</w:t>
            </w:r>
          </w:p>
          <w:p w:rsidR="00F303F8" w:rsidRPr="007246C4" w:rsidRDefault="00F303F8" w:rsidP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Cherry</w:t>
            </w:r>
          </w:p>
          <w:p w:rsidR="00F303F8" w:rsidRPr="007246C4" w:rsidRDefault="00F303F8" w:rsidP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Chemical</w:t>
            </w:r>
          </w:p>
          <w:p w:rsidR="00F303F8" w:rsidRPr="007246C4" w:rsidRDefault="00F303F8" w:rsidP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Chemistry etc.</w:t>
            </w:r>
          </w:p>
          <w:p w:rsidR="00644B75" w:rsidRPr="007246C4" w:rsidRDefault="00644B75" w:rsidP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</w:p>
          <w:p w:rsidR="00F303F8" w:rsidRPr="007246C4" w:rsidRDefault="00F303F8" w:rsidP="00F303F8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You may have only wanted terms related to Chemistry;</w:t>
            </w:r>
          </w:p>
          <w:p w:rsidR="00F303F8" w:rsidRPr="007246C4" w:rsidRDefault="00F303F8" w:rsidP="00F303F8">
            <w:pPr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</w:pPr>
            <w:proofErr w:type="spellStart"/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Chem</w:t>
            </w:r>
            <w:proofErr w:type="spellEnd"/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*</w:t>
            </w:r>
          </w:p>
          <w:p w:rsidR="00F303F8" w:rsidRPr="007246C4" w:rsidRDefault="00F303F8" w:rsidP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Chemical</w:t>
            </w:r>
          </w:p>
          <w:p w:rsidR="00F303F8" w:rsidRPr="007246C4" w:rsidRDefault="00F303F8" w:rsidP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Chemist</w:t>
            </w:r>
          </w:p>
          <w:p w:rsidR="00F303F8" w:rsidRPr="007246C4" w:rsidRDefault="00F303F8" w:rsidP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Chemistry etc…</w:t>
            </w:r>
          </w:p>
          <w:p w:rsidR="00F303F8" w:rsidRPr="007246C4" w:rsidRDefault="00F303F8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F303F8" w:rsidRPr="007246C4" w:rsidRDefault="00F303F8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Woo*</w:t>
            </w: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wo</w:t>
            </w:r>
            <w:r w:rsidR="00211B4A"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u</w:t>
            </w: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ld pick up</w:t>
            </w:r>
            <w:r w:rsidR="00211B4A"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;</w:t>
            </w:r>
          </w:p>
          <w:p w:rsidR="00F303F8" w:rsidRPr="007246C4" w:rsidRDefault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Wood</w:t>
            </w:r>
          </w:p>
          <w:p w:rsidR="00F303F8" w:rsidRPr="007246C4" w:rsidRDefault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Wooded</w:t>
            </w:r>
          </w:p>
          <w:p w:rsidR="00F303F8" w:rsidRPr="007246C4" w:rsidRDefault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Woodland</w:t>
            </w:r>
          </w:p>
          <w:p w:rsidR="00C73390" w:rsidRPr="007246C4" w:rsidRDefault="00C7339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woodpecker</w:t>
            </w:r>
          </w:p>
          <w:p w:rsidR="00F303F8" w:rsidRPr="007246C4" w:rsidRDefault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Woof</w:t>
            </w:r>
          </w:p>
          <w:p w:rsidR="00F303F8" w:rsidRPr="007246C4" w:rsidRDefault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Wool</w:t>
            </w:r>
          </w:p>
          <w:p w:rsidR="00F303F8" w:rsidRPr="007246C4" w:rsidRDefault="00F303F8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Woollen</w:t>
            </w:r>
          </w:p>
          <w:p w:rsidR="00C73390" w:rsidRPr="007246C4" w:rsidRDefault="00211B4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W</w:t>
            </w:r>
            <w:r w:rsidR="00C73390" w:rsidRPr="007246C4">
              <w:rPr>
                <w:rFonts w:ascii="Open Sans Light" w:hAnsi="Open Sans Light" w:cs="Open Sans Light"/>
                <w:sz w:val="24"/>
                <w:szCs w:val="24"/>
              </w:rPr>
              <w:t>oozy</w:t>
            </w:r>
          </w:p>
          <w:p w:rsidR="00644B75" w:rsidRPr="007246C4" w:rsidRDefault="00644B75">
            <w:pPr>
              <w:rPr>
                <w:rFonts w:ascii="Open Sans Light" w:hAnsi="Open Sans Light" w:cs="Open Sans Light"/>
                <w:sz w:val="24"/>
                <w:szCs w:val="24"/>
              </w:rPr>
            </w:pPr>
          </w:p>
          <w:p w:rsidR="00F303F8" w:rsidRPr="007246C4" w:rsidRDefault="00211B4A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You may have only wanted terms related to woodland;</w:t>
            </w:r>
          </w:p>
          <w:p w:rsidR="00C73390" w:rsidRPr="007246C4" w:rsidRDefault="00C73390">
            <w:pPr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Woodland*</w:t>
            </w:r>
          </w:p>
          <w:p w:rsidR="00C73390" w:rsidRPr="007246C4" w:rsidRDefault="00C7339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Woodlands</w:t>
            </w:r>
          </w:p>
          <w:p w:rsidR="00C73390" w:rsidRPr="007246C4" w:rsidRDefault="00C7339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Woodlander</w:t>
            </w:r>
            <w:r w:rsidR="005773B7" w:rsidRPr="007246C4">
              <w:rPr>
                <w:rFonts w:ascii="Open Sans Light" w:hAnsi="Open Sans Light" w:cs="Open Sans Light"/>
                <w:sz w:val="24"/>
                <w:szCs w:val="24"/>
              </w:rPr>
              <w:t xml:space="preserve"> etc</w:t>
            </w:r>
            <w:proofErr w:type="gramStart"/>
            <w:r w:rsidR="005773B7" w:rsidRPr="007246C4">
              <w:rPr>
                <w:rFonts w:ascii="Open Sans Light" w:hAnsi="Open Sans Light" w:cs="Open Sans Light"/>
                <w:sz w:val="24"/>
                <w:szCs w:val="24"/>
              </w:rPr>
              <w:t>..</w:t>
            </w:r>
            <w:proofErr w:type="gramEnd"/>
          </w:p>
          <w:p w:rsidR="00F303F8" w:rsidRPr="007246C4" w:rsidRDefault="00F303F8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C73390" w:rsidRPr="007246C4" w:rsidRDefault="00C73390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 xml:space="preserve">Nurse* </w:t>
            </w: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wo</w:t>
            </w:r>
            <w:r w:rsidR="001C5952"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u</w:t>
            </w: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ld pick up;</w:t>
            </w:r>
          </w:p>
          <w:p w:rsidR="00C73390" w:rsidRPr="007246C4" w:rsidRDefault="00C7339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Nurse</w:t>
            </w:r>
          </w:p>
          <w:p w:rsidR="00C73390" w:rsidRPr="007246C4" w:rsidRDefault="00C7339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Nursed</w:t>
            </w:r>
          </w:p>
          <w:p w:rsidR="00C73390" w:rsidRPr="007246C4" w:rsidRDefault="00C7339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Nursery</w:t>
            </w:r>
          </w:p>
          <w:p w:rsidR="00C73390" w:rsidRPr="007246C4" w:rsidRDefault="00C7339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Nurseries</w:t>
            </w:r>
          </w:p>
          <w:p w:rsidR="00644B75" w:rsidRPr="007246C4" w:rsidRDefault="00644B75">
            <w:pPr>
              <w:rPr>
                <w:rFonts w:ascii="Open Sans Light" w:hAnsi="Open Sans Light" w:cs="Open Sans Light"/>
                <w:sz w:val="24"/>
                <w:szCs w:val="24"/>
              </w:rPr>
            </w:pPr>
          </w:p>
          <w:p w:rsidR="00C73390" w:rsidRPr="007246C4" w:rsidRDefault="00C73390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However you may have wanted all aspects of nursing. In the above example the * is too late because it would miss nursing.</w:t>
            </w:r>
          </w:p>
          <w:p w:rsidR="00C73390" w:rsidRPr="007246C4" w:rsidRDefault="00C7339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Nurs*</w:t>
            </w: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 xml:space="preserve"> would pick up;</w:t>
            </w:r>
          </w:p>
          <w:p w:rsidR="00C73390" w:rsidRPr="007246C4" w:rsidRDefault="00C7339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Nursing</w:t>
            </w:r>
          </w:p>
          <w:p w:rsidR="00C73390" w:rsidRPr="007246C4" w:rsidRDefault="00C7339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Nurse</w:t>
            </w:r>
          </w:p>
          <w:p w:rsidR="005773B7" w:rsidRPr="007246C4" w:rsidRDefault="00C7339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Nursed etc</w:t>
            </w:r>
            <w:proofErr w:type="gramStart"/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..</w:t>
            </w:r>
            <w:proofErr w:type="gramEnd"/>
          </w:p>
          <w:p w:rsidR="00C73390" w:rsidRPr="007246C4" w:rsidRDefault="00C73390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5773B7" w:rsidRPr="007246C4" w:rsidTr="007246C4">
        <w:trPr>
          <w:trHeight w:val="6254"/>
        </w:trPr>
        <w:tc>
          <w:tcPr>
            <w:tcW w:w="3464" w:type="dxa"/>
          </w:tcPr>
          <w:p w:rsidR="005773B7" w:rsidRPr="007246C4" w:rsidRDefault="005773B7" w:rsidP="00F303F8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Bio*</w:t>
            </w: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would pick up;</w:t>
            </w:r>
          </w:p>
          <w:p w:rsidR="005773B7" w:rsidRPr="007246C4" w:rsidRDefault="005773B7" w:rsidP="005773B7">
            <w:pPr>
              <w:tabs>
                <w:tab w:val="left" w:pos="1810"/>
              </w:tabs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Biotechnology</w:t>
            </w:r>
          </w:p>
          <w:p w:rsidR="005773B7" w:rsidRPr="007246C4" w:rsidRDefault="005773B7" w:rsidP="005773B7">
            <w:pPr>
              <w:tabs>
                <w:tab w:val="left" w:pos="1810"/>
              </w:tabs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Biodegradable</w:t>
            </w:r>
          </w:p>
          <w:p w:rsidR="005773B7" w:rsidRPr="007246C4" w:rsidRDefault="005773B7" w:rsidP="005773B7">
            <w:pPr>
              <w:tabs>
                <w:tab w:val="left" w:pos="1810"/>
              </w:tabs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Biostatistics</w:t>
            </w:r>
          </w:p>
          <w:p w:rsidR="005773B7" w:rsidRPr="007246C4" w:rsidRDefault="005773B7" w:rsidP="005773B7">
            <w:pPr>
              <w:tabs>
                <w:tab w:val="left" w:pos="1810"/>
              </w:tabs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Bioenergetics</w:t>
            </w:r>
          </w:p>
          <w:p w:rsidR="005773B7" w:rsidRPr="007246C4" w:rsidRDefault="005773B7" w:rsidP="005773B7">
            <w:pPr>
              <w:tabs>
                <w:tab w:val="left" w:pos="1810"/>
              </w:tabs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Bioconversion</w:t>
            </w:r>
          </w:p>
          <w:p w:rsidR="005773B7" w:rsidRPr="007246C4" w:rsidRDefault="005773B7" w:rsidP="005773B7">
            <w:pPr>
              <w:tabs>
                <w:tab w:val="left" w:pos="1810"/>
              </w:tabs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Biocompatible</w:t>
            </w:r>
          </w:p>
          <w:p w:rsidR="005773B7" w:rsidRPr="007246C4" w:rsidRDefault="005773B7" w:rsidP="005773B7">
            <w:pPr>
              <w:tabs>
                <w:tab w:val="left" w:pos="1810"/>
              </w:tabs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Biochemically</w:t>
            </w: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Bioactivities etc</w:t>
            </w: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.</w:t>
            </w:r>
          </w:p>
          <w:p w:rsidR="00644B75" w:rsidRPr="007246C4" w:rsidRDefault="00644B75" w:rsidP="005773B7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You may have only wanted terms related to biology;</w:t>
            </w: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</w:pPr>
            <w:proofErr w:type="spellStart"/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Biol</w:t>
            </w:r>
            <w:proofErr w:type="spellEnd"/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*</w:t>
            </w: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Biological</w:t>
            </w: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biologically</w:t>
            </w: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biologist</w:t>
            </w: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proofErr w:type="spellStart"/>
            <w:proofErr w:type="gramStart"/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biologistics</w:t>
            </w:r>
            <w:proofErr w:type="spellEnd"/>
            <w:proofErr w:type="gramEnd"/>
            <w:r w:rsidRPr="007246C4">
              <w:rPr>
                <w:rFonts w:ascii="Open Sans Light" w:hAnsi="Open Sans Light" w:cs="Open Sans Light"/>
                <w:sz w:val="24"/>
                <w:szCs w:val="24"/>
              </w:rPr>
              <w:t xml:space="preserve"> etc…</w:t>
            </w:r>
          </w:p>
        </w:tc>
        <w:tc>
          <w:tcPr>
            <w:tcW w:w="3466" w:type="dxa"/>
          </w:tcPr>
          <w:p w:rsidR="005773B7" w:rsidRPr="007246C4" w:rsidRDefault="005773B7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Dra*</w:t>
            </w: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would pick up;</w:t>
            </w:r>
          </w:p>
          <w:p w:rsidR="005773B7" w:rsidRPr="007246C4" w:rsidRDefault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Dracula</w:t>
            </w:r>
          </w:p>
          <w:p w:rsidR="005773B7" w:rsidRPr="007246C4" w:rsidRDefault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Draconian</w:t>
            </w: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Drainage</w:t>
            </w: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Drafting</w:t>
            </w: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Drawback</w:t>
            </w: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Drawdown</w:t>
            </w: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Draughts</w:t>
            </w:r>
          </w:p>
          <w:p w:rsidR="005773B7" w:rsidRPr="007246C4" w:rsidRDefault="005773B7" w:rsidP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Drama etc</w:t>
            </w:r>
            <w:proofErr w:type="gramStart"/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..</w:t>
            </w:r>
            <w:proofErr w:type="gramEnd"/>
          </w:p>
          <w:p w:rsidR="00644B75" w:rsidRPr="007246C4" w:rsidRDefault="00644B75" w:rsidP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</w:p>
          <w:p w:rsidR="005773B7" w:rsidRPr="007246C4" w:rsidRDefault="005773B7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You may have only wanted terms related to drama;</w:t>
            </w:r>
          </w:p>
          <w:p w:rsidR="005773B7" w:rsidRPr="007246C4" w:rsidRDefault="005773B7">
            <w:pPr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Drama*</w:t>
            </w:r>
          </w:p>
          <w:p w:rsidR="005773B7" w:rsidRPr="007246C4" w:rsidRDefault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Drama</w:t>
            </w:r>
          </w:p>
          <w:p w:rsidR="005773B7" w:rsidRPr="007246C4" w:rsidRDefault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Dramatic</w:t>
            </w:r>
          </w:p>
          <w:p w:rsidR="005773B7" w:rsidRPr="007246C4" w:rsidRDefault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Dramatization</w:t>
            </w:r>
          </w:p>
          <w:p w:rsidR="005773B7" w:rsidRPr="007246C4" w:rsidRDefault="005773B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Dramatized etc</w:t>
            </w:r>
            <w:proofErr w:type="gramStart"/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..</w:t>
            </w:r>
            <w:proofErr w:type="gramEnd"/>
          </w:p>
          <w:p w:rsidR="005773B7" w:rsidRPr="007246C4" w:rsidRDefault="005773B7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</w:tcPr>
          <w:p w:rsidR="005773B7" w:rsidRPr="007246C4" w:rsidRDefault="00905FEF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Eng*</w:t>
            </w: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would pick up;</w:t>
            </w:r>
          </w:p>
          <w:p w:rsidR="00905FEF" w:rsidRPr="007246C4" w:rsidRDefault="00905FEF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Engage</w:t>
            </w:r>
          </w:p>
          <w:p w:rsidR="00905FEF" w:rsidRPr="007246C4" w:rsidRDefault="00905FEF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Engross</w:t>
            </w:r>
          </w:p>
          <w:p w:rsidR="00905FEF" w:rsidRPr="007246C4" w:rsidRDefault="00905FEF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Engulfed</w:t>
            </w:r>
          </w:p>
          <w:p w:rsidR="00905FEF" w:rsidRPr="007246C4" w:rsidRDefault="00905FEF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Engraved</w:t>
            </w:r>
          </w:p>
          <w:p w:rsidR="00905FEF" w:rsidRPr="007246C4" w:rsidRDefault="00905FEF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Engineer</w:t>
            </w:r>
          </w:p>
          <w:p w:rsidR="00644B75" w:rsidRPr="007246C4" w:rsidRDefault="00644B75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:rsidR="00905FEF" w:rsidRPr="007246C4" w:rsidRDefault="00905FEF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sz w:val="24"/>
                <w:szCs w:val="24"/>
              </w:rPr>
              <w:t>You may have only wanted terms related to engineering;</w:t>
            </w:r>
          </w:p>
          <w:p w:rsidR="00905FEF" w:rsidRPr="007246C4" w:rsidRDefault="00905FEF">
            <w:pPr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b/>
                <w:color w:val="7A1F7F"/>
                <w:sz w:val="24"/>
                <w:szCs w:val="24"/>
              </w:rPr>
              <w:t>Engine*</w:t>
            </w:r>
          </w:p>
          <w:p w:rsidR="00905FEF" w:rsidRPr="007246C4" w:rsidRDefault="00905FEF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Engine</w:t>
            </w:r>
          </w:p>
          <w:p w:rsidR="00905FEF" w:rsidRPr="007246C4" w:rsidRDefault="00905FEF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Engineer</w:t>
            </w:r>
          </w:p>
          <w:p w:rsidR="00905FEF" w:rsidRPr="007246C4" w:rsidRDefault="00905FEF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Engineers</w:t>
            </w:r>
          </w:p>
          <w:p w:rsidR="00905FEF" w:rsidRPr="007246C4" w:rsidRDefault="00905FEF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Engineering</w:t>
            </w:r>
          </w:p>
          <w:p w:rsidR="00905FEF" w:rsidRPr="007246C4" w:rsidRDefault="00905FEF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7246C4">
              <w:rPr>
                <w:rFonts w:ascii="Open Sans Light" w:hAnsi="Open Sans Light" w:cs="Open Sans Light"/>
                <w:sz w:val="24"/>
                <w:szCs w:val="24"/>
              </w:rPr>
              <w:t>Engineered etc…</w:t>
            </w:r>
          </w:p>
          <w:p w:rsidR="00905FEF" w:rsidRPr="007246C4" w:rsidRDefault="00905FEF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:rsidR="00905FEF" w:rsidRPr="007246C4" w:rsidRDefault="00905FEF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:rsidR="00905FEF" w:rsidRPr="007246C4" w:rsidRDefault="00905FEF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</w:tbl>
    <w:p w:rsidR="00F303F8" w:rsidRPr="007246C4" w:rsidRDefault="00F303F8">
      <w:pPr>
        <w:rPr>
          <w:rFonts w:ascii="Open Sans Semibold" w:hAnsi="Open Sans Semibold" w:cs="Open Sans Semibold"/>
          <w:b/>
          <w:sz w:val="24"/>
          <w:szCs w:val="24"/>
        </w:rPr>
      </w:pPr>
    </w:p>
    <w:p w:rsidR="00F303F8" w:rsidRPr="007246C4" w:rsidRDefault="001C5952">
      <w:pPr>
        <w:rPr>
          <w:rFonts w:ascii="Open Sans Light" w:hAnsi="Open Sans Light" w:cs="Open Sans Light"/>
          <w:sz w:val="24"/>
          <w:szCs w:val="24"/>
        </w:rPr>
      </w:pPr>
      <w:r w:rsidRPr="007246C4">
        <w:rPr>
          <w:rFonts w:ascii="Open Sans Light" w:hAnsi="Open Sans Light" w:cs="Open Sans Light"/>
          <w:sz w:val="24"/>
          <w:szCs w:val="24"/>
        </w:rPr>
        <w:t>Truncation would be used to pick up variants of a word ending. Many databases are quite intuitive</w:t>
      </w:r>
      <w:r w:rsidR="00644B75" w:rsidRPr="007246C4">
        <w:rPr>
          <w:rFonts w:ascii="Open Sans Light" w:hAnsi="Open Sans Light" w:cs="Open Sans Light"/>
          <w:sz w:val="24"/>
          <w:szCs w:val="24"/>
        </w:rPr>
        <w:t>;</w:t>
      </w:r>
      <w:r w:rsidRPr="007246C4">
        <w:rPr>
          <w:rFonts w:ascii="Open Sans Light" w:hAnsi="Open Sans Light" w:cs="Open Sans Light"/>
          <w:sz w:val="24"/>
          <w:szCs w:val="24"/>
        </w:rPr>
        <w:t xml:space="preserve"> however it is </w:t>
      </w:r>
      <w:r w:rsidR="005773B7" w:rsidRPr="007246C4">
        <w:rPr>
          <w:rFonts w:ascii="Open Sans Light" w:hAnsi="Open Sans Light" w:cs="Open Sans Light"/>
          <w:sz w:val="24"/>
          <w:szCs w:val="24"/>
        </w:rPr>
        <w:t xml:space="preserve">useful to </w:t>
      </w:r>
      <w:r w:rsidR="00644B75" w:rsidRPr="007246C4">
        <w:rPr>
          <w:rFonts w:ascii="Open Sans Light" w:hAnsi="Open Sans Light" w:cs="Open Sans Light"/>
          <w:sz w:val="24"/>
          <w:szCs w:val="24"/>
        </w:rPr>
        <w:t>be aware</w:t>
      </w:r>
      <w:r w:rsidR="005773B7" w:rsidRPr="007246C4">
        <w:rPr>
          <w:rFonts w:ascii="Open Sans Light" w:hAnsi="Open Sans Light" w:cs="Open Sans Light"/>
          <w:sz w:val="24"/>
          <w:szCs w:val="24"/>
        </w:rPr>
        <w:t xml:space="preserve"> of</w:t>
      </w:r>
      <w:r w:rsidR="00644B75" w:rsidRPr="007246C4">
        <w:rPr>
          <w:rFonts w:ascii="Open Sans Light" w:hAnsi="Open Sans Light" w:cs="Open Sans Light"/>
          <w:sz w:val="24"/>
          <w:szCs w:val="24"/>
        </w:rPr>
        <w:t xml:space="preserve"> word </w:t>
      </w:r>
      <w:r w:rsidR="005773B7" w:rsidRPr="007246C4">
        <w:rPr>
          <w:rFonts w:ascii="Open Sans Light" w:hAnsi="Open Sans Light" w:cs="Open Sans Light"/>
          <w:sz w:val="24"/>
          <w:szCs w:val="24"/>
        </w:rPr>
        <w:t xml:space="preserve">variants </w:t>
      </w:r>
      <w:r w:rsidR="00644B75" w:rsidRPr="007246C4">
        <w:rPr>
          <w:rFonts w:ascii="Open Sans Light" w:hAnsi="Open Sans Light" w:cs="Open Sans Light"/>
          <w:sz w:val="24"/>
          <w:szCs w:val="24"/>
        </w:rPr>
        <w:t>when you are searching.</w:t>
      </w:r>
    </w:p>
    <w:p w:rsidR="00F303F8" w:rsidRPr="007246C4" w:rsidRDefault="00F303F8">
      <w:pPr>
        <w:rPr>
          <w:rFonts w:ascii="Open Sans Semibold" w:hAnsi="Open Sans Semibold" w:cs="Open Sans Semibold"/>
          <w:b/>
          <w:sz w:val="24"/>
          <w:szCs w:val="24"/>
        </w:rPr>
      </w:pPr>
    </w:p>
    <w:sectPr w:rsidR="00F303F8" w:rsidRPr="007246C4" w:rsidSect="00724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F8"/>
    <w:rsid w:val="00000265"/>
    <w:rsid w:val="001C5952"/>
    <w:rsid w:val="00202F6F"/>
    <w:rsid w:val="00211B4A"/>
    <w:rsid w:val="005773B7"/>
    <w:rsid w:val="00644B75"/>
    <w:rsid w:val="007246C4"/>
    <w:rsid w:val="00905FEF"/>
    <w:rsid w:val="00C73390"/>
    <w:rsid w:val="00CD67B6"/>
    <w:rsid w:val="00DE079E"/>
    <w:rsid w:val="00F17A0C"/>
    <w:rsid w:val="00F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Hodkinson</dc:creator>
  <cp:lastModifiedBy>Carlene Barton</cp:lastModifiedBy>
  <cp:revision>6</cp:revision>
  <dcterms:created xsi:type="dcterms:W3CDTF">2017-04-26T15:46:00Z</dcterms:created>
  <dcterms:modified xsi:type="dcterms:W3CDTF">2017-04-28T13:40:00Z</dcterms:modified>
</cp:coreProperties>
</file>