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9A15" w14:textId="37AC98EC" w:rsidR="00E4477C" w:rsidRPr="00E4477C" w:rsidRDefault="00E4477C" w:rsidP="00E4477C">
      <w:pPr>
        <w:rPr>
          <w:b/>
          <w:bCs/>
          <w:sz w:val="28"/>
          <w:szCs w:val="28"/>
        </w:rPr>
      </w:pPr>
      <w:r w:rsidRPr="00E4477C">
        <w:rPr>
          <w:b/>
          <w:bCs/>
          <w:sz w:val="28"/>
          <w:szCs w:val="28"/>
        </w:rPr>
        <w:t>Special collections analysis questions</w:t>
      </w:r>
    </w:p>
    <w:p w14:paraId="53A90BEB" w14:textId="77777777" w:rsidR="00E4477C" w:rsidRDefault="00E4477C" w:rsidP="00E4477C"/>
    <w:p w14:paraId="4F5FBF7F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Who was author?</w:t>
      </w:r>
    </w:p>
    <w:p w14:paraId="27424A86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Where is the text/image from?</w:t>
      </w:r>
    </w:p>
    <w:p w14:paraId="3531B2EC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When it was written/made/published?</w:t>
      </w:r>
    </w:p>
    <w:p w14:paraId="4EA9E312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What is it about?</w:t>
      </w:r>
    </w:p>
    <w:p w14:paraId="6679137C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What does it tell you about the author’s or maker’s beliefs and ideas?</w:t>
      </w:r>
    </w:p>
    <w:p w14:paraId="4DED761B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aim of the source? To inform, persuade, undermine? </w:t>
      </w:r>
    </w:p>
    <w:p w14:paraId="29D8BF87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 xml:space="preserve">Why was it produced? </w:t>
      </w:r>
    </w:p>
    <w:p w14:paraId="7B387016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Who was the audience?</w:t>
      </w:r>
    </w:p>
    <w:p w14:paraId="3F30F839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What’s</w:t>
      </w:r>
      <w:proofErr w:type="gramEnd"/>
      <w:r>
        <w:t xml:space="preserve"> the historical context?</w:t>
      </w:r>
    </w:p>
    <w:p w14:paraId="54AF82D7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Why is it significant?</w:t>
      </w:r>
    </w:p>
    <w:p w14:paraId="6C3B4DAA" w14:textId="77777777" w:rsidR="00E4477C" w:rsidRDefault="00E4477C" w:rsidP="00E4477C">
      <w:pPr>
        <w:pStyle w:val="ListParagraph"/>
        <w:numPr>
          <w:ilvl w:val="0"/>
          <w:numId w:val="1"/>
        </w:numPr>
        <w:spacing w:line="480" w:lineRule="auto"/>
      </w:pPr>
      <w:r>
        <w:t>How can you find out more?</w:t>
      </w:r>
    </w:p>
    <w:p w14:paraId="523E50F4" w14:textId="77777777" w:rsidR="00E4477C" w:rsidRDefault="00E4477C">
      <w:pPr>
        <w:rPr>
          <w:b/>
          <w:bCs/>
        </w:rPr>
      </w:pPr>
    </w:p>
    <w:p w14:paraId="5FC17517" w14:textId="7A20AA9D" w:rsidR="00A841B5" w:rsidRPr="00E4477C" w:rsidRDefault="00E4477C">
      <w:pPr>
        <w:rPr>
          <w:b/>
          <w:bCs/>
        </w:rPr>
      </w:pPr>
      <w:r w:rsidRPr="00E4477C">
        <w:rPr>
          <w:b/>
          <w:bCs/>
        </w:rPr>
        <w:t>Please save a copy of this document and add your own questions.</w:t>
      </w:r>
    </w:p>
    <w:sectPr w:rsidR="00A841B5" w:rsidRPr="00E4477C" w:rsidSect="00E44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969"/>
    <w:multiLevelType w:val="hybridMultilevel"/>
    <w:tmpl w:val="A8FA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E6"/>
    <w:rsid w:val="00A841B5"/>
    <w:rsid w:val="00B528E6"/>
    <w:rsid w:val="00E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DACD"/>
  <w15:chartTrackingRefBased/>
  <w15:docId w15:val="{8F7C1591-3FAA-478B-B2F7-0FD94797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Barton</dc:creator>
  <cp:keywords/>
  <dc:description/>
  <cp:lastModifiedBy>Carlene Barton</cp:lastModifiedBy>
  <cp:revision>2</cp:revision>
  <dcterms:created xsi:type="dcterms:W3CDTF">2020-08-13T12:08:00Z</dcterms:created>
  <dcterms:modified xsi:type="dcterms:W3CDTF">2020-08-13T12:11:00Z</dcterms:modified>
</cp:coreProperties>
</file>