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F22F5" w14:textId="77777777" w:rsidR="00123D5A" w:rsidRPr="00807D6A" w:rsidRDefault="00FC0173">
      <w:pPr>
        <w:rPr>
          <w:b/>
          <w:bCs/>
          <w:color w:val="7030A0"/>
          <w:sz w:val="44"/>
          <w:szCs w:val="44"/>
        </w:rPr>
      </w:pPr>
      <w:r w:rsidRPr="00123D5A">
        <w:rPr>
          <w:b/>
          <w:bCs/>
          <w:color w:val="7030A0"/>
          <w:sz w:val="44"/>
          <w:szCs w:val="44"/>
        </w:rPr>
        <w:t>May 2020</w:t>
      </w:r>
    </w:p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2190"/>
        <w:gridCol w:w="1984"/>
        <w:gridCol w:w="2011"/>
        <w:gridCol w:w="1958"/>
        <w:gridCol w:w="1985"/>
        <w:gridCol w:w="2126"/>
        <w:gridCol w:w="2056"/>
      </w:tblGrid>
      <w:tr w:rsidR="00FC0173" w14:paraId="1EA5FA55" w14:textId="77777777" w:rsidTr="00FB28EB">
        <w:tc>
          <w:tcPr>
            <w:tcW w:w="2190" w:type="dxa"/>
          </w:tcPr>
          <w:p w14:paraId="04ACD1AC" w14:textId="77777777" w:rsidR="00FC0173" w:rsidRPr="00123D5A" w:rsidRDefault="00FC0173" w:rsidP="00123D5A">
            <w:pPr>
              <w:jc w:val="center"/>
              <w:rPr>
                <w:b/>
                <w:bCs/>
              </w:rPr>
            </w:pPr>
            <w:r w:rsidRPr="00123D5A">
              <w:rPr>
                <w:b/>
                <w:bCs/>
              </w:rPr>
              <w:t>Monday</w:t>
            </w:r>
          </w:p>
        </w:tc>
        <w:tc>
          <w:tcPr>
            <w:tcW w:w="1984" w:type="dxa"/>
          </w:tcPr>
          <w:p w14:paraId="74F45D97" w14:textId="77777777" w:rsidR="00FC0173" w:rsidRPr="00123D5A" w:rsidRDefault="00FC0173" w:rsidP="00123D5A">
            <w:pPr>
              <w:jc w:val="center"/>
              <w:rPr>
                <w:b/>
                <w:bCs/>
              </w:rPr>
            </w:pPr>
            <w:r w:rsidRPr="00123D5A">
              <w:rPr>
                <w:b/>
                <w:bCs/>
              </w:rPr>
              <w:t>Tuesday</w:t>
            </w:r>
          </w:p>
        </w:tc>
        <w:tc>
          <w:tcPr>
            <w:tcW w:w="2011" w:type="dxa"/>
          </w:tcPr>
          <w:p w14:paraId="5DB76D34" w14:textId="77777777" w:rsidR="00FC0173" w:rsidRPr="00123D5A" w:rsidRDefault="00FC0173" w:rsidP="00123D5A">
            <w:pPr>
              <w:jc w:val="center"/>
              <w:rPr>
                <w:b/>
                <w:bCs/>
              </w:rPr>
            </w:pPr>
            <w:r w:rsidRPr="00123D5A">
              <w:rPr>
                <w:b/>
                <w:bCs/>
              </w:rPr>
              <w:t>Wednesday</w:t>
            </w:r>
          </w:p>
        </w:tc>
        <w:tc>
          <w:tcPr>
            <w:tcW w:w="1958" w:type="dxa"/>
          </w:tcPr>
          <w:p w14:paraId="60E54DC3" w14:textId="77777777" w:rsidR="00FC0173" w:rsidRPr="00123D5A" w:rsidRDefault="00FC0173" w:rsidP="00123D5A">
            <w:pPr>
              <w:jc w:val="center"/>
              <w:rPr>
                <w:b/>
                <w:bCs/>
              </w:rPr>
            </w:pPr>
            <w:r w:rsidRPr="00123D5A">
              <w:rPr>
                <w:b/>
                <w:bCs/>
              </w:rPr>
              <w:t>Thursday</w:t>
            </w:r>
          </w:p>
        </w:tc>
        <w:tc>
          <w:tcPr>
            <w:tcW w:w="1985" w:type="dxa"/>
          </w:tcPr>
          <w:p w14:paraId="57E524EE" w14:textId="77777777" w:rsidR="00FC0173" w:rsidRPr="00123D5A" w:rsidRDefault="00FC0173" w:rsidP="00123D5A">
            <w:pPr>
              <w:jc w:val="center"/>
              <w:rPr>
                <w:b/>
                <w:bCs/>
              </w:rPr>
            </w:pPr>
            <w:r w:rsidRPr="00123D5A">
              <w:rPr>
                <w:b/>
                <w:bCs/>
              </w:rPr>
              <w:t>Friday</w:t>
            </w:r>
          </w:p>
        </w:tc>
        <w:tc>
          <w:tcPr>
            <w:tcW w:w="2126" w:type="dxa"/>
          </w:tcPr>
          <w:p w14:paraId="0CC6984E" w14:textId="77777777" w:rsidR="00FC0173" w:rsidRPr="00123D5A" w:rsidRDefault="00FC0173" w:rsidP="00123D5A">
            <w:pPr>
              <w:jc w:val="center"/>
              <w:rPr>
                <w:b/>
                <w:bCs/>
              </w:rPr>
            </w:pPr>
            <w:r w:rsidRPr="00123D5A">
              <w:rPr>
                <w:b/>
                <w:bCs/>
              </w:rPr>
              <w:t>Saturday</w:t>
            </w:r>
          </w:p>
        </w:tc>
        <w:tc>
          <w:tcPr>
            <w:tcW w:w="2056" w:type="dxa"/>
          </w:tcPr>
          <w:p w14:paraId="39CD93A5" w14:textId="77777777" w:rsidR="00FC0173" w:rsidRPr="00123D5A" w:rsidRDefault="00FC0173" w:rsidP="00123D5A">
            <w:pPr>
              <w:jc w:val="center"/>
              <w:rPr>
                <w:b/>
                <w:bCs/>
              </w:rPr>
            </w:pPr>
            <w:r w:rsidRPr="00123D5A">
              <w:rPr>
                <w:b/>
                <w:bCs/>
              </w:rPr>
              <w:t>Sunday</w:t>
            </w:r>
          </w:p>
        </w:tc>
      </w:tr>
      <w:tr w:rsidR="00FC0173" w14:paraId="225FA414" w14:textId="77777777" w:rsidTr="00FB28EB">
        <w:trPr>
          <w:trHeight w:val="1232"/>
        </w:trPr>
        <w:tc>
          <w:tcPr>
            <w:tcW w:w="2190" w:type="dxa"/>
          </w:tcPr>
          <w:p w14:paraId="60815D1A" w14:textId="77777777" w:rsidR="00FC0173" w:rsidRDefault="00FC0173"/>
        </w:tc>
        <w:tc>
          <w:tcPr>
            <w:tcW w:w="1984" w:type="dxa"/>
          </w:tcPr>
          <w:p w14:paraId="5DDDA08F" w14:textId="77777777" w:rsidR="00FC0173" w:rsidRDefault="00FC0173"/>
        </w:tc>
        <w:tc>
          <w:tcPr>
            <w:tcW w:w="2011" w:type="dxa"/>
          </w:tcPr>
          <w:p w14:paraId="1A65804B" w14:textId="77777777" w:rsidR="00FC0173" w:rsidRDefault="00FC0173"/>
        </w:tc>
        <w:tc>
          <w:tcPr>
            <w:tcW w:w="1958" w:type="dxa"/>
          </w:tcPr>
          <w:p w14:paraId="42F777C4" w14:textId="77777777" w:rsidR="00FC0173" w:rsidRDefault="00FC0173"/>
        </w:tc>
        <w:tc>
          <w:tcPr>
            <w:tcW w:w="1985" w:type="dxa"/>
          </w:tcPr>
          <w:p w14:paraId="2ABA6EB9" w14:textId="77777777" w:rsidR="00FC0173" w:rsidRDefault="00FC0173">
            <w:r>
              <w:t>1</w:t>
            </w:r>
          </w:p>
          <w:p w14:paraId="4D3684D9" w14:textId="77777777" w:rsidR="00123D5A" w:rsidRDefault="00123D5A"/>
          <w:p w14:paraId="3F936A46" w14:textId="77777777" w:rsidR="00FC0173" w:rsidRDefault="00FC0173">
            <w:r>
              <w:t>Dissertation: revisions from feedback</w:t>
            </w:r>
          </w:p>
        </w:tc>
        <w:tc>
          <w:tcPr>
            <w:tcW w:w="2126" w:type="dxa"/>
          </w:tcPr>
          <w:p w14:paraId="1560D96C" w14:textId="77777777" w:rsidR="00123D5A" w:rsidRDefault="00FC0173">
            <w:r>
              <w:t>2</w:t>
            </w:r>
          </w:p>
          <w:p w14:paraId="3F81BD7B" w14:textId="77777777" w:rsidR="00123D5A" w:rsidRDefault="00123D5A"/>
          <w:p w14:paraId="6F4EE8D4" w14:textId="77777777" w:rsidR="00123D5A" w:rsidRDefault="00FC0173">
            <w:r>
              <w:t>Dissertation: final read through and submit</w:t>
            </w:r>
          </w:p>
        </w:tc>
        <w:tc>
          <w:tcPr>
            <w:tcW w:w="2056" w:type="dxa"/>
          </w:tcPr>
          <w:p w14:paraId="4147025B" w14:textId="77777777" w:rsidR="00FC0173" w:rsidRDefault="00FC0173">
            <w:r>
              <w:t>3</w:t>
            </w:r>
          </w:p>
          <w:p w14:paraId="5C3221EB" w14:textId="77777777" w:rsidR="00123D5A" w:rsidRDefault="00123D5A"/>
          <w:p w14:paraId="0A4C0B71" w14:textId="77777777" w:rsidR="00123D5A" w:rsidRDefault="00123D5A">
            <w:r>
              <w:t xml:space="preserve">Day off and </w:t>
            </w:r>
            <w:r w:rsidR="00D61EAF">
              <w:t>zoom call</w:t>
            </w:r>
            <w:r>
              <w:t xml:space="preserve"> with friends</w:t>
            </w:r>
          </w:p>
        </w:tc>
      </w:tr>
      <w:tr w:rsidR="00FC0173" w14:paraId="5AC32228" w14:textId="77777777" w:rsidTr="00FB28EB">
        <w:trPr>
          <w:trHeight w:val="1286"/>
        </w:trPr>
        <w:tc>
          <w:tcPr>
            <w:tcW w:w="2190" w:type="dxa"/>
          </w:tcPr>
          <w:p w14:paraId="4A264551" w14:textId="77777777" w:rsidR="00FC0173" w:rsidRDefault="00FC0173">
            <w:r>
              <w:t>4</w:t>
            </w:r>
          </w:p>
          <w:p w14:paraId="393E1B27" w14:textId="77777777" w:rsidR="00123D5A" w:rsidRDefault="00123D5A"/>
          <w:p w14:paraId="1EA48222" w14:textId="77777777" w:rsidR="00123D5A" w:rsidRDefault="00123D5A">
            <w:pPr>
              <w:rPr>
                <w:b/>
                <w:bCs/>
              </w:rPr>
            </w:pPr>
            <w:r w:rsidRPr="00123D5A">
              <w:rPr>
                <w:b/>
                <w:bCs/>
              </w:rPr>
              <w:t xml:space="preserve">Dissertation Due </w:t>
            </w:r>
          </w:p>
          <w:p w14:paraId="28211976" w14:textId="77777777" w:rsidR="00123D5A" w:rsidRPr="00123D5A" w:rsidRDefault="00123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Final-Year Project </w:t>
            </w:r>
            <w:r w:rsidR="00807D6A">
              <w:rPr>
                <w:b/>
                <w:bCs/>
              </w:rPr>
              <w:t>Form Due</w:t>
            </w:r>
          </w:p>
        </w:tc>
        <w:tc>
          <w:tcPr>
            <w:tcW w:w="1984" w:type="dxa"/>
          </w:tcPr>
          <w:p w14:paraId="18DA85CF" w14:textId="77777777" w:rsidR="00123D5A" w:rsidRDefault="00FC0173">
            <w:r>
              <w:t>5</w:t>
            </w:r>
            <w:r w:rsidR="00123D5A">
              <w:t xml:space="preserve"> </w:t>
            </w:r>
          </w:p>
          <w:p w14:paraId="124C03AF" w14:textId="77777777" w:rsidR="00123D5A" w:rsidRDefault="00123D5A"/>
          <w:p w14:paraId="09360DDF" w14:textId="77777777" w:rsidR="00123D5A" w:rsidRDefault="00D61EAF">
            <w:r>
              <w:t>Cog</w:t>
            </w:r>
            <w:r w:rsidR="0058707D">
              <w:t xml:space="preserve"> </w:t>
            </w:r>
            <w:r>
              <w:t>Neuro (CN): lab intro and methods</w:t>
            </w:r>
          </w:p>
        </w:tc>
        <w:tc>
          <w:tcPr>
            <w:tcW w:w="2011" w:type="dxa"/>
          </w:tcPr>
          <w:p w14:paraId="79BEC773" w14:textId="77777777" w:rsidR="00FC0173" w:rsidRDefault="00FC0173">
            <w:r>
              <w:t>6</w:t>
            </w:r>
          </w:p>
          <w:p w14:paraId="26F683C2" w14:textId="77777777" w:rsidR="00D61EAF" w:rsidRDefault="00D61EAF"/>
          <w:p w14:paraId="5A29826A" w14:textId="77777777" w:rsidR="00D61EAF" w:rsidRDefault="00D61EAF">
            <w:r>
              <w:t xml:space="preserve">CN: lab results and conclusions + references </w:t>
            </w:r>
          </w:p>
        </w:tc>
        <w:tc>
          <w:tcPr>
            <w:tcW w:w="1958" w:type="dxa"/>
          </w:tcPr>
          <w:p w14:paraId="057D0DA7" w14:textId="77777777" w:rsidR="00FC0173" w:rsidRDefault="00FC0173">
            <w:r>
              <w:t>7</w:t>
            </w:r>
          </w:p>
          <w:p w14:paraId="29817DC9" w14:textId="77777777" w:rsidR="00D61EAF" w:rsidRDefault="00D61EAF"/>
          <w:p w14:paraId="67C351BF" w14:textId="77777777" w:rsidR="00D61EAF" w:rsidRDefault="00D61EAF">
            <w:r>
              <w:t>CN: lab final read and submit</w:t>
            </w:r>
          </w:p>
        </w:tc>
        <w:tc>
          <w:tcPr>
            <w:tcW w:w="1985" w:type="dxa"/>
          </w:tcPr>
          <w:p w14:paraId="4B240266" w14:textId="77777777" w:rsidR="00FC0173" w:rsidRDefault="00FC0173">
            <w:r>
              <w:t>8</w:t>
            </w:r>
          </w:p>
          <w:p w14:paraId="3F7CE01E" w14:textId="77777777" w:rsidR="00D61EAF" w:rsidRDefault="00D61EAF"/>
          <w:p w14:paraId="34AEA94E" w14:textId="77777777" w:rsidR="00D61EAF" w:rsidRPr="00D61EAF" w:rsidRDefault="00D61EAF">
            <w:pPr>
              <w:rPr>
                <w:b/>
                <w:bCs/>
              </w:rPr>
            </w:pPr>
            <w:r w:rsidRPr="00123D5A">
              <w:rPr>
                <w:b/>
                <w:bCs/>
              </w:rPr>
              <w:t xml:space="preserve">Cognitive Neuroscience Lab Report Due </w:t>
            </w:r>
          </w:p>
        </w:tc>
        <w:tc>
          <w:tcPr>
            <w:tcW w:w="2126" w:type="dxa"/>
          </w:tcPr>
          <w:p w14:paraId="2BA1D6FA" w14:textId="77777777" w:rsidR="00FC0173" w:rsidRDefault="00FC0173">
            <w:r>
              <w:t>9</w:t>
            </w:r>
          </w:p>
          <w:p w14:paraId="7AC0ECCA" w14:textId="77777777" w:rsidR="00D61EAF" w:rsidRDefault="00D61EAF"/>
          <w:p w14:paraId="5648F585" w14:textId="77777777" w:rsidR="00D61EAF" w:rsidRDefault="00D61EAF">
            <w:r>
              <w:t>Zoom call with friends and fitness video</w:t>
            </w:r>
          </w:p>
        </w:tc>
        <w:tc>
          <w:tcPr>
            <w:tcW w:w="2056" w:type="dxa"/>
          </w:tcPr>
          <w:p w14:paraId="47FFDE23" w14:textId="77777777" w:rsidR="00FC0173" w:rsidRDefault="00FC0173">
            <w:r>
              <w:t>10</w:t>
            </w:r>
          </w:p>
          <w:p w14:paraId="3DF9B0FE" w14:textId="77777777" w:rsidR="00123D5A" w:rsidRDefault="00123D5A"/>
          <w:p w14:paraId="2F07D6AB" w14:textId="77777777" w:rsidR="00D61EAF" w:rsidRDefault="00D61EAF">
            <w:r>
              <w:t>Perception and Action (PA): research + outline</w:t>
            </w:r>
          </w:p>
        </w:tc>
      </w:tr>
      <w:tr w:rsidR="00FC0173" w14:paraId="370174CE" w14:textId="77777777" w:rsidTr="00FB28EB">
        <w:tc>
          <w:tcPr>
            <w:tcW w:w="2190" w:type="dxa"/>
          </w:tcPr>
          <w:p w14:paraId="0B022FAD" w14:textId="77777777" w:rsidR="00FC0173" w:rsidRDefault="00FC0173">
            <w:r>
              <w:t>11</w:t>
            </w:r>
          </w:p>
          <w:p w14:paraId="6DEBBCD6" w14:textId="77777777" w:rsidR="00D61EAF" w:rsidRDefault="00D61EAF"/>
          <w:p w14:paraId="07B85867" w14:textId="77777777" w:rsidR="00D61EAF" w:rsidRDefault="00D61EAF">
            <w:r>
              <w:t>PA: introduction and first paragraph</w:t>
            </w:r>
          </w:p>
          <w:p w14:paraId="4624283B" w14:textId="77777777" w:rsidR="00D61EAF" w:rsidRDefault="00D61EAF">
            <w:r>
              <w:t xml:space="preserve">Afternoon: zoom call </w:t>
            </w:r>
          </w:p>
          <w:p w14:paraId="74283DD7" w14:textId="77777777" w:rsidR="00123D5A" w:rsidRDefault="00123D5A" w:rsidP="00D61EAF"/>
        </w:tc>
        <w:tc>
          <w:tcPr>
            <w:tcW w:w="1984" w:type="dxa"/>
          </w:tcPr>
          <w:p w14:paraId="46D95C36" w14:textId="77777777" w:rsidR="00FC0173" w:rsidRDefault="00FC0173">
            <w:r>
              <w:t>12</w:t>
            </w:r>
          </w:p>
          <w:p w14:paraId="1BB36E3E" w14:textId="77777777" w:rsidR="00D61EAF" w:rsidRDefault="00D61EAF"/>
          <w:p w14:paraId="4D990635" w14:textId="77777777" w:rsidR="00D61EAF" w:rsidRDefault="00D61EAF">
            <w:r>
              <w:t>PA: finish main body of essay</w:t>
            </w:r>
          </w:p>
          <w:p w14:paraId="028FF640" w14:textId="77777777" w:rsidR="00D61EAF" w:rsidRDefault="00D61EAF"/>
        </w:tc>
        <w:tc>
          <w:tcPr>
            <w:tcW w:w="2011" w:type="dxa"/>
          </w:tcPr>
          <w:p w14:paraId="67E6A44E" w14:textId="77777777" w:rsidR="00FC0173" w:rsidRDefault="00FC0173">
            <w:r>
              <w:t>13</w:t>
            </w:r>
          </w:p>
          <w:p w14:paraId="163A20E1" w14:textId="77777777" w:rsidR="00D61EAF" w:rsidRDefault="00D61EAF"/>
          <w:p w14:paraId="4F0C085E" w14:textId="77777777" w:rsidR="00D61EAF" w:rsidRDefault="00D61EAF">
            <w:r>
              <w:t>PA: finish conclusion</w:t>
            </w:r>
          </w:p>
          <w:p w14:paraId="1BA9D392" w14:textId="77777777" w:rsidR="00D61EAF" w:rsidRDefault="00D61EAF"/>
          <w:p w14:paraId="5D263E36" w14:textId="77777777" w:rsidR="00D61EAF" w:rsidRDefault="00D61EAF">
            <w:r>
              <w:t>Motor Systems (MS)</w:t>
            </w:r>
            <w:r w:rsidR="00807D6A">
              <w:t>:</w:t>
            </w:r>
            <w:r>
              <w:t xml:space="preserve"> research + essay outline</w:t>
            </w:r>
          </w:p>
        </w:tc>
        <w:tc>
          <w:tcPr>
            <w:tcW w:w="1958" w:type="dxa"/>
          </w:tcPr>
          <w:p w14:paraId="1F2D83F9" w14:textId="77777777" w:rsidR="00FC0173" w:rsidRDefault="00FC0173">
            <w:r>
              <w:t>14</w:t>
            </w:r>
          </w:p>
          <w:p w14:paraId="302C9F94" w14:textId="77777777" w:rsidR="00807D6A" w:rsidRDefault="00807D6A"/>
          <w:p w14:paraId="3AF2CC7A" w14:textId="77777777" w:rsidR="00807D6A" w:rsidRDefault="00807D6A">
            <w:r>
              <w:t>PA: check for content + flow</w:t>
            </w:r>
          </w:p>
          <w:p w14:paraId="0F9B4AC0" w14:textId="77777777" w:rsidR="00807D6A" w:rsidRDefault="00807D6A"/>
          <w:p w14:paraId="538F66D7" w14:textId="77777777" w:rsidR="00807D6A" w:rsidRDefault="00807D6A">
            <w:r>
              <w:t xml:space="preserve">MS: essay intro </w:t>
            </w:r>
          </w:p>
        </w:tc>
        <w:tc>
          <w:tcPr>
            <w:tcW w:w="1985" w:type="dxa"/>
          </w:tcPr>
          <w:p w14:paraId="3F691DB2" w14:textId="77777777" w:rsidR="00FC0173" w:rsidRDefault="00FC0173">
            <w:r>
              <w:t>15</w:t>
            </w:r>
          </w:p>
          <w:p w14:paraId="3EA51C77" w14:textId="77777777" w:rsidR="00807D6A" w:rsidRDefault="00807D6A"/>
          <w:p w14:paraId="5F41E329" w14:textId="77777777" w:rsidR="00807D6A" w:rsidRDefault="00807D6A">
            <w:r>
              <w:t>MS: first and second paragraph</w:t>
            </w:r>
          </w:p>
          <w:p w14:paraId="7DB4853E" w14:textId="77777777" w:rsidR="00807D6A" w:rsidRDefault="00807D6A"/>
        </w:tc>
        <w:tc>
          <w:tcPr>
            <w:tcW w:w="2126" w:type="dxa"/>
          </w:tcPr>
          <w:p w14:paraId="11688434" w14:textId="77777777" w:rsidR="00FC0173" w:rsidRDefault="00FC0173">
            <w:r>
              <w:t>16</w:t>
            </w:r>
          </w:p>
          <w:p w14:paraId="71A468EC" w14:textId="77777777" w:rsidR="00807D6A" w:rsidRDefault="00807D6A"/>
          <w:p w14:paraId="4B5A221D" w14:textId="77777777" w:rsidR="00807D6A" w:rsidRDefault="00807D6A">
            <w:r>
              <w:t>PA: submit essay</w:t>
            </w:r>
          </w:p>
          <w:p w14:paraId="5BDBA074" w14:textId="77777777" w:rsidR="00807D6A" w:rsidRDefault="00807D6A"/>
          <w:p w14:paraId="13A76DE4" w14:textId="77777777" w:rsidR="00807D6A" w:rsidRDefault="00807D6A">
            <w:r>
              <w:t>MS: finish main body</w:t>
            </w:r>
          </w:p>
        </w:tc>
        <w:tc>
          <w:tcPr>
            <w:tcW w:w="2056" w:type="dxa"/>
          </w:tcPr>
          <w:p w14:paraId="192F7EF3" w14:textId="77777777" w:rsidR="00FC0173" w:rsidRDefault="00FC0173">
            <w:r>
              <w:t>17</w:t>
            </w:r>
          </w:p>
          <w:p w14:paraId="4E25EFD1" w14:textId="77777777" w:rsidR="00807D6A" w:rsidRDefault="00807D6A"/>
          <w:p w14:paraId="206DFFF7" w14:textId="77777777" w:rsidR="00807D6A" w:rsidRDefault="00807D6A">
            <w:r>
              <w:t>Day off and zoom call with friends</w:t>
            </w:r>
          </w:p>
        </w:tc>
      </w:tr>
      <w:tr w:rsidR="00FC0173" w14:paraId="3329C6BA" w14:textId="77777777" w:rsidTr="00FB28EB">
        <w:tc>
          <w:tcPr>
            <w:tcW w:w="2190" w:type="dxa"/>
          </w:tcPr>
          <w:p w14:paraId="4DEAE704" w14:textId="77777777" w:rsidR="00FC0173" w:rsidRDefault="00FC0173">
            <w:r>
              <w:t>18</w:t>
            </w:r>
          </w:p>
          <w:p w14:paraId="47AD58AC" w14:textId="77777777" w:rsidR="00123D5A" w:rsidRDefault="00123D5A"/>
          <w:p w14:paraId="602F9E9E" w14:textId="77777777" w:rsidR="00807D6A" w:rsidRDefault="00807D6A">
            <w:r>
              <w:t>MS: finish conclusion</w:t>
            </w:r>
          </w:p>
          <w:p w14:paraId="1DE4EEF7" w14:textId="77777777" w:rsidR="00123D5A" w:rsidRDefault="00123D5A"/>
          <w:p w14:paraId="72B02BDB" w14:textId="13209A27" w:rsidR="00123D5A" w:rsidRDefault="00807D6A">
            <w:r>
              <w:t xml:space="preserve">Behaviour (B): open book </w:t>
            </w:r>
            <w:r w:rsidR="0058707D">
              <w:t>exam</w:t>
            </w:r>
            <w:r>
              <w:t xml:space="preserve"> </w:t>
            </w:r>
            <w:r w:rsidR="00FB28EB">
              <w:t>prep</w:t>
            </w:r>
          </w:p>
        </w:tc>
        <w:tc>
          <w:tcPr>
            <w:tcW w:w="1984" w:type="dxa"/>
          </w:tcPr>
          <w:p w14:paraId="6B8F5E40" w14:textId="77777777" w:rsidR="00FC0173" w:rsidRDefault="00FC0173">
            <w:r>
              <w:t>19</w:t>
            </w:r>
          </w:p>
          <w:p w14:paraId="761FBA74" w14:textId="77777777" w:rsidR="00807D6A" w:rsidRDefault="00807D6A"/>
          <w:p w14:paraId="3A40E210" w14:textId="77777777" w:rsidR="00807D6A" w:rsidRDefault="00807D6A">
            <w:r>
              <w:t>MS: submit essay</w:t>
            </w:r>
          </w:p>
          <w:p w14:paraId="662D4545" w14:textId="77777777" w:rsidR="00807D6A" w:rsidRDefault="00807D6A"/>
          <w:p w14:paraId="71C75084" w14:textId="77777777" w:rsidR="00807D6A" w:rsidRDefault="00807D6A">
            <w:r>
              <w:t>B: assessment</w:t>
            </w:r>
          </w:p>
        </w:tc>
        <w:tc>
          <w:tcPr>
            <w:tcW w:w="2011" w:type="dxa"/>
          </w:tcPr>
          <w:p w14:paraId="0668B9BD" w14:textId="77777777" w:rsidR="00FC0173" w:rsidRDefault="00FC0173">
            <w:r>
              <w:t>20</w:t>
            </w:r>
          </w:p>
          <w:p w14:paraId="7AAA3CC8" w14:textId="77777777" w:rsidR="00807D6A" w:rsidRDefault="00807D6A"/>
          <w:p w14:paraId="6FEABC8A" w14:textId="77777777" w:rsidR="00807D6A" w:rsidRDefault="00807D6A">
            <w:r>
              <w:t>CN: open book assessment prep</w:t>
            </w:r>
          </w:p>
        </w:tc>
        <w:tc>
          <w:tcPr>
            <w:tcW w:w="1958" w:type="dxa"/>
          </w:tcPr>
          <w:p w14:paraId="1B4FEBF4" w14:textId="77777777" w:rsidR="00FC0173" w:rsidRDefault="00FC0173">
            <w:r>
              <w:t>21</w:t>
            </w:r>
          </w:p>
          <w:p w14:paraId="641B9FD1" w14:textId="77777777" w:rsidR="00807D6A" w:rsidRDefault="00807D6A"/>
          <w:p w14:paraId="12CF0D44" w14:textId="77777777" w:rsidR="00807D6A" w:rsidRDefault="00807D6A">
            <w:r>
              <w:t>CN: take assessment on blackboard</w:t>
            </w:r>
          </w:p>
        </w:tc>
        <w:tc>
          <w:tcPr>
            <w:tcW w:w="1985" w:type="dxa"/>
          </w:tcPr>
          <w:p w14:paraId="2C3C923E" w14:textId="77777777" w:rsidR="00FC0173" w:rsidRDefault="00FC0173">
            <w:r>
              <w:t>22</w:t>
            </w:r>
          </w:p>
          <w:p w14:paraId="2AC31244" w14:textId="77777777" w:rsidR="00807D6A" w:rsidRDefault="00807D6A"/>
          <w:p w14:paraId="18A087F5" w14:textId="77777777" w:rsidR="00807D6A" w:rsidRDefault="00807D6A">
            <w:r>
              <w:t xml:space="preserve">Unit surveys + </w:t>
            </w:r>
            <w:proofErr w:type="spellStart"/>
            <w:r>
              <w:t>programme</w:t>
            </w:r>
            <w:proofErr w:type="spellEnd"/>
            <w:r>
              <w:t xml:space="preserve"> director course clinic</w:t>
            </w:r>
          </w:p>
        </w:tc>
        <w:tc>
          <w:tcPr>
            <w:tcW w:w="2126" w:type="dxa"/>
          </w:tcPr>
          <w:p w14:paraId="618C7FE5" w14:textId="77777777" w:rsidR="00FC0173" w:rsidRDefault="00FC0173">
            <w:r>
              <w:t>23</w:t>
            </w:r>
          </w:p>
          <w:p w14:paraId="66134F61" w14:textId="77777777" w:rsidR="00807D6A" w:rsidRDefault="00807D6A"/>
          <w:p w14:paraId="0DD91841" w14:textId="77777777" w:rsidR="00807D6A" w:rsidRDefault="00807D6A">
            <w:r>
              <w:t>Zoom call with friends and fitness video</w:t>
            </w:r>
          </w:p>
        </w:tc>
        <w:tc>
          <w:tcPr>
            <w:tcW w:w="2056" w:type="dxa"/>
          </w:tcPr>
          <w:p w14:paraId="5C842B30" w14:textId="77777777" w:rsidR="00FC0173" w:rsidRDefault="00FC0173">
            <w:r>
              <w:t>24</w:t>
            </w:r>
          </w:p>
          <w:p w14:paraId="5579A568" w14:textId="77777777" w:rsidR="00807D6A" w:rsidRDefault="00807D6A"/>
          <w:p w14:paraId="36CB5FDF" w14:textId="77777777" w:rsidR="00807D6A" w:rsidRDefault="00686C39">
            <w:r>
              <w:t xml:space="preserve">Review submissions + check </w:t>
            </w:r>
            <w:r w:rsidR="0058707D">
              <w:t>missing bits</w:t>
            </w:r>
          </w:p>
        </w:tc>
      </w:tr>
      <w:tr w:rsidR="00FC0173" w14:paraId="16F8509A" w14:textId="77777777" w:rsidTr="00FB28EB">
        <w:trPr>
          <w:trHeight w:val="1728"/>
        </w:trPr>
        <w:tc>
          <w:tcPr>
            <w:tcW w:w="2190" w:type="dxa"/>
          </w:tcPr>
          <w:p w14:paraId="64B9A9CE" w14:textId="77777777" w:rsidR="00123D5A" w:rsidRDefault="00FC0173">
            <w:r>
              <w:t>25</w:t>
            </w:r>
          </w:p>
          <w:p w14:paraId="41B434AE" w14:textId="77777777" w:rsidR="0058707D" w:rsidRDefault="0058707D"/>
          <w:p w14:paraId="3955BFD1" w14:textId="77777777" w:rsidR="00123D5A" w:rsidRDefault="00807D6A">
            <w:r>
              <w:t>Coordination meeting for peer support</w:t>
            </w:r>
          </w:p>
        </w:tc>
        <w:tc>
          <w:tcPr>
            <w:tcW w:w="1984" w:type="dxa"/>
          </w:tcPr>
          <w:p w14:paraId="29AC8F24" w14:textId="77777777" w:rsidR="00FC0173" w:rsidRDefault="00FC0173">
            <w:r>
              <w:t>26</w:t>
            </w:r>
          </w:p>
          <w:p w14:paraId="5BFC263A" w14:textId="77777777" w:rsidR="0058707D" w:rsidRDefault="0058707D"/>
          <w:p w14:paraId="73536A37" w14:textId="77777777" w:rsidR="0058707D" w:rsidRDefault="0058707D">
            <w:r>
              <w:t>Review submissions</w:t>
            </w:r>
          </w:p>
        </w:tc>
        <w:tc>
          <w:tcPr>
            <w:tcW w:w="2011" w:type="dxa"/>
          </w:tcPr>
          <w:p w14:paraId="621EB671" w14:textId="77777777" w:rsidR="00FC0173" w:rsidRDefault="00FC0173">
            <w:r>
              <w:t>27</w:t>
            </w:r>
          </w:p>
          <w:p w14:paraId="4F49EDA2" w14:textId="77777777" w:rsidR="0058707D" w:rsidRDefault="0058707D"/>
          <w:p w14:paraId="622E3EDC" w14:textId="77777777" w:rsidR="0058707D" w:rsidRDefault="0058707D">
            <w:r>
              <w:t xml:space="preserve">Review submissions </w:t>
            </w:r>
          </w:p>
          <w:p w14:paraId="232E640D" w14:textId="77777777" w:rsidR="0058707D" w:rsidRDefault="0058707D">
            <w:r>
              <w:t>Fitness video</w:t>
            </w:r>
          </w:p>
        </w:tc>
        <w:tc>
          <w:tcPr>
            <w:tcW w:w="1958" w:type="dxa"/>
          </w:tcPr>
          <w:p w14:paraId="45C1104D" w14:textId="77777777" w:rsidR="00FC0173" w:rsidRDefault="00FC0173">
            <w:r>
              <w:t>28</w:t>
            </w:r>
          </w:p>
          <w:p w14:paraId="1A9B420D" w14:textId="77777777" w:rsidR="0058707D" w:rsidRDefault="0058707D"/>
          <w:p w14:paraId="5141ABA9" w14:textId="77777777" w:rsidR="0058707D" w:rsidRDefault="0058707D">
            <w:r>
              <w:t>Review submissions</w:t>
            </w:r>
          </w:p>
        </w:tc>
        <w:tc>
          <w:tcPr>
            <w:tcW w:w="1985" w:type="dxa"/>
          </w:tcPr>
          <w:p w14:paraId="5F636269" w14:textId="77777777" w:rsidR="00FC0173" w:rsidRDefault="00FC0173">
            <w:r>
              <w:t>29</w:t>
            </w:r>
          </w:p>
          <w:p w14:paraId="02C34531" w14:textId="77777777" w:rsidR="00D61EAF" w:rsidRPr="00807D6A" w:rsidRDefault="00D61EAF">
            <w:pPr>
              <w:rPr>
                <w:b/>
                <w:bCs/>
              </w:rPr>
            </w:pPr>
            <w:r w:rsidRPr="00807D6A">
              <w:rPr>
                <w:b/>
                <w:bCs/>
              </w:rPr>
              <w:t>PA: Essay Due</w:t>
            </w:r>
          </w:p>
          <w:p w14:paraId="1842239F" w14:textId="77777777" w:rsidR="00D61EAF" w:rsidRDefault="00D61EAF">
            <w:pPr>
              <w:rPr>
                <w:b/>
                <w:bCs/>
              </w:rPr>
            </w:pPr>
            <w:r w:rsidRPr="00807D6A">
              <w:rPr>
                <w:b/>
                <w:bCs/>
              </w:rPr>
              <w:t>MS: Essay Due</w:t>
            </w:r>
          </w:p>
          <w:p w14:paraId="3C5D54CB" w14:textId="77777777" w:rsidR="00807D6A" w:rsidRPr="00D54534" w:rsidRDefault="00807D6A">
            <w:pPr>
              <w:rPr>
                <w:b/>
                <w:bCs/>
              </w:rPr>
            </w:pPr>
            <w:r w:rsidRPr="00D54534">
              <w:rPr>
                <w:b/>
                <w:bCs/>
              </w:rPr>
              <w:t>CN+B: Assessment Due</w:t>
            </w:r>
          </w:p>
        </w:tc>
        <w:tc>
          <w:tcPr>
            <w:tcW w:w="2126" w:type="dxa"/>
          </w:tcPr>
          <w:p w14:paraId="638ACBE8" w14:textId="77777777" w:rsidR="00FC0173" w:rsidRDefault="00FC0173">
            <w:r>
              <w:t>30</w:t>
            </w:r>
          </w:p>
          <w:p w14:paraId="5EBD6D27" w14:textId="77777777" w:rsidR="00807D6A" w:rsidRDefault="00807D6A">
            <w:r>
              <w:t>Day off</w:t>
            </w:r>
          </w:p>
        </w:tc>
        <w:tc>
          <w:tcPr>
            <w:tcW w:w="2056" w:type="dxa"/>
          </w:tcPr>
          <w:p w14:paraId="24116443" w14:textId="77777777" w:rsidR="00FC0173" w:rsidRDefault="00FC0173">
            <w:r>
              <w:t>31</w:t>
            </w:r>
          </w:p>
          <w:p w14:paraId="4A4011D1" w14:textId="77777777" w:rsidR="00807D6A" w:rsidRDefault="00807D6A">
            <w:r>
              <w:t>Day off</w:t>
            </w:r>
          </w:p>
        </w:tc>
      </w:tr>
    </w:tbl>
    <w:p w14:paraId="4F38D6F9" w14:textId="77777777" w:rsidR="00FC0173" w:rsidRDefault="00FC0173" w:rsidP="00FB28EB"/>
    <w:sectPr w:rsidR="00FC0173" w:rsidSect="00FB28EB">
      <w:headerReference w:type="default" r:id="rId6"/>
      <w:pgSz w:w="15840" w:h="12240" w:orient="landscape"/>
      <w:pgMar w:top="0" w:right="1440" w:bottom="5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DF47C" w14:textId="77777777" w:rsidR="00C851FA" w:rsidRDefault="00C851FA" w:rsidP="00FC0173">
      <w:r>
        <w:separator/>
      </w:r>
    </w:p>
  </w:endnote>
  <w:endnote w:type="continuationSeparator" w:id="0">
    <w:p w14:paraId="5E7A7F3B" w14:textId="77777777" w:rsidR="00C851FA" w:rsidRDefault="00C851FA" w:rsidP="00FC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D5127" w14:textId="77777777" w:rsidR="00C851FA" w:rsidRDefault="00C851FA" w:rsidP="00FC0173">
      <w:r>
        <w:separator/>
      </w:r>
    </w:p>
  </w:footnote>
  <w:footnote w:type="continuationSeparator" w:id="0">
    <w:p w14:paraId="7F896BAF" w14:textId="77777777" w:rsidR="00C851FA" w:rsidRDefault="00C851FA" w:rsidP="00FC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D98F" w14:textId="77777777" w:rsidR="00FC0173" w:rsidRPr="00FC0173" w:rsidRDefault="00FC0173" w:rsidP="00FC0173">
    <w:pPr>
      <w:pStyle w:val="Header"/>
      <w:jc w:val="right"/>
      <w:rPr>
        <w:b/>
        <w:bCs/>
        <w:color w:val="7030A0"/>
      </w:rPr>
    </w:pPr>
    <w:r w:rsidRPr="00FC0173">
      <w:rPr>
        <w:b/>
        <w:bCs/>
        <w:color w:val="7030A0"/>
      </w:rPr>
      <w:t>My Learning Essentials</w:t>
    </w:r>
  </w:p>
  <w:p w14:paraId="005B141A" w14:textId="77777777" w:rsidR="00FC0173" w:rsidRDefault="00FC0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73"/>
    <w:rsid w:val="00123D5A"/>
    <w:rsid w:val="00301E0A"/>
    <w:rsid w:val="0052403B"/>
    <w:rsid w:val="0058707D"/>
    <w:rsid w:val="00686C39"/>
    <w:rsid w:val="00807D6A"/>
    <w:rsid w:val="00C851FA"/>
    <w:rsid w:val="00D54534"/>
    <w:rsid w:val="00D61EAF"/>
    <w:rsid w:val="00DA30D8"/>
    <w:rsid w:val="00FB28EB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265FB"/>
  <w14:defaultImageDpi w14:val="32767"/>
  <w15:chartTrackingRefBased/>
  <w15:docId w15:val="{565D3C6D-4924-1841-BABF-6C3713FE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73"/>
  </w:style>
  <w:style w:type="paragraph" w:styleId="Footer">
    <w:name w:val="footer"/>
    <w:basedOn w:val="Normal"/>
    <w:link w:val="FooterChar"/>
    <w:uiPriority w:val="99"/>
    <w:unhideWhenUsed/>
    <w:rsid w:val="00FC0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Malekar, Simone</dc:creator>
  <cp:keywords/>
  <dc:description/>
  <cp:lastModifiedBy>Graham Holland</cp:lastModifiedBy>
  <cp:revision>4</cp:revision>
  <dcterms:created xsi:type="dcterms:W3CDTF">2020-05-18T13:35:00Z</dcterms:created>
  <dcterms:modified xsi:type="dcterms:W3CDTF">2020-05-26T14:09:00Z</dcterms:modified>
</cp:coreProperties>
</file>