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8"/>
        <w:tblW w:w="160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0"/>
        <w:gridCol w:w="11820"/>
      </w:tblGrid>
      <w:tr w:rsidR="00F7055C" w:rsidRPr="00146949" w14:paraId="2210DA8E" w14:textId="77777777" w:rsidTr="00FA6D7A">
        <w:trPr>
          <w:trHeight w:val="619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D80DDC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>Aspect of reflection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 w:themeFill="accent4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87015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eastAsia="en-GB"/>
              </w:rPr>
              <w:t xml:space="preserve">Question Prompts </w:t>
            </w:r>
          </w:p>
        </w:tc>
      </w:tr>
      <w:tr w:rsidR="00F7055C" w:rsidRPr="00146949" w14:paraId="6F6A276D" w14:textId="77777777" w:rsidTr="00E14C31">
        <w:trPr>
          <w:trHeight w:val="835"/>
        </w:trPr>
        <w:tc>
          <w:tcPr>
            <w:tcW w:w="4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D4170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Description</w:t>
            </w:r>
          </w:p>
        </w:tc>
        <w:tc>
          <w:tcPr>
            <w:tcW w:w="11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E46D4E" w14:textId="77777777" w:rsidR="00E14C31" w:rsidRPr="00146949" w:rsidRDefault="00E14C31" w:rsidP="00E14C31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2"/>
                <w:lang w:eastAsia="en-GB"/>
              </w:rPr>
            </w:pPr>
            <w:r w:rsidRPr="00146949">
              <w:rPr>
                <w:rFonts w:ascii="Arial" w:eastAsia="Times New Roman" w:hAnsi="Arial" w:cs="Arial"/>
                <w:sz w:val="28"/>
                <w:szCs w:val="32"/>
                <w:lang w:eastAsia="en-GB"/>
              </w:rPr>
              <w:t>What were the details of the situation I was presented with?</w:t>
            </w:r>
          </w:p>
          <w:p w14:paraId="084240DA" w14:textId="77777777" w:rsidR="00F7055C" w:rsidRPr="00146949" w:rsidRDefault="00F7055C" w:rsidP="00E14C31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2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What was my role? </w:t>
            </w:r>
          </w:p>
          <w:p w14:paraId="70BE93CE" w14:textId="77777777" w:rsidR="00F7055C" w:rsidRPr="00146949" w:rsidRDefault="00F7055C" w:rsidP="00E14C31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2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What happened? </w:t>
            </w:r>
          </w:p>
          <w:p w14:paraId="5A3930E8" w14:textId="77777777" w:rsidR="00F7055C" w:rsidRPr="00146949" w:rsidRDefault="00F7055C" w:rsidP="00E14C31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2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What did </w:t>
            </w:r>
            <w:r w:rsidR="00E14C31"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I do/ what did </w:t>
            </w: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others do?</w:t>
            </w:r>
          </w:p>
          <w:p w14:paraId="02C87662" w14:textId="77777777" w:rsidR="00F7055C" w:rsidRPr="00146949" w:rsidRDefault="00E14C31" w:rsidP="00E14C31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What were the outcomes or consequences?</w:t>
            </w:r>
          </w:p>
          <w:p w14:paraId="5F1623D9" w14:textId="6DE4EF97" w:rsidR="00146949" w:rsidRPr="00146949" w:rsidRDefault="00146949" w:rsidP="00146949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</w:p>
        </w:tc>
      </w:tr>
      <w:tr w:rsidR="00F7055C" w:rsidRPr="00146949" w14:paraId="623D6DA9" w14:textId="77777777" w:rsidTr="00E14C31">
        <w:trPr>
          <w:trHeight w:val="68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77A81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Feelings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A39515" w14:textId="77777777" w:rsidR="00F7055C" w:rsidRPr="00146949" w:rsidRDefault="00F7055C" w:rsidP="00E14C31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did I feel?</w:t>
            </w:r>
          </w:p>
          <w:p w14:paraId="5E9B27E2" w14:textId="77777777" w:rsidR="00F7055C" w:rsidRPr="00146949" w:rsidRDefault="00E14C31" w:rsidP="00E14C31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What did I find was unexpected/interesting/inspiring/confusing/valuable?</w:t>
            </w:r>
          </w:p>
          <w:p w14:paraId="01560077" w14:textId="77777777" w:rsidR="00F7055C" w:rsidRPr="00146949" w:rsidRDefault="00F7055C" w:rsidP="00E14C31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Why did I respond the way I did? </w:t>
            </w:r>
          </w:p>
          <w:p w14:paraId="5B5C9644" w14:textId="77777777" w:rsidR="00F7055C" w:rsidRPr="00146949" w:rsidRDefault="00E14C31" w:rsidP="00E14C31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Were my expectations met?</w:t>
            </w:r>
          </w:p>
          <w:p w14:paraId="3FA45201" w14:textId="1DEAD8F7" w:rsidR="00F7055C" w:rsidRPr="00146949" w:rsidRDefault="00F7055C" w:rsidP="00E14C31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might others have responded?</w:t>
            </w:r>
          </w:p>
          <w:p w14:paraId="55924516" w14:textId="77777777" w:rsidR="00146949" w:rsidRPr="00146949" w:rsidRDefault="00146949" w:rsidP="00146949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  <w:p w14:paraId="09FDA206" w14:textId="5F725143" w:rsidR="00146949" w:rsidRPr="00146949" w:rsidRDefault="00146949" w:rsidP="00146949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7055C" w:rsidRPr="00146949" w14:paraId="04C50557" w14:textId="77777777" w:rsidTr="00E14C31">
        <w:trPr>
          <w:trHeight w:val="86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A4D00C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Evaluation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CE4C86" w14:textId="77777777" w:rsidR="00F7055C" w:rsidRPr="00146949" w:rsidRDefault="00F7055C" w:rsidP="00E14C31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What was positive and what was negative about the episode? </w:t>
            </w:r>
          </w:p>
          <w:p w14:paraId="7C51868F" w14:textId="77777777" w:rsidR="00F7055C" w:rsidRPr="00146949" w:rsidRDefault="00F7055C" w:rsidP="00E14C31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 xml:space="preserve">What personal strengths and weaknesses were revealed? </w:t>
            </w:r>
          </w:p>
          <w:p w14:paraId="6F5AADA8" w14:textId="67713029" w:rsidR="00146949" w:rsidRPr="00146949" w:rsidRDefault="00146949" w:rsidP="00146949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7055C" w:rsidRPr="00146949" w14:paraId="48BAA528" w14:textId="77777777" w:rsidTr="00E14C31">
        <w:trPr>
          <w:trHeight w:val="1659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A7F19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Analysis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AA72B" w14:textId="77777777" w:rsidR="00F7055C" w:rsidRPr="00146949" w:rsidRDefault="00F7055C" w:rsidP="00E14C31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can I explain what happened?</w:t>
            </w:r>
          </w:p>
          <w:p w14:paraId="150BE23C" w14:textId="77777777" w:rsidR="00F7055C" w:rsidRPr="00146949" w:rsidRDefault="00F7055C" w:rsidP="00E14C31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could I have improved in my role?</w:t>
            </w:r>
          </w:p>
          <w:p w14:paraId="03F2C176" w14:textId="77777777" w:rsidR="00F7055C" w:rsidRPr="00146949" w:rsidRDefault="00F7055C" w:rsidP="00E14C31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Could any alternative actions have been taken?</w:t>
            </w:r>
          </w:p>
          <w:p w14:paraId="12F47F0C" w14:textId="77777777" w:rsidR="00F7055C" w:rsidRPr="00146949" w:rsidRDefault="00E14C31" w:rsidP="00E14C31">
            <w:pPr>
              <w:numPr>
                <w:ilvl w:val="0"/>
                <w:numId w:val="4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does the wider context (e.g. ethical, managerial, social) apply to the situation?</w:t>
            </w:r>
          </w:p>
        </w:tc>
      </w:tr>
      <w:tr w:rsidR="00F7055C" w:rsidRPr="00146949" w14:paraId="3B716DD9" w14:textId="77777777" w:rsidTr="00E14C31">
        <w:trPr>
          <w:trHeight w:val="615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5ED968" w14:textId="77777777" w:rsidR="00F7055C" w:rsidRPr="00146949" w:rsidRDefault="00F7055C" w:rsidP="00E14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Conclusion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CC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73782" w14:textId="77777777" w:rsidR="00F7055C" w:rsidRPr="00146949" w:rsidRDefault="00F7055C" w:rsidP="00E14C31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What did I learn from the experience?</w:t>
            </w:r>
          </w:p>
          <w:p w14:paraId="5640D3B7" w14:textId="77777777" w:rsidR="00F7055C" w:rsidRPr="00146949" w:rsidRDefault="00E14C31" w:rsidP="00E14C31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might I respond in the future?</w:t>
            </w:r>
          </w:p>
          <w:p w14:paraId="35A95011" w14:textId="5EA40AD7" w:rsidR="00146949" w:rsidRPr="00146949" w:rsidRDefault="00146949" w:rsidP="00146949">
            <w:p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F7055C" w:rsidRPr="00146949" w14:paraId="1F4189C7" w14:textId="77777777" w:rsidTr="00E14C31">
        <w:trPr>
          <w:trHeight w:val="80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FF73A" w14:textId="77777777" w:rsidR="00F7055C" w:rsidRPr="00146949" w:rsidRDefault="00F7055C" w:rsidP="00F14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40"/>
                <w:szCs w:val="40"/>
                <w:lang w:eastAsia="en-GB"/>
              </w:rPr>
              <w:t>Action plan</w:t>
            </w:r>
          </w:p>
        </w:tc>
        <w:tc>
          <w:tcPr>
            <w:tcW w:w="11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7E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0C13EE" w14:textId="77777777" w:rsidR="00F7055C" w:rsidRPr="00146949" w:rsidRDefault="00F7055C" w:rsidP="00E14C31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What will I do now?</w:t>
            </w:r>
          </w:p>
          <w:p w14:paraId="31658394" w14:textId="77777777" w:rsidR="00F7055C" w:rsidRPr="00146949" w:rsidRDefault="00E14C31" w:rsidP="00E14C31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What are my priorities?</w:t>
            </w:r>
          </w:p>
          <w:p w14:paraId="1E7590D2" w14:textId="2006392A" w:rsidR="00146949" w:rsidRPr="00146949" w:rsidRDefault="00F14F10" w:rsidP="00146949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46949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7149C751" wp14:editId="36705C59">
                  <wp:simplePos x="0" y="0"/>
                  <wp:positionH relativeFrom="column">
                    <wp:posOffset>6254115</wp:posOffset>
                  </wp:positionH>
                  <wp:positionV relativeFrom="paragraph">
                    <wp:posOffset>436880</wp:posOffset>
                  </wp:positionV>
                  <wp:extent cx="835025" cy="298450"/>
                  <wp:effectExtent l="0" t="0" r="3175" b="635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29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55C" w:rsidRP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How will I know that I have imp</w:t>
            </w:r>
            <w:r w:rsidR="00146949">
              <w:rPr>
                <w:rFonts w:ascii="Arial" w:eastAsia="Times New Roman" w:hAnsi="Arial" w:cs="Arial"/>
                <w:kern w:val="24"/>
                <w:sz w:val="28"/>
                <w:szCs w:val="28"/>
                <w:lang w:eastAsia="en-GB"/>
              </w:rPr>
              <w:t>roved?</w:t>
            </w:r>
          </w:p>
        </w:tc>
      </w:tr>
    </w:tbl>
    <w:p w14:paraId="304F67B1" w14:textId="77777777" w:rsidR="004709E7" w:rsidRPr="00146949" w:rsidRDefault="004709E7" w:rsidP="00A74A0E">
      <w:pPr>
        <w:rPr>
          <w:rFonts w:ascii="Arial" w:hAnsi="Arial" w:cs="Arial"/>
          <w:sz w:val="2"/>
          <w:szCs w:val="2"/>
        </w:rPr>
      </w:pPr>
    </w:p>
    <w:sectPr w:rsidR="004709E7" w:rsidRPr="00146949" w:rsidSect="00E14C31">
      <w:pgSz w:w="16838" w:h="11906" w:orient="landscape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A3A46"/>
    <w:multiLevelType w:val="hybridMultilevel"/>
    <w:tmpl w:val="954AD150"/>
    <w:lvl w:ilvl="0" w:tplc="6F6850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22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EC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4C7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C90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E17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887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4BE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0B02D6"/>
    <w:multiLevelType w:val="hybridMultilevel"/>
    <w:tmpl w:val="D30ACEB0"/>
    <w:lvl w:ilvl="0" w:tplc="B35A2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CB1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9F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EE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4E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B6CB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E19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2C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A77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494459A"/>
    <w:multiLevelType w:val="hybridMultilevel"/>
    <w:tmpl w:val="B7885954"/>
    <w:lvl w:ilvl="0" w:tplc="4B5807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61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4F7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8F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2A7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608F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A2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41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E4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573B6"/>
    <w:multiLevelType w:val="hybridMultilevel"/>
    <w:tmpl w:val="D3A628AE"/>
    <w:lvl w:ilvl="0" w:tplc="FB266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85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AE2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826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E9A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2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6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C46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484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9D2B20"/>
    <w:multiLevelType w:val="hybridMultilevel"/>
    <w:tmpl w:val="315C277E"/>
    <w:lvl w:ilvl="0" w:tplc="67409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8E2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AAA4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6D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A7E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0F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8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6A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42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217181"/>
    <w:multiLevelType w:val="hybridMultilevel"/>
    <w:tmpl w:val="719849AC"/>
    <w:lvl w:ilvl="0" w:tplc="C8E821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E81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0CB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E3B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78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093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E8C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891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C8F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55C"/>
    <w:rsid w:val="0006079E"/>
    <w:rsid w:val="00146949"/>
    <w:rsid w:val="00212D48"/>
    <w:rsid w:val="003E7CD3"/>
    <w:rsid w:val="004156AA"/>
    <w:rsid w:val="004709E7"/>
    <w:rsid w:val="00521546"/>
    <w:rsid w:val="007F1E20"/>
    <w:rsid w:val="00A74A0E"/>
    <w:rsid w:val="00DE73CF"/>
    <w:rsid w:val="00E14C31"/>
    <w:rsid w:val="00F14F10"/>
    <w:rsid w:val="00F14FF0"/>
    <w:rsid w:val="00F5243B"/>
    <w:rsid w:val="00F7055C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38D6"/>
  <w15:docId w15:val="{97B2B02B-5171-48B7-AC0E-394F9FBF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5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8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Nehal Ayub</dc:creator>
  <cp:lastModifiedBy>Emma Pearson</cp:lastModifiedBy>
  <cp:revision>5</cp:revision>
  <dcterms:created xsi:type="dcterms:W3CDTF">2015-09-02T14:55:00Z</dcterms:created>
  <dcterms:modified xsi:type="dcterms:W3CDTF">2020-09-21T10:33:00Z</dcterms:modified>
</cp:coreProperties>
</file>