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495300</wp:posOffset>
            </wp:positionH>
            <wp:positionV relativeFrom="paragraph">
              <wp:posOffset>-4571</wp:posOffset>
            </wp:positionV>
            <wp:extent cx="312420" cy="3219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Reflecting on group work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76" w:lineRule="auto" w:before="51"/>
        <w:ind w:left="100" w:right="85"/>
      </w:pPr>
      <w:r>
        <w:rPr/>
        <w:t>Just as you would with a piece of work you completed individually, it is important to reflect on your group work to understand what went well and what you might do differently in the future.</w:t>
      </w:r>
    </w:p>
    <w:p>
      <w:pPr>
        <w:pStyle w:val="Heading1"/>
        <w:spacing w:before="201"/>
      </w:pPr>
      <w:r>
        <w:rPr>
          <w:color w:val="791F7E"/>
        </w:rPr>
        <w:t>As a group: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441" w:lineRule="auto"/>
        <w:ind w:left="100" w:right="5769"/>
      </w:pPr>
      <w:r>
        <w:rPr/>
        <w:t>Overall, how well did the group work together? Did the group meet its aims?</w:t>
      </w:r>
    </w:p>
    <w:p>
      <w:pPr>
        <w:pStyle w:val="BodyText"/>
        <w:spacing w:line="288" w:lineRule="exact"/>
        <w:ind w:left="100"/>
      </w:pPr>
      <w:r>
        <w:rPr/>
        <w:t>What was the greatest success?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0"/>
      </w:pPr>
      <w:r>
        <w:rPr/>
        <w:t>What might you do differently in the future?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791F7E"/>
        </w:rPr>
        <w:t>As an individual: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00"/>
      </w:pPr>
      <w:r>
        <w:rPr/>
        <w:t>How did you work?</w:t>
      </w:r>
    </w:p>
    <w:p>
      <w:pPr>
        <w:pStyle w:val="BodyText"/>
        <w:rPr>
          <w:sz w:val="20"/>
        </w:rPr>
      </w:pPr>
    </w:p>
    <w:p>
      <w:pPr>
        <w:pStyle w:val="BodyText"/>
        <w:spacing w:line="441" w:lineRule="auto" w:before="1"/>
        <w:ind w:left="100" w:right="6957"/>
      </w:pPr>
      <w:r>
        <w:rPr/>
        <w:t>Did you meet your individual aims? What was your greatest success?</w:t>
      </w:r>
    </w:p>
    <w:p>
      <w:pPr>
        <w:pStyle w:val="BodyText"/>
        <w:spacing w:line="290" w:lineRule="exact"/>
        <w:ind w:left="100"/>
      </w:pPr>
      <w:r>
        <w:rPr/>
        <w:t>What might you do differently in the future?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441" w:lineRule="auto"/>
        <w:ind w:right="8736"/>
      </w:pPr>
      <w:r>
        <w:rPr>
          <w:color w:val="791F7E"/>
        </w:rPr>
        <w:t>Your teammates </w:t>
      </w:r>
      <w:r>
        <w:rPr/>
        <w:t>Name:</w:t>
      </w:r>
    </w:p>
    <w:p>
      <w:pPr>
        <w:pStyle w:val="BodyText"/>
        <w:spacing w:line="290" w:lineRule="exact"/>
        <w:ind w:left="100"/>
      </w:pPr>
      <w:r>
        <w:rPr/>
        <w:t>What was their greatest success?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/>
      </w:pPr>
      <w:r>
        <w:rPr/>
        <w:t>How might you have worked differently with them?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6"/>
      </w:pPr>
      <w:r>
        <w:rPr/>
        <w:t>Name: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00"/>
      </w:pPr>
      <w:r>
        <w:rPr/>
        <w:t>What was their greatest success?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/>
      </w:pPr>
      <w:r>
        <w:rPr/>
        <w:t>How might you have worked differently with them?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7"/>
      </w:pPr>
      <w:r>
        <w:rPr/>
        <w:t>Name: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/>
      </w:pPr>
      <w:r>
        <w:rPr/>
        <w:t>What was their greatest success?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/>
      </w:pPr>
      <w:r>
        <w:rPr/>
        <w:t>How might you have worked differently with them?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6"/>
      </w:pPr>
      <w:r>
        <w:rPr/>
        <w:t>Name: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/>
      </w:pPr>
      <w:r>
        <w:rPr/>
        <w:t>What was their greatest success?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/>
      </w:pPr>
      <w:r>
        <w:rPr/>
        <w:t>How might you have worked differently with them?</w:t>
      </w:r>
    </w:p>
    <w:sectPr>
      <w:type w:val="continuous"/>
      <w:pgSz w:w="11910" w:h="16840"/>
      <w:pgMar w:top="60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832"/>
    </w:pPr>
    <w:rPr>
      <w:rFonts w:ascii="Calibri" w:hAnsi="Calibri" w:eastAsia="Calibri" w:cs="Calibri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Stevenson</dc:creator>
  <dcterms:created xsi:type="dcterms:W3CDTF">2020-09-25T08:34:33Z</dcterms:created>
  <dcterms:modified xsi:type="dcterms:W3CDTF">2020-09-25T08:34:33Z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