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B127" w14:textId="48345F87" w:rsidR="00F54AA8" w:rsidRDefault="005B17DA">
      <w:r w:rsidRPr="00553F6E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57615E33" wp14:editId="4183B8B2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4210685" cy="5289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68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4CC4D" w14:textId="77777777" w:rsidR="00553F6E" w:rsidRPr="003C566D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bookmarkStart w:id="0" w:name="_Hlk64372951"/>
                            <w:bookmarkStart w:id="1" w:name="_Hlk64372952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Literature review map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5E3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21pt;width:331.55pt;height:41.65pt;z-index:251658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WILgIAAFMEAAAOAAAAZHJzL2Uyb0RvYy54bWysVMGO2jAQvVfqP1i+lwRKKBsRVnRXVJXQ&#10;7kpQ7dk4NonkeFzbkNCv79gJLNr2VPVixjOTN573Zljcd40iJ2FdDbqg41FKidAcylofCvpjt/40&#10;p8R5pkumQIuCnoWj98uPHxatycUEKlClsARBtMtbU9DKe5MnieOVaJgbgREagxJswzxe7SEpLWsR&#10;vVHJJE1nSQu2NBa4cA69j32QLiO+lIL7Zymd8EQVFN/m42njuQ9nslyw/GCZqWo+PIP9wysaVmss&#10;eoV6ZJ6Ro63/gGpqbsGB9CMOTQJS1lzEHrCbcfqum23FjIi9IDnOXGly/w+WP51eLKlL1A7p0axB&#10;jXai8+QrdARdyE9rXI5pW4OJvkM/5l78Dp2h7U7aJvxiQwTjCHW+shvQODqnk3E6m2eUcIxlk/ld&#10;lgWY5O1rY53/JqAhwSioRfUiqey0cb5PvaSEYhrWtVJRQaVJW9DZ5yyNH1wjCK401gg99G8Nlu/2&#10;3dDYHsoz9mWhnwxn+LrG4hvm/AuzOArYCo63f8ZDKsAiMFiUVGB//c0f8lEhjFLS4mgV1P08Miso&#10;Ud81anc3nk7DLMbLNPsywYu9jexvI/rYPABO7xgXyfBohnyvLqa00LziFqxCVQwxzbF2Qf3FfPD9&#10;wOMWcbFaxSScPsP8Rm8ND9CBzkDtrntl1gz8e1TuCS5DyPJ3MvS5vRCrowdZR40CwT2rA+84uVHl&#10;YcvCatzeY9bbf8HyNwAAAP//AwBQSwMEFAAGAAgAAAAhANkzraHgAAAABwEAAA8AAABkcnMvZG93&#10;bnJldi54bWxMj0FLw0AQhe+C/2GZgrd2k7SGEjMpJVAE0UNrL9422W0Smp2N2W0b/fWOJ73N4z3e&#10;+ybfTLYXVzP6zhFCvIhAGKqd7qhBOL7v5msQPijSqndkEL6Mh01xf5erTLsb7c31EBrBJeQzhdCG&#10;MGRS+ro1VvmFGwyxd3KjVYHl2Eg9qhuX214mUZRKqzrihVYNpmxNfT5cLMJLuXtT+yqx6+++fH49&#10;bYfP48cj4sNs2j6BCGYKf2H4xWd0KJipchfSXvQI/EhAmK8SPthO02UMokJYxUuQRS7/8xc/AAAA&#10;//8DAFBLAQItABQABgAIAAAAIQC2gziS/gAAAOEBAAATAAAAAAAAAAAAAAAAAAAAAABbQ29udGVu&#10;dF9UeXBlc10ueG1sUEsBAi0AFAAGAAgAAAAhADj9If/WAAAAlAEAAAsAAAAAAAAAAAAAAAAALwEA&#10;AF9yZWxzLy5yZWxzUEsBAi0AFAAGAAgAAAAhAGcnFYguAgAAUwQAAA4AAAAAAAAAAAAAAAAALgIA&#10;AGRycy9lMm9Eb2MueG1sUEsBAi0AFAAGAAgAAAAhANkzraHgAAAABwEAAA8AAAAAAAAAAAAAAAAA&#10;iAQAAGRycy9kb3ducmV2LnhtbFBLBQYAAAAABAAEAPMAAACVBQAAAAA=&#10;" filled="f" stroked="f" strokeweight=".5pt">
                <v:textbox>
                  <w:txbxContent>
                    <w:p w14:paraId="1144CC4D" w14:textId="77777777" w:rsidR="00553F6E" w:rsidRPr="003C566D" w:rsidRDefault="00553F6E" w:rsidP="00553F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bookmarkStart w:id="2" w:name="_Hlk64372951"/>
                      <w:bookmarkStart w:id="3" w:name="_Hlk64372952"/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Literature review map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3F6E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1A3B5B36" wp14:editId="1C0D8389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9582150" cy="1181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75501" w14:textId="5176F4C6" w:rsidR="00553F6E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  <w:bookmarkStart w:id="4" w:name="_Hlk64376157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Plan out your research with this helpful literature review map</w:t>
                            </w:r>
                            <w:bookmarkStart w:id="5" w:name="_Hlk64373002"/>
                            <w:bookmarkStart w:id="6" w:name="_Hlk64373003"/>
                            <w:bookmarkStart w:id="7" w:name="_Hlk64373004"/>
                            <w:bookmarkStart w:id="8" w:name="_Hlk64373005"/>
                            <w:bookmarkStart w:id="9" w:name="_Hlk64373006"/>
                            <w:bookmarkStart w:id="10" w:name="_Hlk64373007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, apply these strategies to your own work by filling out your answers to 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the questions below.</w:t>
                            </w:r>
                          </w:p>
                          <w:bookmarkEnd w:id="4"/>
                          <w:p w14:paraId="59FF0D8D" w14:textId="77777777" w:rsidR="00553F6E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0B8E501F" w14:textId="77777777" w:rsidR="00553F6E" w:rsidRPr="003C566D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5B36" id="Text Box 11" o:spid="_x0000_s1027" type="#_x0000_t202" style="position:absolute;margin-left:703.3pt;margin-top:13.15pt;width:754.5pt;height:93pt;z-index:25165827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+QLgIAAFsEAAAOAAAAZHJzL2Uyb0RvYy54bWysVFFv2jAQfp+0/2D5fYQw6CgiVKwV0yTU&#10;VoKqz8ZxIFLi82xDwn79PjtAWbenaS/O+e58vvu+z5netXXFDsq6knTG016fM6Ul5aXeZvxlvfg0&#10;5sx5oXNRkVYZPyrH72YfP0wbM1ED2lGVK8tQRLtJYzK+895MksTJnaqF65FRGsGCbC08tnab5FY0&#10;qF5XyaDfv0kasrmxJJVz8D50QT6L9YtCSf9UFE55VmUcvfm42rhuwprMpmKytcLsSnlqQ/xDF7Uo&#10;NS69lHoQXrC9Lf8oVZfSkqPC9yTVCRVFKVWcAdOk/XfTrHbCqDgLwHHmApP7f2Xl4+HZsjIHdyln&#10;WtTgaK1az75Sy+ACPo1xE6StDBJ9Cz9yz34HZxi7LWwdvhiIIQ6kjxd0QzUJ5+1oPEhHCEnE0nSc&#10;pv2If/J23FjnvymqWTAybkFfRFUcls6jFaSeU8JtmhZlVUUKK82ajN98Rv3fIjhRaRwMQ3TNBsu3&#10;m7Yb+jzIhvIj5rPUKcQZuSjRw1I4/ywsJIG+IXP/hKWoCHfRyeJsR/bn3/whH0whylkDiWXc/dgL&#10;qzirvmtweJsOh0GTcTMcfRlgY68jm+uI3tf3BBWDJnQXzZDvq7NZWKpf8Rrm4VaEhJa4O+P+bN77&#10;Tvh4TVLN5zEJKjTCL/XKyFA6YBcQXrevwpoTDR4MPtJZjGLyjo0ut0N9vvdUlJGqgHOH6gl+KDgy&#10;eHpt4Ylc72PW2z9h9gsAAP//AwBQSwMEFAAGAAgAAAAhALlZnRXfAAAACAEAAA8AAABkcnMvZG93&#10;bnJldi54bWxMj09PwkAQxe8mfofNmHiTLSUQLN0S0oSYGD2AXLxNu0PbsH9qd4Hqp3c46XHee3nz&#10;e/l6tEZcaAiddwqmkwQEudrrzjUKDh/bpyWIENFpNN6Rgm8KsC7u73LMtL+6HV32sRFc4kKGCtoY&#10;+0zKULdkMUx8T469ox8sRj6HRuoBr1xujUyTZCEtdo4/tNhT2VJ92p+tgtdy+467KrXLH1O+vB03&#10;/dfhc67U48O4WYGINMa/MNzwGR0KZqr82ekgjAIeEhWkixmImztPnlmpWJmmM5BFLv8PKH4BAAD/&#10;/wMAUEsBAi0AFAAGAAgAAAAhALaDOJL+AAAA4QEAABMAAAAAAAAAAAAAAAAAAAAAAFtDb250ZW50&#10;X1R5cGVzXS54bWxQSwECLQAUAAYACAAAACEAOP0h/9YAAACUAQAACwAAAAAAAAAAAAAAAAAvAQAA&#10;X3JlbHMvLnJlbHNQSwECLQAUAAYACAAAACEA5jCfkC4CAABbBAAADgAAAAAAAAAAAAAAAAAuAgAA&#10;ZHJzL2Uyb0RvYy54bWxQSwECLQAUAAYACAAAACEAuVmdFd8AAAAIAQAADwAAAAAAAAAAAAAAAACI&#10;BAAAZHJzL2Rvd25yZXYueG1sUEsFBgAAAAAEAAQA8wAAAJQFAAAAAA==&#10;" filled="f" stroked="f" strokeweight=".5pt">
                <v:textbox>
                  <w:txbxContent>
                    <w:p w14:paraId="21B75501" w14:textId="5176F4C6" w:rsidR="00553F6E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  <w:bookmarkStart w:id="11" w:name="_Hlk6437615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Plan out your research with this helpful literature review map</w:t>
                      </w:r>
                      <w:bookmarkStart w:id="12" w:name="_Hlk64373002"/>
                      <w:bookmarkStart w:id="13" w:name="_Hlk64373003"/>
                      <w:bookmarkStart w:id="14" w:name="_Hlk64373004"/>
                      <w:bookmarkStart w:id="15" w:name="_Hlk64373005"/>
                      <w:bookmarkStart w:id="16" w:name="_Hlk64373006"/>
                      <w:bookmarkStart w:id="17" w:name="_Hlk6437300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, apply these strategies to your own work by filling out your answers to 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the questions below.</w:t>
                      </w:r>
                    </w:p>
                    <w:bookmarkEnd w:id="11"/>
                    <w:p w14:paraId="59FF0D8D" w14:textId="77777777" w:rsidR="00553F6E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</w:p>
                    <w:p w14:paraId="0B8E501F" w14:textId="77777777" w:rsidR="00553F6E" w:rsidRPr="003C566D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6B5E9" w14:textId="795091DF" w:rsidR="003E54D1" w:rsidRPr="003E54D1" w:rsidRDefault="003E54D1" w:rsidP="003E54D1"/>
    <w:p w14:paraId="616BDC70" w14:textId="12A8349C" w:rsidR="003E54D1" w:rsidRPr="003E54D1" w:rsidRDefault="003E54D1" w:rsidP="003E54D1"/>
    <w:p w14:paraId="2256B151" w14:textId="708A1534" w:rsidR="003E54D1" w:rsidRPr="003E54D1" w:rsidRDefault="003E54D1" w:rsidP="003E54D1"/>
    <w:p w14:paraId="287240B3" w14:textId="7BA49E3E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7BC952E" wp14:editId="4DC21E8D">
                <wp:simplePos x="0" y="0"/>
                <wp:positionH relativeFrom="margin">
                  <wp:align>left</wp:align>
                </wp:positionH>
                <wp:positionV relativeFrom="paragraph">
                  <wp:posOffset>31775</wp:posOffset>
                </wp:positionV>
                <wp:extent cx="3877076" cy="1870877"/>
                <wp:effectExtent l="12700" t="12700" r="9525" b="889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16116" w14:textId="4EF4C9CE" w:rsidR="007A153A" w:rsidRPr="008D0E8D" w:rsidRDefault="004C4A29" w:rsidP="004C4A2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D0E8D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Postcolonialism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C952E" id="Oval 15" o:spid="_x0000_s1028" style="position:absolute;margin-left:0;margin-top:2.5pt;width:305.3pt;height:147.3pt;z-index:25165827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nKvwIAAAkGAAAOAAAAZHJzL2Uyb0RvYy54bWysVMlu2zAQvRfoPxC8N5JcbzEiB0YCFwXS&#10;JmhS5ExTpCWAW0nakvv1HZKy4jRuD0UvEmd7nHmcmavrTgq0Z9Y1WpW4uMgxYorqqlHbEn9/Wn+Y&#10;Y+Q8URURWrESH5jD18v3765as2AjXWtRMYsARLlFa0pce28WWeZozSRxF9owBUaurSQeRLvNKkta&#10;QJciG+X5NGu1rYzVlDkH2ttkxMuIzzmj/p5zxzwSJYbcfPza+N2Eb7a8IoutJaZuaJ8G+YcsJGkU&#10;XDpA3RJP0M42b6BkQ612mvsLqmWmOW8oizVANUX+WzWPNTEs1gLkODPQ5P4fLP26f7CoqeDtJhgp&#10;IuGN7vdEIBCBm9a4Bbg8mgfbSw6OodCOWxn+UALqIp+HgU/WeURB+XE+m+WzKUYUbMV8loMcULOX&#10;cGOd/8S0ROFQYiZEY1yomSzI/s755H30CmqnRVOtGyGiEPqE3QiLIOcSE0qZ8uMYLnbyi66SHjol&#10;798a1NARST0/qiGh2HEBKab36hKhUFvi0Xwym0TkV0Znt5vh/svL6XS97ks8cQN8oQA40JkIjCd/&#10;ECxUIdQ3xuERgLJRuuFcWUUy1aRiKf3JH9OPgAGZA08Ddg9wHjsR3fuHUBanZwjO/5ZYCh4i4s1a&#10;+SFYNkrbcwDCFz1bPPkfSUrUBJZ8t+lig46CZ9BsdHWAprU6TbMzdN1A99wR5x+IhfGFQYeV5O/h&#10;w4WGt9P9CaNa25/n9MEfpgqsGLWwDkrsfuyIZRiJzwrm7bIYj8P+iMJ4MhuBYE8tm1OL2skbDf1Y&#10;wPIzNB6DvxfHI7daPsPmWoVbwUQUhbtLTL09Cjc+rSnYfZStVtENdoYh/k49GhrAA89hNJ66Z2JN&#10;P0Iepu+rPq6ON2OUfEOk0qud17yJM/bCa/8CsG/iJPS7MSy0Uzl6vWzw5S8AAAD//wMAUEsDBBQA&#10;BgAIAAAAIQBH0f353AAAAAYBAAAPAAAAZHJzL2Rvd25yZXYueG1sTI9BT8MwDIXvSPyHyEjcWLJK&#10;RKw0nQAJDnBaQdO4ZY1pKxKnarKt/HvMiZ2sp2e/97laz8GLI05piGRguVAgkNroBuoMfLw/39yB&#10;SNmSsz4SGvjBBOv68qKypYsn2uCxyZ3gEEqlNdDnPJZSprbHYNMijkjsfcUp2Mxy6qSb7InDg5eF&#10;UloGOxA39HbEpx7b7+YQGANftt0uqV3zutWbQoXPxzc/GnN9NT/cg8g45/9l+MPnG6iZaR8P5JLw&#10;BviRbOCWB5t6qTSIvYFitdIg60qe49e/AAAA//8DAFBLAQItABQABgAIAAAAIQC2gziS/gAAAOEB&#10;AAATAAAAAAAAAAAAAAAAAAAAAABbQ29udGVudF9UeXBlc10ueG1sUEsBAi0AFAAGAAgAAAAhADj9&#10;If/WAAAAlAEAAAsAAAAAAAAAAAAAAAAALwEAAF9yZWxzLy5yZWxzUEsBAi0AFAAGAAgAAAAhABQj&#10;ecq/AgAACQYAAA4AAAAAAAAAAAAAAAAALgIAAGRycy9lMm9Eb2MueG1sUEsBAi0AFAAGAAgAAAAh&#10;AEfR/fncAAAABgEAAA8AAAAAAAAAAAAAAAAAGQUAAGRycy9kb3ducmV2LnhtbFBLBQYAAAAABAAE&#10;APMAAAAiBgAAAAA=&#10;" fillcolor="#fff2cc [663]" strokecolor="#96f" strokeweight="2.25pt">
                <v:stroke joinstyle="miter"/>
                <v:textbox>
                  <w:txbxContent>
                    <w:p w14:paraId="3F216116" w14:textId="4EF4C9CE" w:rsidR="007A153A" w:rsidRPr="008D0E8D" w:rsidRDefault="004C4A29" w:rsidP="004C4A2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8D0E8D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Postcolonialism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802BEA6" wp14:editId="0C29F645">
                <wp:simplePos x="0" y="0"/>
                <wp:positionH relativeFrom="margin">
                  <wp:posOffset>6049719</wp:posOffset>
                </wp:positionH>
                <wp:positionV relativeFrom="paragraph">
                  <wp:posOffset>33506</wp:posOffset>
                </wp:positionV>
                <wp:extent cx="3877076" cy="1870877"/>
                <wp:effectExtent l="12700" t="12700" r="9525" b="889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B1B7B" w14:textId="0F8047B2" w:rsidR="00243118" w:rsidRPr="008D0E8D" w:rsidRDefault="00A50A7A" w:rsidP="00243118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D0E8D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Power dynamics (</w:t>
                            </w:r>
                            <w:r w:rsidR="004C4A29" w:rsidRPr="008D0E8D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Consumerism, mass media and </w:t>
                            </w:r>
                            <w:r w:rsidR="002664D5" w:rsidRPr="008D0E8D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One-Dimensional</w:t>
                            </w:r>
                            <w:r w:rsidR="004C4A29" w:rsidRPr="008D0E8D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Man</w:t>
                            </w:r>
                            <w:r w:rsidRPr="008D0E8D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2BEA6" id="Oval 14" o:spid="_x0000_s1029" style="position:absolute;margin-left:476.35pt;margin-top:2.65pt;width:305.3pt;height:147.3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00vwIAAAkGAAAOAAAAZHJzL2Uyb0RvYy54bWysVMlu2zAQvRfoPxC8N5IcbzEiB0YCFwXS&#10;OGhS5ExTpCWAW0nasvv1HZKy4jRuD0UvEmd7nHmcmeubvRRox6xrtCpxcZFjxBTVVaM2Jf7+vPw0&#10;xch5oioitGIlPjCHb+YfP1y3ZsYGutaiYhYBiHKz1pS49t7MsszRmkniLrRhCoxcW0k8iHaTVZa0&#10;gC5FNsjzcdZqWxmrKXMOtHfJiOcRn3NG/YpzxzwSJYbcfPza+F2Hbza/JrONJaZuaJcG+YcsJGkU&#10;XNpD3RFP0NY276BkQ612mvsLqmWmOW8oizVANUX+WzVPNTEs1gLkONPT5P4fLH3YPVrUVPB2Q4wU&#10;kfBGqx0RCETgpjVuBi5P5tF2koNjKHTPrQx/KAHtI5+Hnk+294iC8nI6meSTMUYUbMV0koMcULPX&#10;cGOd/8y0ROFQYiZEY1yomczI7t755H30CmqnRVMtGyGiEPqE3QqLIOcSE0qZ8sMYLrbyq66SHjol&#10;794a1NARST09qiGh2HEBKab35hKhUFviwXQ0GUXkN0ZnN+v+/qur8Xi57Eo8cQN8oQA40JkIjCd/&#10;ECxUIdQ3xuERgLJBuuFcWUUy1aRiKf3RH9OPgAGZA089dgdwHjsR3fmHUBanpw/O/5ZYCu4j4s1a&#10;+T5YNkrbcwDCFx1bPPkfSUrUBJb8fr2PDXoZPINmrasDNK3VaZqdocsGuueeOP9ILIwvDDqsJL+C&#10;Dxca3k53J4xqbX+e0wd/mCqwYtTCOiix+7EllmEkviiYt6tiOAz7IwrD0WQAgj21rE8taitvNfRj&#10;AcvP0HgM/l4cj9xq+QKbaxFuBRNRFO4uMfX2KNz6tKZg91G2WEQ32BmG+Hv1ZGgADzyH0XjevxBr&#10;uhHyMH0P+rg63o1R8g2RSi+2XvMmztgrr90LwL6Jk9DtxrDQTuXo9brB578AAAD//wMAUEsDBBQA&#10;BgAIAAAAIQD4HXwM3wAAAAoBAAAPAAAAZHJzL2Rvd25yZXYueG1sTI9BT8MwDIXvSPyHyEjcWEKn&#10;FlqaToAEBzitoGncsta0FYlTNdlW/j3eadxsvefn75Wr2VlxwCkMnjTcLhQIpMa3A3UaPj9ebu5B&#10;hGioNdYTavjFAKvq8qI0ReuPtMZDHTvBIRQKo6GPcSykDE2PzoSFH5FY+/aTM5HXqZPtZI4c7qxM&#10;lMqkMwPxh96M+Nxj81PvHWPg66bbBrWt3zbZOlHu6+ndjlpfX82PDyAizvFshhM+30DFTDu/pzYI&#10;qyFPkzu2akiXIE56mi152mlI8jwHWZXyf4XqDwAA//8DAFBLAQItABQABgAIAAAAIQC2gziS/gAA&#10;AOEBAAATAAAAAAAAAAAAAAAAAAAAAABbQ29udGVudF9UeXBlc10ueG1sUEsBAi0AFAAGAAgAAAAh&#10;ADj9If/WAAAAlAEAAAsAAAAAAAAAAAAAAAAALwEAAF9yZWxzLy5yZWxzUEsBAi0AFAAGAAgAAAAh&#10;ANDOHTS/AgAACQYAAA4AAAAAAAAAAAAAAAAALgIAAGRycy9lMm9Eb2MueG1sUEsBAi0AFAAGAAgA&#10;AAAhAPgdfAzfAAAACgEAAA8AAAAAAAAAAAAAAAAAGQUAAGRycy9kb3ducmV2LnhtbFBLBQYAAAAA&#10;BAAEAPMAAAAlBgAAAAA=&#10;" fillcolor="#fff2cc [663]" strokecolor="#96f" strokeweight="2.25pt">
                <v:stroke joinstyle="miter"/>
                <v:textbox>
                  <w:txbxContent>
                    <w:p w14:paraId="1E8B1B7B" w14:textId="0F8047B2" w:rsidR="00243118" w:rsidRPr="008D0E8D" w:rsidRDefault="00A50A7A" w:rsidP="00243118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8D0E8D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Power dynamics (</w:t>
                      </w:r>
                      <w:r w:rsidR="004C4A29" w:rsidRPr="008D0E8D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Consumerism, mass media and </w:t>
                      </w:r>
                      <w:r w:rsidR="002664D5" w:rsidRPr="008D0E8D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One-Dimensional</w:t>
                      </w:r>
                      <w:r w:rsidR="004C4A29" w:rsidRPr="008D0E8D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Man</w:t>
                      </w:r>
                      <w:r w:rsidRPr="008D0E8D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33CBE8D" w14:textId="7065BC24" w:rsidR="003E54D1" w:rsidRPr="003E54D1" w:rsidRDefault="003E54D1" w:rsidP="003E54D1"/>
    <w:p w14:paraId="550E2697" w14:textId="056E8302" w:rsidR="003E54D1" w:rsidRPr="003E54D1" w:rsidRDefault="003E54D1" w:rsidP="003E54D1"/>
    <w:p w14:paraId="4F78E486" w14:textId="33F105AC" w:rsidR="003E54D1" w:rsidRPr="003E54D1" w:rsidRDefault="003E54D1" w:rsidP="003E54D1"/>
    <w:p w14:paraId="1E7319EB" w14:textId="3FEE8EBA" w:rsidR="003E54D1" w:rsidRPr="003E54D1" w:rsidRDefault="003E54D1" w:rsidP="003E54D1"/>
    <w:p w14:paraId="232A623A" w14:textId="5F4203D1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4C90E28" wp14:editId="532AEB65">
                <wp:simplePos x="0" y="0"/>
                <wp:positionH relativeFrom="column">
                  <wp:posOffset>5652136</wp:posOffset>
                </wp:positionH>
                <wp:positionV relativeFrom="paragraph">
                  <wp:posOffset>159692</wp:posOffset>
                </wp:positionV>
                <wp:extent cx="667881" cy="374023"/>
                <wp:effectExtent l="127635" t="0" r="69850" b="0"/>
                <wp:wrapNone/>
                <wp:docPr id="34" name="Arrow: Lef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3334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10DA41A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4" o:spid="_x0000_s1026" type="#_x0000_t66" style="position:absolute;margin-left:445.05pt;margin-top:12.55pt;width:52.6pt;height:29.45pt;rotation:-2956401fd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9/uAIAANkFAAAOAAAAZHJzL2Uyb0RvYy54bWysVE1v2zAMvQ/YfxB0X+18tEmNOkWQoNuA&#10;oA3Wbj0rspQIkCVNUuJkv36UZLtZV/QwzAeBlMhH8pnkze2xlujArBNalXhwkWPEFNWVUNsSf3+6&#10;+zTFyHmiKiK1YiU+MYdvZx8/3DSmYEO907JiFgGIckVjSrzz3hRZ5uiO1cRdaMMUPHJta+JBtdus&#10;sqQB9Fpmwzy/yhptK2M1Zc7B7TI94lnE55xR/8C5Yx7JEkNuPp42nptwZrMbUmwtMTtB2zTIP2RR&#10;E6EgaA+1JJ6gvRV/QdWCWu009xdU15nmXFAWa4BqBvmrah53xLBYC5DjTE+T+3+w9P6wtkhUJR6N&#10;MVKkhn80t1Y3BVox7hHcAkWNcQVYPpq1bTUHYqj3yG2NrAZeB9Pp9WgUULgU5gtcJOlHkIIpFIuO&#10;kflTzzw7ekTh8upqMp2CA4Wn0WScD0chbJbwg7Oxzn9mukZBKLGE3GKaEZkcVs4n+84u+DgtRXUn&#10;pIyK3W4W0qIDgU5YLK6Xy2kb4g8zqd73nOSjfB7bBpI78wQtuGaBqcRNlPxJsgAo1TfGgWYodRhT&#10;jg3O+oQIpUz5xJPbkYqlPC9z+Lo0w0gEj8hLBAzIHOrrsVuAzjKBdNiJoNY+uLI4H71z/l5iybn3&#10;iJG18r1zLZS2bwFIqKqNnOw7khI1gaWNrk7QhLGLYEadoXcC/vKKOL8mFsYRLmHF+Ac4uNRNiXUr&#10;YbTT9tdb98EepgReMWpgvEvsfu6JZRjJrwrm53owHod9EJXx5WQIij1/2Zy/qH290NA30KGQXRSD&#10;vZedyK2un2ETzUNUeCKKQuwSU287ZeHT2oFdRtl8Hs1gBxjiV+rR0G5KQgM/HZ+JNW2re5iRe92t&#10;AlK8avZkG/6H0vO911zESXjhteUb9kdsnHbXhQV1rkerl408+w0AAP//AwBQSwMEFAAGAAgAAAAh&#10;AKdqqbvgAAAACQEAAA8AAABkcnMvZG93bnJldi54bWxMj8FOwzAQRO9I/IO1SNyoEyO1aYhTtUgg&#10;bkALEtyceElC43WI3Tb8PcsJjqt5mn1TrCbXiyOOofOkIZ0lIJBqbztqNLzs7q4yECEasqb3hBq+&#10;McCqPD8rTG79iZ7xuI2N4BIKudHQxjjkUoa6RWfCzA9InH340ZnI59hIO5oTl7teqiSZS2c64g+t&#10;GfC2xXq/PTgNjzJ7y76mp111//BZbdbz1837PtX68mJa34CIOMU/GH71WR1Kdqr8gWwQvYZleq0Y&#10;1aB4EufLhUpBVAwmCwWyLOT/BeUPAAAA//8DAFBLAQItABQABgAIAAAAIQC2gziS/gAAAOEBAAAT&#10;AAAAAAAAAAAAAAAAAAAAAABbQ29udGVudF9UeXBlc10ueG1sUEsBAi0AFAAGAAgAAAAhADj9If/W&#10;AAAAlAEAAAsAAAAAAAAAAAAAAAAALwEAAF9yZWxzLy5yZWxzUEsBAi0AFAAGAAgAAAAhAMII/3+4&#10;AgAA2QUAAA4AAAAAAAAAAAAAAAAALgIAAGRycy9lMm9Eb2MueG1sUEsBAi0AFAAGAAgAAAAhAKdq&#10;qbvgAAAACQEAAA8AAAAAAAAAAAAAAAAAEgUAAGRycy9kb3ducmV2LnhtbFBLBQYAAAAABAAEAPMA&#10;AAAfBgAAAAA=&#10;" adj="6048" fillcolor="#cc9dd8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5FC87583" wp14:editId="45E74CC8">
                <wp:simplePos x="0" y="0"/>
                <wp:positionH relativeFrom="column">
                  <wp:posOffset>3547240</wp:posOffset>
                </wp:positionH>
                <wp:positionV relativeFrom="paragraph">
                  <wp:posOffset>210033</wp:posOffset>
                </wp:positionV>
                <wp:extent cx="667881" cy="374023"/>
                <wp:effectExtent l="0" t="76200" r="0" b="140335"/>
                <wp:wrapNone/>
                <wp:docPr id="192" name="Arrow: Lef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57844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BEC5E6D" id="Arrow: Left 192" o:spid="_x0000_s1026" type="#_x0000_t66" style="position:absolute;margin-left:279.3pt;margin-top:16.55pt;width:52.6pt;height:29.45pt;rotation:-8893406fd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AHugIAANsFAAAOAAAAZHJzL2Uyb0RvYy54bWysVE1v2zAMvQ/YfxB0X+18tEmNOkWQoNuA&#10;oA3Wbj0rspQIkCVNUuJkv36UZLtZV/QwzAeBlMhH8pnkze2xlujArBNalXhwkWPEFNWVUNsSf3+6&#10;+zTFyHmiKiK1YiU+MYdvZx8/3DSmYEO907JiFgGIckVjSrzz3hRZ5uiO1cRdaMMUPHJta+JBtdus&#10;sqQB9Fpmwzy/yhptK2M1Zc7B7TI94lnE55xR/8C5Yx7JEkNuPp42nptwZrMbUmwtMTtB2zTIP2RR&#10;E6EgaA+1JJ6gvRV/QdWCWu009xdU15nmXFAWa4BqBvmrah53xLBYC5DjTE+T+3+w9P6wtkhU8O+u&#10;hxgpUsNPmlurmwKtGPcoXANJjXEF2D6atW01B2Ko+MhtjawGZgej8eVkOh5jxKUwX+AiST+CFEyh&#10;XHSM3J967tnRIwqXV1eT6RQcKDyNJuN8OAphs4QfnI11/jPTNQpCiSUkF/OMyOSwcj7Zd3bBx2kp&#10;qjshZVTsdrOQFh0I9MJicb1cTtsQf5hJ9b7nJB/l89g4kNyZJ2jBNQtMJW6i5E+SBUCpvjEOREOp&#10;w5hybHHWJ0QoZconntyOVCzleZnD16UZhiJ4RF4iYEDmUF+P3QJ0lgmkw04EtfbBlcUJ6Z3z9xJL&#10;zr1HjKyV751robR9C0BCVW3kZN+RlKgJLG10dYI2jF0EU+oMvRPwl1fE+TWxMJBwCUvGP8DBpW5K&#10;rFsJo522v966D/YwJ/CKUQMDXmL3c08sw0h+VTBB14PxOGyEqEDjDkGx5y+b8xe1rxca+gY6FLKL&#10;YrD3shO51fUz7KJ5iApPRFGIXWLqbacsfFo8sM0om8+jGWwBQ/xKPRraTUlo4KfjM7GmbXUPM3Kv&#10;u2VAilfNnmzD/1B6vveaizgJL7y2fMMGiY3Tbruwos71aPWyk2e/AQAA//8DAFBLAwQUAAYACAAA&#10;ACEAh83E6eAAAAAJAQAADwAAAGRycy9kb3ducmV2LnhtbEyPwU7DMBBE70j8g7VI3KiTRnVLyKZC&#10;IDhxoVBV3JzYJFHtdbDdNuXrMSc4rvZp5k21nqxhR+3D4Aghn2XANLVODdQhvL893ayAhShJSeNI&#10;I5x1gHV9eVHJUrkTverjJnYshVAoJUIf41hyHtpeWxlmbtSUfp/OWxnT6TuuvDylcGv4PMsEt3Kg&#10;1NDLUT/0ut1vDhbh2yy7x5fz17IJ8mOXi7163vqIeH013d8Bi3qKfzD86id1qJNT4w6kAjMIi8VK&#10;JBShKHJgCRCiSFsahNt5Bryu+P8F9Q8AAAD//wMAUEsBAi0AFAAGAAgAAAAhALaDOJL+AAAA4QEA&#10;ABMAAAAAAAAAAAAAAAAAAAAAAFtDb250ZW50X1R5cGVzXS54bWxQSwECLQAUAAYACAAAACEAOP0h&#10;/9YAAACUAQAACwAAAAAAAAAAAAAAAAAvAQAAX3JlbHMvLnJlbHNQSwECLQAUAAYACAAAACEAVlvg&#10;B7oCAADbBQAADgAAAAAAAAAAAAAAAAAuAgAAZHJzL2Uyb0RvYy54bWxQSwECLQAUAAYACAAAACEA&#10;h83E6eAAAAAJAQAADwAAAAAAAAAAAAAAAAAUBQAAZHJzL2Rvd25yZXYueG1sUEsFBgAAAAAEAAQA&#10;8wAAACEGAAAAAA==&#10;" adj="6048" fillcolor="#cc9dd8" strokecolor="#7030a0" strokeweight="1pt"/>
            </w:pict>
          </mc:Fallback>
        </mc:AlternateContent>
      </w:r>
    </w:p>
    <w:p w14:paraId="27202757" w14:textId="6F5F9520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FBDFEC8" wp14:editId="357E05D2">
                <wp:simplePos x="0" y="0"/>
                <wp:positionH relativeFrom="column">
                  <wp:posOffset>2993083</wp:posOffset>
                </wp:positionH>
                <wp:positionV relativeFrom="paragraph">
                  <wp:posOffset>26670</wp:posOffset>
                </wp:positionV>
                <wp:extent cx="3889627" cy="154309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627" cy="1543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9F0D" w14:textId="5F98B435" w:rsidR="00A13C17" w:rsidRPr="00243118" w:rsidRDefault="00D020EB" w:rsidP="00D02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  <w:r w:rsidR="003E72A1"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hemes</w:t>
                            </w:r>
                            <w:r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="00A13C17" w:rsidRPr="0024311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What central themes have you identified in the field of research?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FEC8" id="Text Box 2" o:spid="_x0000_s1030" type="#_x0000_t202" style="position:absolute;margin-left:235.7pt;margin-top:2.1pt;width:306.25pt;height:121.5pt;z-index:2516582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uWJQIAACU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i+kdJYZp&#10;LNKLGAJ5DwMpoj699SWGPVsMDANeY51Trt4+Af/hiYFNx8xOPDgHfSdYg/ym8WV29XTE8RGk7j9D&#10;g9+wfYAENLROR/FQDoLoWKfjpTaRCsfLm8VieVsgRY6+6Xx2ky8Tu4yV5+fW+fBRgCbxUFGHxU/w&#10;7PDkQ6TDynNI/M2Dks1WKpUMt6s3ypEDw0bZppUyeBWmDOkrupwX84RsIL5PPaRlwEZWUld0kcc1&#10;tlaU44NpUkhgUo1nZKLMSZ8oyShOGOohlWJ2lr2G5oiCORj7FucMDx24X5T02LMV9T/3zAlK1CeD&#10;oi+ns1ls8mTM5ncFGu7aU197mOEIVdFAyXjchDQYUQ4DD1icVibZYhVHJifK2ItJzdPcxGa/tlPU&#10;n+le/wYAAP//AwBQSwMEFAAGAAgAAAAhAOhWo/rfAAAACgEAAA8AAABkcnMvZG93bnJldi54bWxM&#10;j8FuwjAQRO+V+g/WVuqlKg5pSiCNgwoSVa9QPmATL0nUeB3FhoS/rznR26xmNPM2X0+mExcaXGtZ&#10;wXwWgSCurG65VnD82b0uQTiPrLGzTAqu5GBdPD7kmGk78p4uB1+LUMIuQwWN930mpasaMuhmticO&#10;3skOBn04h1rqAcdQbjoZR9FCGmw5LDTY07ah6vdwNgpO3+PL+2osv/wx3SeLDbZpaa9KPT9Nnx8g&#10;PE3+HoYbfkCHIjCV9szaiU5Bks6TEA0iBnHzo+XbCkSpIE7SGGSRy/8vFH8AAAD//wMAUEsBAi0A&#10;FAAGAAgAAAAhALaDOJL+AAAA4QEAABMAAAAAAAAAAAAAAAAAAAAAAFtDb250ZW50X1R5cGVzXS54&#10;bWxQSwECLQAUAAYACAAAACEAOP0h/9YAAACUAQAACwAAAAAAAAAAAAAAAAAvAQAAX3JlbHMvLnJl&#10;bHNQSwECLQAUAAYACAAAACEAYSFLliUCAAAlBAAADgAAAAAAAAAAAAAAAAAuAgAAZHJzL2Uyb0Rv&#10;Yy54bWxQSwECLQAUAAYACAAAACEA6Faj+t8AAAAKAQAADwAAAAAAAAAAAAAAAAB/BAAAZHJzL2Rv&#10;d25yZXYueG1sUEsFBgAAAAAEAAQA8wAAAIsFAAAAAA==&#10;" stroked="f">
                <v:textbox>
                  <w:txbxContent>
                    <w:p w14:paraId="1A0E9F0D" w14:textId="5F98B435" w:rsidR="00A13C17" w:rsidRPr="00243118" w:rsidRDefault="00D020EB" w:rsidP="00D020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  <w:r w:rsidR="003E72A1"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hemes</w:t>
                      </w:r>
                      <w:r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="00A13C17" w:rsidRPr="00243118">
                        <w:rPr>
                          <w:rFonts w:ascii="Arial" w:hAnsi="Arial" w:cs="Arial"/>
                          <w:sz w:val="48"/>
                          <w:szCs w:val="48"/>
                        </w:rPr>
                        <w:t>What central themes have you identified in the field of research?</w:t>
                      </w:r>
                    </w:p>
                  </w:txbxContent>
                </v:textbox>
              </v:shape>
            </w:pict>
          </mc:Fallback>
        </mc:AlternateContent>
      </w:r>
    </w:p>
    <w:p w14:paraId="5422380F" w14:textId="0959B0DE" w:rsidR="003E54D1" w:rsidRPr="003E54D1" w:rsidRDefault="003E54D1" w:rsidP="003E54D1"/>
    <w:p w14:paraId="4757B75D" w14:textId="3928C98F" w:rsidR="003E54D1" w:rsidRPr="003E54D1" w:rsidRDefault="003E54D1" w:rsidP="003E54D1"/>
    <w:p w14:paraId="3F83DF35" w14:textId="587860CF" w:rsidR="003E54D1" w:rsidRPr="003E54D1" w:rsidRDefault="003E54D1" w:rsidP="003E54D1"/>
    <w:p w14:paraId="227485D3" w14:textId="0D3AC41E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F69B065" wp14:editId="1D686B12">
                <wp:simplePos x="0" y="0"/>
                <wp:positionH relativeFrom="column">
                  <wp:posOffset>5829300</wp:posOffset>
                </wp:positionH>
                <wp:positionV relativeFrom="paragraph">
                  <wp:posOffset>277495</wp:posOffset>
                </wp:positionV>
                <wp:extent cx="667385" cy="374015"/>
                <wp:effectExtent l="89535" t="5715" r="69850" b="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8733" flipH="1" flipV="1">
                          <a:off x="0" y="0"/>
                          <a:ext cx="667385" cy="374015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311B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459pt;margin-top:21.85pt;width:52.55pt;height:29.45pt;rotation:3373720fd;flip:x y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99uAIAANYFAAAOAAAAZHJzL2Uyb0RvYy54bWysVEtv2zAMvg/YfxB0X+286tSoUwQJug0I&#10;2mLt1rMiS7EAWdIkJU7260fJj2Zd0cMwHwRSIj+Sn0le3xxriQ7MOqFVgUcXKUZMUV0KtSvw96fb&#10;T3OMnCeqJFIrVuATc/hm8fHDdWNyNtaVliWzCECUyxtT4Mp7kyeJoxWribvQhil45NrWxINqd0lp&#10;SQPotUzGaXqZNNqWxmrKnIPbdfuIFxGfc0b9PeeOeSQLDLn5eNp4bsOZLK5JvrPEVIJ2aZB/yKIm&#10;QkHQAWpNPEF7K/6CqgW12mnuL6iuE825oCzWANWM0lfVPFbEsFgLkOPMQJP7f7D07vBgkSgLnGGk&#10;SA2/aGmtbnK0YdyjLBDUGJeD3aN5sJ3mQAzVHrmtkdXA6iSdz7PJBCMuhfkCndBKP4IULKFSdIy0&#10;nwba2dEjCpeXl9lkPsOIwtMkm6ajWYiatPDB2VjnPzNdoyAUWEJmMcmITA4b51v73i74OC1FeSuk&#10;jIrdbVfSogOBNlitrtbreRfiDzOp3vfM0km6jD0DyZ15ghZck0BUS02U/EmyACjVN8aBYyh1HFOO&#10;3c2GhAilTPmWJ1eRkrV5zlL4+jTDPASPyEsEDMgc6huwO4DesgXpsVuCOvvgyuJwDM7pe4m1zoNH&#10;jKyVH5xrobR9C0BCVV3k1r4nqaUmsLTV5Qk6MDYRDKgz9FbAX94Q5x+IhVmES9gv/h4OLnVTYN1J&#10;GFXa/nrrPtjDiMArRg3MdoHdzz2xDCP5VcHwXI2m07AMojKdZWNQ7PnL9vxF7euVhr6Blobsohjs&#10;vexFbnX9DGtoGaLCE1EUYheYetsrK9/uHFhklC2X0QwWgCF+ox4N7ackNPDT8ZlY07W6hxm50/0e&#10;IPmrZm9tw/9Qern3mos4CS+8dnzD8oiN0y26sJ3O9Wj1so4XvwEAAP//AwBQSwMEFAAGAAgAAAAh&#10;AIO9nhLeAAAACwEAAA8AAABkcnMvZG93bnJldi54bWxMj89OwzAMh+9IvENkJG4saTXGVppOCIkL&#10;GkIbPEDamKbQJFX+bIWnxzuBT7b86efP9Xa2IztiiIN3EoqFAIau83pwvYT3t6ebNbCYlNNq9A4l&#10;fGOEbXN5UatK+5Pb4/GQekYhLlZKgklpqjiPnUGr4sJP6Gj34YNVicbQcx3UicLtyEshVtyqwdEF&#10;oyZ8NNh9HbKVMLR89/nzmvMu7OOL8c8252Up5fXV/HAPLOGc/mA465M6NOTU+ux0ZKOEzbIoCJVQ&#10;ihWwMyCogLXUlbd3wJua//+h+QUAAP//AwBQSwECLQAUAAYACAAAACEAtoM4kv4AAADhAQAAEwAA&#10;AAAAAAAAAAAAAAAAAAAAW0NvbnRlbnRfVHlwZXNdLnhtbFBLAQItABQABgAIAAAAIQA4/SH/1gAA&#10;AJQBAAALAAAAAAAAAAAAAAAAAC8BAABfcmVscy8ucmVsc1BLAQItABQABgAIAAAAIQBm1a99uAIA&#10;ANYFAAAOAAAAAAAAAAAAAAAAAC4CAABkcnMvZTJvRG9jLnhtbFBLAQItABQABgAIAAAAIQCDvZ4S&#10;3gAAAAsBAAAPAAAAAAAAAAAAAAAAABIFAABkcnMvZG93bnJldi54bWxQSwUGAAAAAAQABADzAAAA&#10;HQYAAAAA&#10;" adj="6053" fillcolor="#cc9dd8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10F938D" wp14:editId="252B40C6">
                <wp:simplePos x="0" y="0"/>
                <wp:positionH relativeFrom="column">
                  <wp:posOffset>3395630</wp:posOffset>
                </wp:positionH>
                <wp:positionV relativeFrom="paragraph">
                  <wp:posOffset>281742</wp:posOffset>
                </wp:positionV>
                <wp:extent cx="667881" cy="374023"/>
                <wp:effectExtent l="51435" t="24765" r="107950" b="0"/>
                <wp:wrapNone/>
                <wp:docPr id="28" name="Arrow: Lef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1868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F502C0B" id="Arrow: Left 28" o:spid="_x0000_s1026" type="#_x0000_t66" style="position:absolute;margin-left:267.35pt;margin-top:22.2pt;width:52.6pt;height:29.45pt;rotation:8215886fd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X0tAIAANgFAAAOAAAAZHJzL2Uyb0RvYy54bWysVE1v2zAMvQ/YfxB0X+24aZIadYogQbcB&#10;QRus3XpWZCkxIEsapcTJfv0o2XE/0cMwHwRSIh/JZ5JX14dakb0AVxld0MFZSonQ3JSV3hT058PN&#10;lwklzjNdMmW0KOhROHo9/fzpqrG5yMzWqFIAQRDt8sYWdOu9zZPE8a2omTszVmh8lAZq5lGFTVIC&#10;axC9VkmWpqOkMVBaMFw4h7eL9pFOI76Ugvs7KZ3wRBUUc/PxhHiuw5lMr1i+AWa3Fe/SYP+QRc0q&#10;jUF7qAXzjOygegNVVxyMM9KfcVMnRsqKi1gDVjNIX1Vzv2VWxFqQHGd7mtz/g+W3+xWQqixohn9K&#10;sxr/0QzANDlZCukJ3iJFjXU5Wt7bFXSaQzHUe5BQEzDI6/giG0xGCCJVZb9hL7TSryAFS6yVHCLx&#10;x554cfCE4+VoNJ5M0IHj0/l4mGbnIWrSwgdnC85/FaYmQSiowtRilhGZ7ZfOt/Ynu+DjjKrKm0qp&#10;qMBmPVdA9gwbYT6/XCxiYRjihZnSH3uO0/N0FrvmpSdqwTUJRLXURMkflQiASv8QElnGUrOYcuxv&#10;0SfEOBfatzy5LStFm+dFil/HRO8ReYmAAVlifT12BxBm5y12S1BnH1xFHI/eOf0osda594iRjfa9&#10;c11pA+8BKKyqi9zan0hqqQksrU15xB6MTYQj6iy/qfAvL5nzKwY4jXiJG8bf4SGVaQpqOomSrYE/&#10;790HexwSfKWkwekuqPu9YyAoUd81js/lYDgM6yAqw4txhgo8f1k/f9G7em6wb7BDMbsoBnuvTqIE&#10;Uz/iIpqFqPjENMfYBeUeTsrct1sHVxkXs1k0wxVgmV/qe8tPUxIa+OHwyMB2re5xRm7NaROw/FWz&#10;t7bhf2gz23kjqzgJT7x2fOP6iI3Trbqwn57r0eppIU//AgAA//8DAFBLAwQUAAYACAAAACEA1yUK&#10;WuAAAAAKAQAADwAAAGRycy9kb3ducmV2LnhtbEyPy26DMBBF95X6D9ZE6q4xEEEqiomiSlF3faTd&#10;ZDfBE0DBNsImkH59p6tmObpH954pNrPpxIUG3zqrIF5GIMhWTre2VvD9tXt8AuEDWo2ds6TgSh42&#10;5f1dgbl2k/2kyz7Ugkusz1FBE0KfS+mrhgz6pevJcnZyg8HA51BLPeDE5aaTSRRl0mBreaHBnl4a&#10;qs770Sh4240rPZyvU/RzOHzMr+/1RLhV6mExb59BBJrDPwx/+qwOJTsd3Wi1F52CNF2zelCQxCsQ&#10;DGRxtgZxZDLJUpBlIW9fKH8BAAD//wMAUEsBAi0AFAAGAAgAAAAhALaDOJL+AAAA4QEAABMAAAAA&#10;AAAAAAAAAAAAAAAAAFtDb250ZW50X1R5cGVzXS54bWxQSwECLQAUAAYACAAAACEAOP0h/9YAAACU&#10;AQAACwAAAAAAAAAAAAAAAAAvAQAAX3JlbHMvLnJlbHNQSwECLQAUAAYACAAAACEAIVo19LQCAADY&#10;BQAADgAAAAAAAAAAAAAAAAAuAgAAZHJzL2Uyb0RvYy54bWxQSwECLQAUAAYACAAAACEA1yUKWuAA&#10;AAAKAQAADwAAAAAAAAAAAAAAAAAOBQAAZHJzL2Rvd25yZXYueG1sUEsFBgAAAAAEAAQA8wAAABsG&#10;AAAAAA==&#10;" adj="6048" fillcolor="#cc9dd8" strokecolor="#7030a0" strokeweight="1pt"/>
            </w:pict>
          </mc:Fallback>
        </mc:AlternateContent>
      </w:r>
    </w:p>
    <w:p w14:paraId="5FE4D98D" w14:textId="7188192D" w:rsidR="003E54D1" w:rsidRPr="003E54D1" w:rsidRDefault="003E54D1" w:rsidP="003E54D1"/>
    <w:p w14:paraId="2A6126E5" w14:textId="356C9C08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7683AEF" wp14:editId="21FC407E">
                <wp:simplePos x="0" y="0"/>
                <wp:positionH relativeFrom="margin">
                  <wp:posOffset>6044258</wp:posOffset>
                </wp:positionH>
                <wp:positionV relativeFrom="paragraph">
                  <wp:posOffset>39764</wp:posOffset>
                </wp:positionV>
                <wp:extent cx="3877076" cy="1870877"/>
                <wp:effectExtent l="12700" t="12700" r="9525" b="889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C36C5" w14:textId="472A3E70" w:rsidR="007A153A" w:rsidRPr="008D0E8D" w:rsidRDefault="004C4A29" w:rsidP="004C4A2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D0E8D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Cultural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83AEF" id="Oval 19" o:spid="_x0000_s1031" style="position:absolute;margin-left:475.95pt;margin-top:3.15pt;width:305.3pt;height:147.3pt;z-index:251658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fjvgIAAAkGAAAOAAAAZHJzL2Uyb0RvYy54bWysVMlu2zAQvRfoPxC8N5Jc74gcGAlcFEiT&#10;IEmRM02RlgBuJWnL7td3SMqK07g9FL1InO1x5nFmLq/2UqAds67RqsTFRY4RU1RXjdqU+Pvz6tMU&#10;I+eJqojQipX4wBy+Wnz8cNmaORvoWouKWQQgys1bU+LaezPPMkdrJom70IYpMHJtJfEg2k1WWdIC&#10;uhTZIM/HWattZaymzDnQ3iQjXkR8zhn195w75pEoMeTm49fG7zp8s8UlmW8sMXVDuzTIP2QhSaPg&#10;0h7qhniCtrZ5ByUbarXT3F9QLTPNeUNZrAGqKfLfqnmqiWGxFiDHmZ4m9/9g6d3uwaKmgrebYaSI&#10;hDe63xGBQARuWuPm4PJkHmwnOTiGQvfcyvCHEtA+8nno+WR7jygoP08nk3wyxoiCrZhOcpADavYa&#10;bqzzX5iWKBxKzIRojAs1kznZ3TqfvI9eQe20aKpVI0QUQp+wa2ER5FxiQilTfhjDxVZ+01XSQ6fk&#10;3VuDGjoiqadHNSQUOy4gxfTeXCIUaks8mI4mo4j8xujsZt3fP5uNx6tVV+KJG+ALBcCBzkRgPPmD&#10;YKEKoR4Zh0cAygbphnNlFclUk4ql9Ed/TD8CBmQOPPXYHcB57ER05x9CWZyePjj/W2IpuI+IN2vl&#10;+2DZKG3PAQhfdGzx5H8kKVETWPL79T426Ch4Bs1aVwdoWqvTNDtDVw10zy1x/oFYGF8YdFhJ/h4+&#10;XGh4O92dMKq1/XlOH/xhqsCKUQvroMTux5ZYhpH4qmDeZsVwGPZHFIajyQAEe2pZn1rUVl5r6McC&#10;lp+h8Rj8vTgeudXyBTbXMtwKJqIo3F1i6u1RuPZpTcHuo2y5jG6wMwzxt+rJ0AAeeA6j8bx/IdZ0&#10;I+Rh+u70cXW8G6PkGyKVXm695k2csVdeuxeAfRMnoduNYaGdytHrdYMvfgEAAP//AwBQSwMEFAAG&#10;AAgAAAAhAI3Vyg/gAAAACgEAAA8AAABkcnMvZG93bnJldi54bWxMj8FOwzAQRO9I/QdrkbhRu6kS&#10;NSFOVZDgAKemqCo3N16SCHsdxW4b/h73RI+jmZ15W64na9gZR987krCYC2BIjdM9tRI+d6+PK2A+&#10;KNLKOEIJv+hhXc3uSlVod6EtnuvQslhCvlASuhCGgnPfdGiVn7sBKXrfbrQqRDm2XI/qEsut4YkQ&#10;Gbeqp7jQqQFfOmx+6pONGPi2bw9eHOr3fbZNhP16/jCDlA/30+YJWMAp/Ifhih9voIpMR3ci7ZmR&#10;kKeLPEYlZEtgVz/NkhTYUcJSiBx4VfLbF6o/AAAA//8DAFBLAQItABQABgAIAAAAIQC2gziS/gAA&#10;AOEBAAATAAAAAAAAAAAAAAAAAAAAAABbQ29udGVudF9UeXBlc10ueG1sUEsBAi0AFAAGAAgAAAAh&#10;ADj9If/WAAAAlAEAAAsAAAAAAAAAAAAAAAAALwEAAF9yZWxzLy5yZWxzUEsBAi0AFAAGAAgAAAAh&#10;AK9Np+O+AgAACQYAAA4AAAAAAAAAAAAAAAAALgIAAGRycy9lMm9Eb2MueG1sUEsBAi0AFAAGAAgA&#10;AAAhAI3Vyg/gAAAACgEAAA8AAAAAAAAAAAAAAAAAGAUAAGRycy9kb3ducmV2LnhtbFBLBQYAAAAA&#10;BAAEAPMAAAAlBgAAAAA=&#10;" fillcolor="#fff2cc [663]" strokecolor="#96f" strokeweight="2.25pt">
                <v:stroke joinstyle="miter"/>
                <v:textbox>
                  <w:txbxContent>
                    <w:p w14:paraId="723C36C5" w14:textId="472A3E70" w:rsidR="007A153A" w:rsidRPr="008D0E8D" w:rsidRDefault="004C4A29" w:rsidP="004C4A2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8D0E8D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Cultural Identity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A1BA0B6" wp14:editId="63D9F1B8">
                <wp:simplePos x="0" y="0"/>
                <wp:positionH relativeFrom="margin">
                  <wp:posOffset>0</wp:posOffset>
                </wp:positionH>
                <wp:positionV relativeFrom="paragraph">
                  <wp:posOffset>31667</wp:posOffset>
                </wp:positionV>
                <wp:extent cx="3877076" cy="1870877"/>
                <wp:effectExtent l="12700" t="12700" r="9525" b="889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78A6D" w14:textId="33F64F27" w:rsidR="007A153A" w:rsidRPr="008D0E8D" w:rsidRDefault="004C4A29" w:rsidP="004C4A2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D0E8D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Modernity/postmodernity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BA0B6" id="Oval 18" o:spid="_x0000_s1032" style="position:absolute;margin-left:0;margin-top:2.5pt;width:305.3pt;height:147.3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LdvwIAAAkGAAAOAAAAZHJzL2Uyb0RvYy54bWysVN1v2yAQf5+0/wHxvtrO8tWoThW1yjSp&#10;W6u1U58JhhgJAwMSO/vrd4Djpmu2h2kvNvf14+7H3V1dd41Ee2ad0KrExUWOEVNUV0JtS/z9af1h&#10;jpHzRFVEasVKfGAOXy/fv7tqzYKNdK1lxSwCEOUWrSlx7b1ZZJmjNWuIu9CGKTBybRviQbTbrLKk&#10;BfRGZqM8n2attpWxmjLnQHubjHgZ8Tln1N9z7phHssSQm49fG7+b8M2WV2SxtcTUgvZpkH/IoiFC&#10;waUD1C3xBO2seAPVCGq109xfUN1kmnNBWawBqiny36p5rIlhsRYgx5mBJvf/YOnX/YNFooK3g5dS&#10;pIE3ut8TiUAEblrjFuDyaB5sLzk4hkI7bpvwhxJQF/k8DHyyziMKyo/z2SyfTTGiYCvmsxzkgJq9&#10;hBvr/CemGxQOJWZSCuNCzWRB9nfOJ++jV1A7LUW1FlJGIfQJu5EWQc4lJpQy5ccxXO6aL7pKeuiU&#10;vH9rUENHJPX8qIaEYscFpJjeq0ukQm2JR/PJbBKRXxmd3W6G+y8vp9P1ui/xxA3wpQLgQGciMJ78&#10;QbJQhVTfGIdHAMpG6YZzZRXJVJOKpfQnf0w/AgZkDjwN2D3AeexEdO8fQlmcniE4/1tiKXiIiDdr&#10;5YfgRihtzwFIX/Rs8eR/JClRE1jy3aaLDToNnkGz0dUBmtbqNM3O0LWA7rkjzj8QC+MLgw4ryd/D&#10;h0sNb6f7E0a1tj/P6YM/TBVYMWphHZTY/dgRyzCSnxXM22UxHof9EYXxZDYCwZ5aNqcWtWtuNPRj&#10;AcvP0HgM/l4ej9zq5hk21yrcCiaiKNxdYurtUbjxaU3B7qNstYpusDMM8Xfq0dAAHngOo/HUPRNr&#10;+hHyMH1f9XF1vBmj5BsilV7tvOYiztgLr/0LwL6Jk9DvxrDQTuXo9bLBl78AAAD//wMAUEsDBBQA&#10;BgAIAAAAIQBH0f353AAAAAYBAAAPAAAAZHJzL2Rvd25yZXYueG1sTI9BT8MwDIXvSPyHyEjcWLJK&#10;RKw0nQAJDnBaQdO4ZY1pKxKnarKt/HvMiZ2sp2e/97laz8GLI05piGRguVAgkNroBuoMfLw/39yB&#10;SNmSsz4SGvjBBOv68qKypYsn2uCxyZ3gEEqlNdDnPJZSprbHYNMijkjsfcUp2Mxy6qSb7InDg5eF&#10;UloGOxA39HbEpx7b7+YQGANftt0uqV3zutWbQoXPxzc/GnN9NT/cg8g45/9l+MPnG6iZaR8P5JLw&#10;BviRbOCWB5t6qTSIvYFitdIg60qe49e/AAAA//8DAFBLAQItABQABgAIAAAAIQC2gziS/gAAAOEB&#10;AAATAAAAAAAAAAAAAAAAAAAAAABbQ29udGVudF9UeXBlc10ueG1sUEsBAi0AFAAGAAgAAAAhADj9&#10;If/WAAAAlAEAAAsAAAAAAAAAAAAAAAAALwEAAF9yZWxzLy5yZWxzUEsBAi0AFAAGAAgAAAAhAIZj&#10;It2/AgAACQYAAA4AAAAAAAAAAAAAAAAALgIAAGRycy9lMm9Eb2MueG1sUEsBAi0AFAAGAAgAAAAh&#10;AEfR/fncAAAABgEAAA8AAAAAAAAAAAAAAAAAGQUAAGRycy9kb3ducmV2LnhtbFBLBQYAAAAABAAE&#10;APMAAAAiBgAAAAA=&#10;" fillcolor="#fff2cc [663]" strokecolor="#96f" strokeweight="2.25pt">
                <v:stroke joinstyle="miter"/>
                <v:textbox>
                  <w:txbxContent>
                    <w:p w14:paraId="3F578A6D" w14:textId="33F64F27" w:rsidR="007A153A" w:rsidRPr="008D0E8D" w:rsidRDefault="004C4A29" w:rsidP="004C4A2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8D0E8D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Modernity/postmodernity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46EBF02" w14:textId="0F896280" w:rsidR="003E54D1" w:rsidRPr="003E54D1" w:rsidRDefault="003E54D1" w:rsidP="003E54D1"/>
    <w:p w14:paraId="7464303D" w14:textId="471F3E38" w:rsidR="003E54D1" w:rsidRDefault="003E54D1" w:rsidP="003E54D1"/>
    <w:p w14:paraId="62A6676A" w14:textId="5814AF7D" w:rsidR="003E54D1" w:rsidRDefault="003E54D1">
      <w:r>
        <w:br w:type="page"/>
      </w:r>
    </w:p>
    <w:p w14:paraId="61F31E2E" w14:textId="2F385C84" w:rsidR="003E54D1" w:rsidRDefault="00B334B4" w:rsidP="003E54D1">
      <w:pPr>
        <w:jc w:val="right"/>
      </w:pPr>
      <w:r w:rsidRPr="003E54D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1E6952" wp14:editId="1604F8E8">
                <wp:simplePos x="0" y="0"/>
                <wp:positionH relativeFrom="margin">
                  <wp:align>center</wp:align>
                </wp:positionH>
                <wp:positionV relativeFrom="paragraph">
                  <wp:posOffset>18766</wp:posOffset>
                </wp:positionV>
                <wp:extent cx="5181600" cy="388620"/>
                <wp:effectExtent l="0" t="0" r="0" b="0"/>
                <wp:wrapNone/>
                <wp:docPr id="2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A2D115" w14:textId="337E84E7" w:rsidR="00B334B4" w:rsidRPr="00523215" w:rsidRDefault="003E54D1" w:rsidP="009C4EE4">
                            <w:pPr>
                              <w:spacing w:before="26" w:line="562" w:lineRule="exact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>R</w:t>
                            </w:r>
                            <w:r w:rsidR="003E72A1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>esearch</w:t>
                            </w:r>
                            <w:r w:rsidR="00B334B4"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E72A1"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  <w:t>chronology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E6952" id="object 2" o:spid="_x0000_s1033" type="#_x0000_t202" style="position:absolute;left:0;text-align:left;margin-left:0;margin-top:1.5pt;width:408pt;height:30.6pt;z-index:25165824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J3rAEAAD0DAAAOAAAAZHJzL2Uyb0RvYy54bWysUtuO0zAQfUfiHyy/01zQlipqugJWi5AQ&#10;IO3yAY5jN0axx4zdJuXrGbtNF7FvK16cuWXmnDOzvZ3tyI4KgwHX8mpVcqachN64fct/PN6/2XAW&#10;onC9GMGplp9U4Le716+2k29UDQOMvUJGTVxoJt/yIUbfFEWQg7IirMArR0kNaEUkF/dFj2Ki7nYs&#10;6rJcFxNg7xGkCoGid+ck3+X+WisZv2kdVGRjywlbzC/mt0tvsduKZo/CD0ZeYIgXoLDCOBp6bXUn&#10;omAHNM9aWSMRAui4kmAL0NpIlTkQm6r8h83DILzKXEic4K8yhf/XVn49fkdm+pbXNWdOWNoRdD9J&#10;N1YncSYfGqp58FQV5w8w05KXeKBg4jxrtOlLbBjlSebTVVo1RyYpeFNtqnVJKUm5t5vNus7aF09/&#10;ewzxkwLLktFyJAhZUXH8EiIhodKlhJyE6zw/WXHu5kzi3YKtg/5EkOkyqdcA+Juzibbc8vDrIFBx&#10;Nn52JGM6iWxU65uKHFyi3WJgHD9CPp5EMfj3hwj3JgNKk89zLoBoRxnn5Z7SEfzt56qnq9/9AQAA&#10;//8DAFBLAwQUAAYACAAAACEAcyMfVNoAAAAFAQAADwAAAGRycy9kb3ducmV2LnhtbEyPQUvDQBCF&#10;74L/YRnBm920lVBiJkUKQq9WBb1ts2M2mJ2N2W2b5Nc7nvQ0b3jDe9+U29F36kxDbAMjLBcZKOI6&#10;2JYbhNeXp7sNqJgMW9MFJoSJImyr66vSFDZc+JnOh9QoCeFYGASXUl9oHWtH3sRF6InF+wyDN0nW&#10;odF2MBcJ951eZVmuvWlZGpzpaeeo/jqcPMI8j/zmpunbDvu1m3f0Hj6aPeLtzfj4ACrRmP6O4Rdf&#10;0KESpmM4sY2qQ5BHEsJahpibZS7iiJDfr0BXpf5PX/0AAAD//wMAUEsBAi0AFAAGAAgAAAAhALaD&#10;OJL+AAAA4QEAABMAAAAAAAAAAAAAAAAAAAAAAFtDb250ZW50X1R5cGVzXS54bWxQSwECLQAUAAYA&#10;CAAAACEAOP0h/9YAAACUAQAACwAAAAAAAAAAAAAAAAAvAQAAX3JlbHMvLnJlbHNQSwECLQAUAAYA&#10;CAAAACEAuaFSd6wBAAA9AwAADgAAAAAAAAAAAAAAAAAuAgAAZHJzL2Uyb0RvYy54bWxQSwECLQAU&#10;AAYACAAAACEAcyMfVNoAAAAFAQAADwAAAAAAAAAAAAAAAAAGBAAAZHJzL2Rvd25yZXYueG1sUEsF&#10;BgAAAAAEAAQA8wAAAA0FAAAAAA==&#10;" filled="f" stroked="f">
                <v:textbox style="mso-fit-shape-to-text:t" inset="0,1.3pt,0,0">
                  <w:txbxContent>
                    <w:p w14:paraId="20A2D115" w14:textId="337E84E7" w:rsidR="00B334B4" w:rsidRPr="00523215" w:rsidRDefault="003E54D1" w:rsidP="009C4EE4">
                      <w:pPr>
                        <w:spacing w:before="26" w:line="562" w:lineRule="exact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10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>R</w:t>
                      </w:r>
                      <w:r w:rsidR="003E72A1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>esearch</w:t>
                      </w:r>
                      <w:r w:rsidR="00B334B4" w:rsidRPr="00523215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3E72A1">
                        <w:rPr>
                          <w:rFonts w:ascii="Arial" w:hAnsi="Arial" w:cs="Arial"/>
                          <w:b/>
                          <w:bCs/>
                          <w:spacing w:val="10"/>
                          <w:kern w:val="24"/>
                          <w:sz w:val="56"/>
                          <w:szCs w:val="56"/>
                        </w:rPr>
                        <w:t>chronology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500FC" w14:textId="1273DD19" w:rsidR="003E54D1" w:rsidRDefault="009C4EE4" w:rsidP="003E54D1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6467ABA" wp14:editId="57CD8E7C">
                <wp:simplePos x="0" y="0"/>
                <wp:positionH relativeFrom="margin">
                  <wp:align>center</wp:align>
                </wp:positionH>
                <wp:positionV relativeFrom="paragraph">
                  <wp:posOffset>183524</wp:posOffset>
                </wp:positionV>
                <wp:extent cx="8594090" cy="58039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409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6F21" w14:textId="5A6A2A03" w:rsidR="00B334B4" w:rsidRPr="00523215" w:rsidRDefault="00B334B4" w:rsidP="009C4EE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Show how the research field has developed over time</w:t>
                            </w:r>
                            <w:r w:rsidR="00D020EB"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17983DAD" w14:textId="5B221971" w:rsidR="00B334B4" w:rsidRPr="00B334B4" w:rsidRDefault="00B334B4" w:rsidP="009C4EE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7ABA" id="_x0000_s1034" type="#_x0000_t202" style="position:absolute;left:0;text-align:left;margin-left:0;margin-top:14.45pt;width:676.7pt;height:45.7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ZGIgIAACMEAAAOAAAAZHJzL2Uyb0RvYy54bWysU9tu2zAMfR+wfxD0vthJky0x4hRdugwD&#10;ugvQ7gNoWY6FSaInKbG7ry8lp2m2vQ3Tg0CK5NHRIbW+HoxmR+m8Qlvy6STnTFqBtbL7kn9/2L1Z&#10;cuYD2Bo0WlnyR+n59eb1q3XfFXKGLepaOkYg1hd9V/I2hK7IMi9aacBPsJOWgg06A4Fct89qBz2h&#10;G53N8vxt1qOrO4dCek+nt2OQbxJ+00gRvjaNl4HpkhO3kHaX9iru2WYNxd5B1ypxogH/wMKAsnTp&#10;GeoWArCDU39BGSUcemzCRKDJsGmUkOkN9Jpp/sdr7lvoZHoLieO7s0z+/8GKL8dvjqm65LMrziwY&#10;6tGDHAJ7jwObRXn6zheUdd9RXhjomNqcnuq7OxQ/PLO4bcHu5Y1z2LcSaqI3jZXZRemI4yNI1X/G&#10;mq6BQ8AENDTORO1IDUbo1KbHc2siFUGHy8Vqnq8oJCi2WOZXZMcroHiu7pwPHyUaFo2SO2p9Qofj&#10;nQ9j6nNKvMyjVvVOaZ0ct6+22rEj0Jjs0jqh/5amLetLvlrMFgnZYqwnaCiMCjTGWhlimscVy6GI&#10;anywdbIDKD3aRFrbkzxRkVGbMFRDasQy1kbpKqwfSS+H49TSLyOjRfeLs54mtuT+5wGc5Ex/sqT5&#10;ajqfxxFPznzxbkaOu4xUlxGwgqBKHjgbzW1I3yLStnhDvWlUku2FyYkyTWIS/vRr4qhf+inr5W9v&#10;ngAAAP//AwBQSwMEFAAGAAgAAAAhAA/libPdAAAACAEAAA8AAABkcnMvZG93bnJldi54bWxMj81u&#10;gzAQhO+V8g7WVuqlakwgvxQTNZFa9Zo0D7DgDaDiNcJOIG9f59TcZjWrmW+y7WhacaXeNZYVzKYR&#10;COLS6oYrBaefz7c1COeRNbaWScGNHGzzyVOGqbYDH+h69JUIIexSVFB736VSurImg25qO+LgnW1v&#10;0Iezr6TucQjhppVxFC2lwYZDQ40d7Wsqf48Xo+D8PbwuNkPx5U+rw3y5w2ZV2JtSL8/jxzsIT6P/&#10;f4Y7fkCHPDAV9sLaiVZBGOIVxOsNiLubLJI5iCKoOEpA5pl8HJD/AQAA//8DAFBLAQItABQABgAI&#10;AAAAIQC2gziS/gAAAOEBAAATAAAAAAAAAAAAAAAAAAAAAABbQ29udGVudF9UeXBlc10ueG1sUEsB&#10;Ai0AFAAGAAgAAAAhADj9If/WAAAAlAEAAAsAAAAAAAAAAAAAAAAALwEAAF9yZWxzLy5yZWxzUEsB&#10;Ai0AFAAGAAgAAAAhAJqx5kYiAgAAIwQAAA4AAAAAAAAAAAAAAAAALgIAAGRycy9lMm9Eb2MueG1s&#10;UEsBAi0AFAAGAAgAAAAhAA/libPdAAAACAEAAA8AAAAAAAAAAAAAAAAAfAQAAGRycy9kb3ducmV2&#10;LnhtbFBLBQYAAAAABAAEAPMAAACGBQAAAAA=&#10;" stroked="f">
                <v:textbox>
                  <w:txbxContent>
                    <w:p w14:paraId="14A76F21" w14:textId="5A6A2A03" w:rsidR="00B334B4" w:rsidRPr="00523215" w:rsidRDefault="00B334B4" w:rsidP="009C4EE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Show how the research field has developed over time</w:t>
                      </w:r>
                      <w:r w:rsidR="00D020EB"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.</w:t>
                      </w:r>
                    </w:p>
                    <w:p w14:paraId="17983DAD" w14:textId="5B221971" w:rsidR="00B334B4" w:rsidRPr="00B334B4" w:rsidRDefault="00B334B4" w:rsidP="009C4EE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D31A7D1" wp14:editId="03E0105B">
                <wp:simplePos x="0" y="0"/>
                <wp:positionH relativeFrom="margin">
                  <wp:align>center</wp:align>
                </wp:positionH>
                <wp:positionV relativeFrom="paragraph">
                  <wp:posOffset>2227248</wp:posOffset>
                </wp:positionV>
                <wp:extent cx="9207610" cy="982815"/>
                <wp:effectExtent l="19050" t="19050" r="12700" b="2730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AE444" w14:textId="608FF588" w:rsidR="00B334B4" w:rsidRPr="008D0E8D" w:rsidRDefault="001147E1" w:rsidP="00B334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E8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Early 1900s-1950s</w:t>
                            </w:r>
                            <w:r w:rsidR="008D0E8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8D0E8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B03B4" w:rsidRPr="008D0E8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New theories beginning to develop in relation to feminism and class. Still created and theorized by the more ‘privileged’ in society though.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1A7D1" id="Rectangle: Rounded Corners 25" o:spid="_x0000_s1035" style="position:absolute;left:0;text-align:left;margin-left:0;margin-top:175.35pt;width:725pt;height:77.4pt;z-index:25165826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th0gIAACAGAAAOAAAAZHJzL2Uyb0RvYy54bWysVEtv2zAMvg/YfxB0Xx0HSZoYdYogRYYB&#10;XVe0HXpWZCk2IIuapLz260dJjvtYtsOwiy2+PlKfSF5dH1pFdsK6BnRJ84sBJUJzqBq9Ken3p9Wn&#10;KSXOM10xBVqU9CgcvZ5//HC1N4UYQg2qEpYgiHbF3pS09t4UWeZ4LVrmLsAIjUYJtmUeRbvJKsv2&#10;iN6qbDgYTLI92MpY4MI51N4kI51HfCkF99+kdMITVVKszcevjd91+GbzK1ZsLDN1w7sy2D9U0bJG&#10;Y9Ie6oZ5Rra2+Q2qbbgFB9JfcGgzkLLhIt4Bb5MP3t3msWZGxLsgOc70NLn/B8vvdveWNFVJh2NK&#10;NGvxjR6QNaY3ShTkAba6EhVZgtX4yASdkLG9cQUGPpp720kOj+H6B2nb8MeLkUNk+dizLA6ecFTO&#10;hoPLSY6PwdE2mw6neQTNXqKNdf6zgJaEQ0ltKCIUFRlmu1vnMS36n/xCRgeqqVaNUlEI7SOWypId&#10;w4dnnAvtRzFcbduvUCU9NtCgawFUY6Mk9fSkxhSxEQNSTPgmidJkj7RNx5fjiPzG6Oxm3eefzSaT&#10;1SowFxBfCkVJaVQGPhOD8eSPSoRbKP0gJL4NcjZMGc5dK0+mmlUilT/+Y/kRMCBL5KnH7gDOY6ea&#10;O/8QKuJQ9cGDvxWWgvuImBm074PbRoM9B6B83rElk/+JpERNYMkf1ofYt7NTR66hOmIvW0hD7gxf&#10;Ndg/t8z5e2ZxqrHlcFP5b/iRCvDtoDtRUoP9eU4f/HHY0ErJHrdESd2PLbOCEvVF4xjO8tEorJUo&#10;jMaXQxTsa8v6tUVv2yVgP+a4Ew2Px+Dv1ekoLbTPuNAWISuamOaYu6Tc25Ow9Gl74UrkYrGIbrhK&#10;DPO3+tHwAB54DqPxdHhm1nRD5HH87uC0UVjxboySb4jUsNh6kE2cscB04rV7AVxDsYu7lRn23Gs5&#10;er0s9vkvAAAA//8DAFBLAwQUAAYACAAAACEAhwE0Dd8AAAAJAQAADwAAAGRycy9kb3ducmV2Lnht&#10;bEyPwU7DMBBE70j8g7VI3KjdUJcSsqkqJOCG1BS1VzfexhGxHWK3DXw97gmOs7OaeVMsR9uxEw2h&#10;9Q5hOhHAyNVet65B+Ni83C2AhaicVp13hPBNAZbl9VWhcu3Pbk2nKjYshbiQKwQTY59zHmpDVoWJ&#10;78kl7+AHq2KSQ8P1oM4p3HY8E2LOrWpdajCqp2dD9Wd1tAjZ61e2nq3M42E337xtfyraVdN3xNub&#10;cfUELNIY/57hgp/QoUxMe390OrAOIQ2JCPdSPAC72DMp0mmPIIWUwMuC/19Q/gIAAP//AwBQSwEC&#10;LQAUAAYACAAAACEAtoM4kv4AAADhAQAAEwAAAAAAAAAAAAAAAAAAAAAAW0NvbnRlbnRfVHlwZXNd&#10;LnhtbFBLAQItABQABgAIAAAAIQA4/SH/1gAAAJQBAAALAAAAAAAAAAAAAAAAAC8BAABfcmVscy8u&#10;cmVsc1BLAQItABQABgAIAAAAIQBo39th0gIAACAGAAAOAAAAAAAAAAAAAAAAAC4CAABkcnMvZTJv&#10;RG9jLnhtbFBLAQItABQABgAIAAAAIQCHATQN3wAAAAkBAAAPAAAAAAAAAAAAAAAAACwFAABkcnMv&#10;ZG93bnJldi54bWxQSwUGAAAAAAQABADzAAAAOAYAAAAA&#10;" fillcolor="#fff2cc [663]" strokecolor="#96f" strokeweight="2.25pt">
                <v:stroke joinstyle="miter"/>
                <v:textbox>
                  <w:txbxContent>
                    <w:p w14:paraId="79EAE444" w14:textId="608FF588" w:rsidR="00B334B4" w:rsidRPr="008D0E8D" w:rsidRDefault="001147E1" w:rsidP="00B334B4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8D0E8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Early 1900s-1950s</w:t>
                      </w:r>
                      <w:r w:rsidR="008D0E8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8D0E8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B03B4" w:rsidRPr="008D0E8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New theories beginning to develop in relation to feminism and class. Still created and theorized by the more ‘privileged’ in society though.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6F7E63B" wp14:editId="45E0165A">
                <wp:simplePos x="0" y="0"/>
                <wp:positionH relativeFrom="column">
                  <wp:posOffset>269516</wp:posOffset>
                </wp:positionH>
                <wp:positionV relativeFrom="paragraph">
                  <wp:posOffset>985630</wp:posOffset>
                </wp:positionV>
                <wp:extent cx="9207610" cy="982815"/>
                <wp:effectExtent l="19050" t="19050" r="12700" b="2730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695EE" w14:textId="5217CDA0" w:rsidR="00B334B4" w:rsidRPr="008D0E8D" w:rsidRDefault="00FB03B4" w:rsidP="00B334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E8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Pre and early 1900s - Classical theory looking at feudalism, </w:t>
                            </w:r>
                            <w:proofErr w:type="gramStart"/>
                            <w:r w:rsidRPr="008D0E8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capitalism</w:t>
                            </w:r>
                            <w:proofErr w:type="gramEnd"/>
                            <w:r w:rsidRPr="008D0E8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and other structural issues. Particularly regarding divisions of </w:t>
                            </w:r>
                            <w:proofErr w:type="spellStart"/>
                            <w:r w:rsidRPr="008D0E8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labour</w:t>
                            </w:r>
                            <w:proofErr w:type="spellEnd"/>
                            <w:r w:rsidRPr="008D0E8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, economics, class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7E63B" id="Rectangle: Rounded Corners 24" o:spid="_x0000_s1036" style="position:absolute;left:0;text-align:left;margin-left:21.2pt;margin-top:77.6pt;width:725pt;height:77.4pt;z-index:251658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sE0QIAACEGAAAOAAAAZHJzL2Uyb0RvYy54bWysVEtv2zAMvg/YfxB0Xx0HSZoYdYogRYYB&#10;XVv0gZ4VWUoMyKImKa/9+lGS46ZdtsOwiy3x8ZH8RPLqet8oshXW1aBLml/0KBGaQ1XrVUlfnhdf&#10;xpQ4z3TFFGhR0oNw9Hr6+dPVzhSiD2tQlbAEQbQrdqaka+9NkWWOr0XD3AUYoVEpwTbM49Wussqy&#10;HaI3Kuv3eqNsB7YyFrhwDqU3SUmnEV9Kwf29lE54okqKufn4tfG7DN9sesWKlWVmXfM2DfYPWTSs&#10;1hi0g7phnpGNrX+DampuwYH0FxyaDKSsuYg1YDV570M1T2tmRKwFyXGmo8n9P1h+t32wpK5K2h9Q&#10;olmDb/SIrDG9UqIgj7DRlajIHKzGRyZohIztjCvQ8ck82Pbm8BjK30vbhD8WRvaR5UPHsth7wlE4&#10;6fcuRzk+BkfdZNwf58MAmr15G+v8VwENCYeS2pBESCoyzLa3zif7o12I6EDV1aJWKl5C+4i5smTL&#10;8OEZ50L7QXRXm+Y7VEmODdRrWwDF2ChJPD6KMaXYiAEpJvguiNJkh7SNh5fDiPxO6exq2cWfTEaj&#10;xaIt8sQM8ZVG4MBnYjCe/EGJUIXSj0Li2yBn/RThXFl5Uq1ZJVL6wz+mHwEDskSeOuwW4Dx2Irq1&#10;D64iDlXn3PtbYsm584iRQfvOuak12HMAyuctWzLZH0lK1ASW/H65j32LnYRxgmgJ1QGb2UKacmf4&#10;osYGumXOPzCLY409h6vK3+NHKsDHg/ZEyRrsz3PyYI/ThlpKdrgmSup+bJgVlKhvGudwkg8GYa/E&#10;y2B42ceLPdUsTzV608wBGzLHpWh4PAZ7r45HaaF5xY02C1FRxTTH2CXl3h4vc5/WF+5ELmazaIa7&#10;xDB/q58MD+CB6DAbz/tXZk07RR7n7w6OK4UVH+Yo2QZPDbONB1nHIXvjtX0C3ENxFNqdGRbd6T1a&#10;vW326S8AAAD//wMAUEsDBBQABgAIAAAAIQBk3acH4AAAAAsBAAAPAAAAZHJzL2Rvd25yZXYueG1s&#10;TI/BTsMwDIbvSLxDZCRuLG3opq1rOk1IwA1pHWLXrPGaisYpTbYVnp70BEf//vT7c7EZbccuOPjW&#10;kYR0lgBDqp1uqZHwvn9+WALzQZFWnSOU8I0eNuXtTaFy7a60w0sVGhZLyOdKggmhzzn3tUGr/Mz1&#10;SHF3coNVIY5Dw/WgrrHcdlwkyYJb1VK8YFSPTwbrz+psJYiXL7HLtmZ1Oiz2rx8/FR6q9E3K+7tx&#10;uwYWcAx/MEz6UR3K6HR0Z9KedRIykUUy5vO5ADYB2WqKjhIe0yQBXhb8/w/lLwAAAP//AwBQSwEC&#10;LQAUAAYACAAAACEAtoM4kv4AAADhAQAAEwAAAAAAAAAAAAAAAAAAAAAAW0NvbnRlbnRfVHlwZXNd&#10;LnhtbFBLAQItABQABgAIAAAAIQA4/SH/1gAAAJQBAAALAAAAAAAAAAAAAAAAAC8BAABfcmVscy8u&#10;cmVsc1BLAQItABQABgAIAAAAIQD+R3sE0QIAACEGAAAOAAAAAAAAAAAAAAAAAC4CAABkcnMvZTJv&#10;RG9jLnhtbFBLAQItABQABgAIAAAAIQBk3acH4AAAAAsBAAAPAAAAAAAAAAAAAAAAACsFAABkcnMv&#10;ZG93bnJldi54bWxQSwUGAAAAAAQABADzAAAAOAYAAAAA&#10;" fillcolor="#fff2cc [663]" strokecolor="#96f" strokeweight="2.25pt">
                <v:stroke joinstyle="miter"/>
                <v:textbox>
                  <w:txbxContent>
                    <w:p w14:paraId="177695EE" w14:textId="5217CDA0" w:rsidR="00B334B4" w:rsidRPr="008D0E8D" w:rsidRDefault="00FB03B4" w:rsidP="00B334B4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8D0E8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Pre and early 1900s - Classical theory looking at feudalism, </w:t>
                      </w:r>
                      <w:proofErr w:type="gramStart"/>
                      <w:r w:rsidRPr="008D0E8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capitalism</w:t>
                      </w:r>
                      <w:proofErr w:type="gramEnd"/>
                      <w:r w:rsidRPr="008D0E8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and other structural issues. Particularly regarding divisions of </w:t>
                      </w:r>
                      <w:proofErr w:type="spellStart"/>
                      <w:r w:rsidRPr="008D0E8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labour</w:t>
                      </w:r>
                      <w:proofErr w:type="spellEnd"/>
                      <w:r w:rsidRPr="008D0E8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, economics, class etc.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B880D0" w14:textId="6B5F2EA6" w:rsidR="00B334B4" w:rsidRPr="00B334B4" w:rsidRDefault="00B334B4" w:rsidP="00B334B4"/>
    <w:p w14:paraId="0B43F682" w14:textId="48B1046E" w:rsidR="00B334B4" w:rsidRPr="00B334B4" w:rsidRDefault="00B334B4" w:rsidP="00B334B4"/>
    <w:p w14:paraId="4A959359" w14:textId="37E094B8" w:rsidR="00B334B4" w:rsidRPr="00B334B4" w:rsidRDefault="00B334B4" w:rsidP="00B334B4"/>
    <w:p w14:paraId="01CAD7DB" w14:textId="1F69B609" w:rsidR="00B334B4" w:rsidRPr="00B334B4" w:rsidRDefault="00B334B4" w:rsidP="00B334B4"/>
    <w:p w14:paraId="505B9389" w14:textId="289A657F" w:rsidR="00B334B4" w:rsidRPr="00B334B4" w:rsidRDefault="00B334B4" w:rsidP="00B334B4"/>
    <w:p w14:paraId="254AED2A" w14:textId="0698533D" w:rsidR="00B334B4" w:rsidRPr="00B334B4" w:rsidRDefault="00B334B4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64A2E7C" wp14:editId="40C64360">
                <wp:simplePos x="0" y="0"/>
                <wp:positionH relativeFrom="column">
                  <wp:posOffset>367665</wp:posOffset>
                </wp:positionH>
                <wp:positionV relativeFrom="paragraph">
                  <wp:posOffset>234950</wp:posOffset>
                </wp:positionV>
                <wp:extent cx="497840" cy="533814"/>
                <wp:effectExtent l="1270" t="0" r="17780" b="36830"/>
                <wp:wrapNone/>
                <wp:docPr id="29" name="Arrow: 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840" cy="533814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0D48B42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9" o:spid="_x0000_s1026" type="#_x0000_t15" style="position:absolute;margin-left:28.95pt;margin-top:18.5pt;width:39.2pt;height:42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9FpQIAAMgFAAAOAAAAZHJzL2Uyb0RvYy54bWysVMFu2zAMvQ/YPwi6r07SpE2COkXQIsOA&#10;og3WDj0rshwbkEWNUuKkXz9Kctxu7amYD4Yoko/kE8mr60Oj2V6hq8HkfHg24EwZCUVttjn/9bT6&#10;NuXMeWEKocGonB+V49eLr1+uWjtXI6hAFwoZgRg3b23OK+/tPMucrFQj3BlYZUhZAjbCk4jbrEDR&#10;Enqjs9FgcJG1gIVFkMo5ur1NSr6I+GWppH8oS6c80zmn3Hz8Y/xvwj9bXIn5FoWtatmlIT6RRSNq&#10;Q0F7qFvhBdth/Q6qqSWCg9KfSWgyKMtaqlgDVTMc/FPNYyWsirUQOc72NLn/Byvv92tkdZHz0Ywz&#10;Ixp6oyUitHO2VsaLLRhGGqKptW5O1o92jZ3k6BhqPpTYMATidjIehC8yQbWxQyT62BOtDp5JuhzP&#10;Lqdjeg5Jqsn5+XQ4DhGyBBUgLTr/XUHDwoGqhUattfCBDDEX+zvnk/3JLlw70HWxqrWOAm43NxrZ&#10;XtDDz2YXF6tVF+IvM20+50mpBtcskJJoiCd/1CoAavNTlcQqlTqKKcd+Vn1CQkoid5hUlShUynMS&#10;yUuV9R6RlwgYkEuqr8fuAMKsvMdOMJ19cFVxHHrn9Ep9mJTBKbHk3HvEyGB879zUBvCjyjRV1UVO&#10;9ieSEjWBpQ0UR+q52DDUA87KVU2vfCecXwuk6aNL2ij+gX6lhjbn0J04qwBfProP9qFN8IWzlqY5&#10;5+73TqDiTP8wNC6z4Tj0m4/CeHI5IgHfajZvNWbX3AD1zTBmF4/B3uvTsURonmnxLENUUgkjKXbO&#10;pceTcOPTlqHVJdVyGc1o5K3wd+bRygAeWA0N/HR4Fmi7Vvc0I/dwmvx3zZ5sg6eB5c5DWcdJeOW1&#10;45vWRWycbrWFffRWjlavC3jxBwAA//8DAFBLAwQUAAYACAAAACEA7cp4N94AAAAJAQAADwAAAGRy&#10;cy9kb3ducmV2LnhtbEyPwU7DMBBE70j8g7VIvVEnRIUkxKkQUsUFimj5ACdekgh7HWXdNv173FO5&#10;zWpWM2+q9eysOOLEgycF6TIBgdR6M1Cn4Hu/uc9BcNBktPWECs7IsK5vbypdGn+iLzzuQidiCHGp&#10;FfQhjKWU3PboNC/9iBS9Hz85HeI5ddJM+hTDnZUPSfIonR4oNvR6xNce29/dwSkwH3vL/Ja+f2K2&#10;zYfz3HDTPSm1uJtfnkEEnMP1GS74ER3qyNT4AxkWVsFqFacEBVlRgLj4WZGCaKJI8wxkXcn/C+o/&#10;AAAA//8DAFBLAQItABQABgAIAAAAIQC2gziS/gAAAOEBAAATAAAAAAAAAAAAAAAAAAAAAABbQ29u&#10;dGVudF9UeXBlc10ueG1sUEsBAi0AFAAGAAgAAAAhADj9If/WAAAAlAEAAAsAAAAAAAAAAAAAAAAA&#10;LwEAAF9yZWxzLy5yZWxzUEsBAi0AFAAGAAgAAAAhAL9Vj0WlAgAAyAUAAA4AAAAAAAAAAAAAAAAA&#10;LgIAAGRycy9lMm9Eb2MueG1sUEsBAi0AFAAGAAgAAAAhAO3KeDfeAAAACQEAAA8AAAAAAAAAAAAA&#10;AAAA/wQAAGRycy9kb3ducmV2LnhtbFBLBQYAAAAABAAEAPMAAAAKBgAAAAA=&#10;" adj="10800" fillcolor="#96f" strokecolor="#96f" strokeweight="1pt"/>
            </w:pict>
          </mc:Fallback>
        </mc:AlternateContent>
      </w:r>
    </w:p>
    <w:p w14:paraId="7CA135A6" w14:textId="03D5D0F9" w:rsidR="00B334B4" w:rsidRPr="00B334B4" w:rsidRDefault="00B334B4" w:rsidP="00B334B4"/>
    <w:p w14:paraId="7FEA9493" w14:textId="6FA8764D" w:rsidR="00B334B4" w:rsidRPr="00B334B4" w:rsidRDefault="00B334B4" w:rsidP="00B334B4"/>
    <w:p w14:paraId="343A2C67" w14:textId="22FA6172" w:rsidR="00B334B4" w:rsidRPr="00B334B4" w:rsidRDefault="00B334B4" w:rsidP="00B334B4"/>
    <w:p w14:paraId="7055DB65" w14:textId="4A679633" w:rsidR="00B334B4" w:rsidRPr="00B334B4" w:rsidRDefault="00B334B4" w:rsidP="00B334B4"/>
    <w:p w14:paraId="1A7D6788" w14:textId="02FA0D9B" w:rsidR="00B334B4" w:rsidRPr="00B334B4" w:rsidRDefault="00F15B57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940BA0C" wp14:editId="11139B0F">
                <wp:simplePos x="0" y="0"/>
                <wp:positionH relativeFrom="column">
                  <wp:posOffset>385605</wp:posOffset>
                </wp:positionH>
                <wp:positionV relativeFrom="paragraph">
                  <wp:posOffset>43975</wp:posOffset>
                </wp:positionV>
                <wp:extent cx="482916" cy="533400"/>
                <wp:effectExtent l="0" t="6350" r="25400" b="44450"/>
                <wp:wrapNone/>
                <wp:docPr id="30" name="Arrow: 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2916" cy="533400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F6C3B1C" id="Arrow: Pentagon 30" o:spid="_x0000_s1026" type="#_x0000_t15" style="position:absolute;margin-left:30.35pt;margin-top:3.45pt;width:38pt;height:42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mbpAIAAMgFAAAOAAAAZHJzL2Uyb0RvYy54bWysVMFu2zAMvQ/YPwi6r07SJGuMOkXQIsOA&#10;og3aDj0rspwYkEWNUuKkXz9Kctxu7amYD4Ioko/kM8nLq0Oj2V6hq8EUfHg24EwZCWVtNgX/9bT8&#10;dsGZ88KUQoNRBT8qx6/mX79ctjZXI9iCLhUyAjEub23Bt97bPMuc3KpGuDOwypCyAmyEJxE3WYmi&#10;JfRGZ6PBYJq1gKVFkMo5er1JSj6P+FWlpL+vKqc80wWn3Hw8MZ7rcGbzS5FvUNhtLbs0xCeyaERt&#10;KGgPdSO8YDus30E1tURwUPkzCU0GVVVLFWugaoaDf6p53AqrYi1EjrM9Te7/wcq7/QpZXRb8nOgx&#10;oqF/tECENmcrZbzYgGGkIZpa63KyfrQr7CRH11DzocKGIRC3k/EgfJEJqo0dItHHnmh18EzS4/hi&#10;NBtOOZOkmpyfk1eIkCWoAGnR+R8KGhYuVC00aqWFD2SIXOxvnU/2J7vw7EDX5bLWOgq4WV9rZHtB&#10;P342m06Xyy7EX2bafM6TUg2uWSAl0RBv/qhVANTmQVXEKpU6iinHflZ9QkJKIneYVFtRqpTnJJKX&#10;Kus9Ii8RMCBXVF+P3QGEWXmPnWA6++Cq4jj0zukv9WFSBqfEknPvESOD8b1zUxvAjyrTVFUXOdmf&#10;SErUBJbWUB6p52LDUM85K5c1/eVb4fxKIE0fPdJG8fd0VBragkN342wL+PLRe7APbYIvnLU0zQV3&#10;v3cCFWf6p6FxmQ3H4zD+URhPvo9IwLea9VuN2TXXQH0zjNnFa7D3+nStEJpnWjyLEJVUwkiKXXDp&#10;8SRc+7RlaHVJtVhEMxp5K/ytebQygAdWQwM/HZ4F2q7VPc3IHZwm/12zJ9vgaWCx81DVcRJeee34&#10;pnURG6dbbWEfvZWj1esCnv8BAAD//wMAUEsDBBQABgAIAAAAIQCtSEwZ3AAAAAgBAAAPAAAAZHJz&#10;L2Rvd25yZXYueG1sTI/NTsMwEITvSLyDtUjcqF1+0jSNUyEkxAWKaHkAJ16SqP6Jsm6bvj3bExx3&#10;ZjT7TbmevBNHHKmPQcN8pkBgaKLtQ6vhe/d6l4OgZII1LgbUcEaCdXV9VZrCxlP4wuM2tYJLAhVG&#10;Q5fSUEhJTYfe0CwOGNj7iaM3ic+xlXY0Jy73Tt4rlUlv+sAfOjPgS4fNfnvwGuzHzhG9zd8/8WGT&#10;9+epprpdaH17Mz2vQCSc0l8YLviMDhUz1fEQLAmn4SlbcJJ1tQRx8R8VC7WGPFuCrEr5f0D1CwAA&#10;//8DAFBLAQItABQABgAIAAAAIQC2gziS/gAAAOEBAAATAAAAAAAAAAAAAAAAAAAAAABbQ29udGVu&#10;dF9UeXBlc10ueG1sUEsBAi0AFAAGAAgAAAAhADj9If/WAAAAlAEAAAsAAAAAAAAAAAAAAAAALwEA&#10;AF9yZWxzLy5yZWxzUEsBAi0AFAAGAAgAAAAhABD9WZukAgAAyAUAAA4AAAAAAAAAAAAAAAAALgIA&#10;AGRycy9lMm9Eb2MueG1sUEsBAi0AFAAGAAgAAAAhAK1ITBncAAAACAEAAA8AAAAAAAAAAAAAAAAA&#10;/gQAAGRycy9kb3ducmV2LnhtbFBLBQYAAAAABAAEAPMAAAAHBgAAAAA=&#10;" adj="10800" fillcolor="#96f" strokecolor="#96f" strokeweight="1pt"/>
            </w:pict>
          </mc:Fallback>
        </mc:AlternateContent>
      </w:r>
    </w:p>
    <w:p w14:paraId="1D6347F8" w14:textId="125574B7" w:rsidR="00B334B4" w:rsidRDefault="00B334B4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98A00A4" wp14:editId="3830587B">
                <wp:simplePos x="0" y="0"/>
                <wp:positionH relativeFrom="margin">
                  <wp:align>center</wp:align>
                </wp:positionH>
                <wp:positionV relativeFrom="paragraph">
                  <wp:posOffset>25869</wp:posOffset>
                </wp:positionV>
                <wp:extent cx="9207610" cy="982815"/>
                <wp:effectExtent l="19050" t="19050" r="12700" b="2730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5D343" w14:textId="3B097E15" w:rsidR="00B334B4" w:rsidRPr="008D0E8D" w:rsidRDefault="001147E1" w:rsidP="00B334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E8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1950s – 1990s: </w:t>
                            </w:r>
                            <w:r w:rsidR="00FB03B4" w:rsidRPr="008D0E8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Further waves and developments criticizing the role and responsibilities of institutions, politics, economic practices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A00A4" id="Rectangle: Rounded Corners 26" o:spid="_x0000_s1037" style="position:absolute;margin-left:0;margin-top:2.05pt;width:725pt;height:77.4pt;z-index:2516582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puzwIAACEGAAAOAAAAZHJzL2Uyb0RvYy54bWysVEtv2zAMvg/YfxB0Xx0HSZoYdYogRYYB&#10;XVv0gZ4VWUoMyKImKa/9+lGS46ZdtsOwiy3x8ZH8RPLqet8oshXW1aBLml/0KBGaQ1XrVUlfnhdf&#10;xpQ4z3TFFGhR0oNw9Hr6+dPVzhSiD2tQlbAEQbQrdqaka+9NkWWOr0XD3AUYoVEpwTbM49Wussqy&#10;HaI3Kuv3eqNsB7YyFrhwDqU3SUmnEV9Kwf29lE54okqKufn4tfG7DN9sesWKlWVmXfM2DfYPWTSs&#10;1hi0g7phnpGNrX+DampuwYH0FxyaDKSsuYg1YDV570M1T2tmRKwFyXGmo8n9P1h+t32wpK5K2h9R&#10;olmDb/SIrDG9UqIgj7DRlajIHKzGRyZohIztjCvQ8ck82Pbm8BjK30vbhD8WRvaR5UPHsth7wlE4&#10;6fcuRzk+BkfdZNwf58MAmr15G+v8VwENCYeS2pBESCoyzLa3zif7o12I6EDV1aJWKl5C+4i5smTL&#10;8OEZ50L7QXRXm+Y7VEmODdRrWwDF2ChJPD6KMaXYiAEpJvguiNJkh7SNh5fDiPxO6exq2cWfTEaj&#10;xaIt8sQM8ZVG4MBnYjCe/EGJUIXSj0Li2yBn/RThXFl5Uq1ZJVL6wz+mHwEDskSeOuwW4Dx2Irq1&#10;D64iDlXn3PtbYsm584iRQfvOuak12HMAyuctWzLZH0lK1ASW/H65j32bR9MgWkJ1wGa2kKbcGb6o&#10;sYFumfMPzOJYY8/hqvL3+JEK8PGgPVGyBvvznDzY47ShlpIdromSuh8bZgUl6pvGOZzkg0HYK/Ey&#10;GF728WJPNctTjd40c8CGzHEpGh6Pwd6r41FaaF5xo81CVFQxzTF2Sbm3x8vcp/WFO5GL2Sya4S4x&#10;zN/qJ8MDeCA6zMbz/pVZ006Rx/m7g+NKYcWHOUq2wVPDbONB1nHI3nhtnwD3UByFdmeGRXd6j1Zv&#10;m336CwAA//8DAFBLAwQUAAYACAAAACEADlwPCN0AAAAHAQAADwAAAGRycy9kb3ducmV2LnhtbEyP&#10;QU/DMAyF70j8h8hI3Fjaqpu20nSakIAb0jrErlnjNRWNU5psK/x6vBPc/Pys9z6X68n14oxj6Dwp&#10;SGcJCKTGm45aBe+754cliBA1Gd17QgXfGGBd3d6UujD+Qls817EVHEKh0ApsjEMhZWgsOh1mfkBi&#10;7+hHpyPLsZVm1BcOd73MkmQhne6IG6we8Mli81mfnILs5Svb5hu7Ou4Xu9ePnxr3dfqm1P3dtHkE&#10;EXGKf8dwxWd0qJjp4E9kgugV8CNRQZ6CuJr5POHFgaf5cgWyKuV//uoXAAD//wMAUEsBAi0AFAAG&#10;AAgAAAAhALaDOJL+AAAA4QEAABMAAAAAAAAAAAAAAAAAAAAAAFtDb250ZW50X1R5cGVzXS54bWxQ&#10;SwECLQAUAAYACAAAACEAOP0h/9YAAACUAQAACwAAAAAAAAAAAAAAAAAvAQAAX3JlbHMvLnJlbHNQ&#10;SwECLQAUAAYACAAAACEAS9Xabs8CAAAhBgAADgAAAAAAAAAAAAAAAAAuAgAAZHJzL2Uyb0RvYy54&#10;bWxQSwECLQAUAAYACAAAACEADlwPCN0AAAAHAQAADwAAAAAAAAAAAAAAAAApBQAAZHJzL2Rvd25y&#10;ZXYueG1sUEsFBgAAAAAEAAQA8wAAADMGAAAAAA==&#10;" fillcolor="#fff2cc [663]" strokecolor="#96f" strokeweight="2.25pt">
                <v:stroke joinstyle="miter"/>
                <v:textbox>
                  <w:txbxContent>
                    <w:p w14:paraId="7315D343" w14:textId="3B097E15" w:rsidR="00B334B4" w:rsidRPr="008D0E8D" w:rsidRDefault="001147E1" w:rsidP="00B334B4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8D0E8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1950s – 1990s: </w:t>
                      </w:r>
                      <w:r w:rsidR="00FB03B4" w:rsidRPr="008D0E8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Further waves and developments criticizing the role and responsibilities of institutions, politics, economic practices etc.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E6FE21" w14:textId="67EF16D4" w:rsidR="00B334B4" w:rsidRDefault="009C4EE4" w:rsidP="00B334B4">
      <w:pPr>
        <w:tabs>
          <w:tab w:val="left" w:pos="88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B22436F" wp14:editId="31BF2BD8">
                <wp:simplePos x="0" y="0"/>
                <wp:positionH relativeFrom="column">
                  <wp:posOffset>365138</wp:posOffset>
                </wp:positionH>
                <wp:positionV relativeFrom="paragraph">
                  <wp:posOffset>654756</wp:posOffset>
                </wp:positionV>
                <wp:extent cx="566336" cy="533814"/>
                <wp:effectExtent l="0" t="2857" r="21907" b="40958"/>
                <wp:wrapNone/>
                <wp:docPr id="31" name="Arrow: Pent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6336" cy="533814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6010774" id="Arrow: Pentagon 31" o:spid="_x0000_s1026" type="#_x0000_t15" style="position:absolute;margin-left:28.75pt;margin-top:51.55pt;width:44.6pt;height:42.05pt;rotation:9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4PpgIAAMgFAAAOAAAAZHJzL2Uyb0RvYy54bWysVE1v2zAMvQ/YfxB0X53vtUadImiRYUDR&#10;Bm2HnhVZTgzIokYpcdJfP0py3G7tqZgPgiiSj+QzycurQ6PZXqGrwRR8eDbgTBkJZW02Bf/1tPx2&#10;zpnzwpRCg1EFPyrHr+Zfv1y2Nlcj2IIuFTICMS5vbcG33ts8y5zcqka4M7DKkLICbIQnETdZiaIl&#10;9EZno8FglrWApUWQyjl6vUlKPo/4VaWkv68qpzzTBafcfDwxnutwZvNLkW9Q2G0tuzTEJ7JoRG0o&#10;aA91I7xgO6zfQTW1RHBQ+TMJTQZVVUsVa6BqhoN/qnncCqtiLUSOsz1N7v/Byrv9ClldFnw85MyI&#10;hv7RAhHanK2U8WIDhpGGaGqty8n60a6wkxxdQ82HChuGQNxOJ4PwRSaoNnaIRB97otXBM0mP09ls&#10;PJ5xJkk1HY/Ph5MQIUtQAdKi8z8UNCxcqFpo1EoLH8gQudjfOp/sT3bh2YGuy2WtdRRws77WyPaC&#10;fvzFxWy2XHYh/jLT5nOelGpwzQIpiYZ480etAqA2D6oiVqnUUUw59rPqExJSErnDpNqKUqU8p5G8&#10;VFnvEXmJgAG5ovp67A4gzMp77ATT2QdXFcehd05/qQ+TMjgllpx7jxgZjO+dm9oAflSZpqq6yMn+&#10;RFKiJrC0hvJIPRcbhkbSWbms6S/fCudXAmn66JE2ir+no9LQFhy6G2dbwJeP3oN9aBN84aylaS64&#10;+70TqDjTPw2Ny8VwMgnjH4XJ9PuIBHyrWb/VmF1zDdQ3NBGUXbwGe69P1wqheabFswhRSSWMpNgF&#10;lx5PwrVPW4ZWl1SLRTSjkbfC35pHKwN4YDU08NPhWaDtWt3TjNzBafLfNXuyDZ4GFjsPVR0n4ZXX&#10;jm9aF7FxutUW9tFbOVq9LuD5HwAAAP//AwBQSwMEFAAGAAgAAAAhAOe3xdTdAAAACgEAAA8AAABk&#10;cnMvZG93bnJldi54bWxMj81OwzAQhO9IvIO1SNyo3RKiNI1TARIHjqRQOLrxNomI11HspuHt2Z7g&#10;tj+jmW+K7ex6MeEYOk8algsFAqn2tqNGw/vu5S4DEaIha3pPqOEHA2zL66vC5Naf6Q2nKjaCTSjk&#10;RkMb45BLGeoWnQkLPyDx7+hHZyKvYyPtaM5s7nq5UiqVznTECa0Z8LnF+rs6OQ17DPdD+vH1edzb&#10;qFbJ9PTwWs1a397MjxsQEef4J4YLPqNDyUwHfyIbRK8hVVwl8p1TQFwESbIEceAhW2cgy0L+r1D+&#10;AgAA//8DAFBLAQItABQABgAIAAAAIQC2gziS/gAAAOEBAAATAAAAAAAAAAAAAAAAAAAAAABbQ29u&#10;dGVudF9UeXBlc10ueG1sUEsBAi0AFAAGAAgAAAAhADj9If/WAAAAlAEAAAsAAAAAAAAAAAAAAAAA&#10;LwEAAF9yZWxzLy5yZWxzUEsBAi0AFAAGAAgAAAAhALREjg+mAgAAyAUAAA4AAAAAAAAAAAAAAAAA&#10;LgIAAGRycy9lMm9Eb2MueG1sUEsBAi0AFAAGAAgAAAAhAOe3xdTdAAAACgEAAA8AAAAAAAAAAAAA&#10;AAAAAAUAAGRycy9kb3ducmV2LnhtbFBLBQYAAAAABAAEAPMAAAAKBgAAAAA=&#10;" adj="11420" fillcolor="#96f" strokecolor="#96f" strokeweight="1pt"/>
            </w:pict>
          </mc:Fallback>
        </mc:AlternateContent>
      </w:r>
    </w:p>
    <w:p w14:paraId="528FEA18" w14:textId="68ACA1AB" w:rsidR="009C4EE4" w:rsidRPr="009C4EE4" w:rsidRDefault="009C4EE4" w:rsidP="009C4EE4"/>
    <w:p w14:paraId="7A9C2515" w14:textId="7193E46E" w:rsidR="009C4EE4" w:rsidRPr="009C4EE4" w:rsidRDefault="009C4EE4" w:rsidP="009C4EE4"/>
    <w:p w14:paraId="7C471CFD" w14:textId="5A4BC218" w:rsidR="009C4EE4" w:rsidRPr="009C4EE4" w:rsidRDefault="008D0E8D" w:rsidP="009C4EE4">
      <w:r>
        <w:rPr>
          <w:noProof/>
        </w:rPr>
        <mc:AlternateContent>
          <mc:Choice Requires="wps">
            <w:drawing>
              <wp:anchor distT="0" distB="0" distL="114300" distR="114300" simplePos="0" relativeHeight="251664425" behindDoc="0" locked="0" layoutInCell="1" allowOverlap="1" wp14:anchorId="1586834B" wp14:editId="7318F77B">
                <wp:simplePos x="0" y="0"/>
                <wp:positionH relativeFrom="margin">
                  <wp:posOffset>285750</wp:posOffset>
                </wp:positionH>
                <wp:positionV relativeFrom="paragraph">
                  <wp:posOffset>92710</wp:posOffset>
                </wp:positionV>
                <wp:extent cx="9207610" cy="1171575"/>
                <wp:effectExtent l="19050" t="19050" r="12700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11715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DEE0A" w14:textId="70779D4E" w:rsidR="00B334B4" w:rsidRPr="008D0E8D" w:rsidRDefault="001147E1" w:rsidP="00B334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E8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1990s-present day:</w:t>
                            </w:r>
                            <w:r w:rsidR="00FB03B4" w:rsidRPr="008D0E8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Postcolonial theory, postmodern theory, intersectional-focuses, more aim to ‘do’ rather than just theorize (whether that be through mass protests, petitions, volunteering, open conversations, conferences </w:t>
                            </w:r>
                            <w:proofErr w:type="spellStart"/>
                            <w:r w:rsidR="00FB03B4" w:rsidRPr="008D0E8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etc</w:t>
                            </w:r>
                            <w:proofErr w:type="spellEnd"/>
                            <w:r w:rsidR="00FB03B4" w:rsidRPr="008D0E8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). Realization of the importance from other disciplines to include qualitative and new methodological approaches along with the quantitative reasoning.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6834B" id="Rectangle: Rounded Corners 27" o:spid="_x0000_s1038" style="position:absolute;margin-left:22.5pt;margin-top:7.3pt;width:725pt;height:92.25pt;z-index:25166442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aKzgIAACIGAAAOAAAAZHJzL2Uyb0RvYy54bWysVEtv2zAMvg/YfxB0Xx0HeTRGnSJIkWFA&#10;1xZth54VWUoMyKImKa/9+lGS46ZttsOwiy3x8ZH8RPLqet8oshXW1aBLml/0KBGaQ1XrVUl/PC++&#10;XFLiPNMVU6BFSQ/C0evp509XO1OIPqxBVcISBNGu2JmSrr03RZY5vhYNcxdghEalBNswj1e7yirL&#10;dojeqKzf642yHdjKWODCOZTeJCWdRnwpBff3UjrhiSop5ubj18bvMnyz6RUrVpaZdc3bNNg/ZNGw&#10;WmPQDuqGeUY2tv4A1dTcggPpLzg0GUhZcxFrwGry3rtqntbMiFgLkuNMR5P7f7D8bvtgSV2VtD+m&#10;RLMG3+gRWWN6pURBHmGjK1GROViNj0zQCBnbGVeg45N5sO3N4TGUv5e2CX8sjOwjy4eOZbH3hKNw&#10;0u+NRzk+Bkddno/z4XgYULNXd2Od/yqgIeFQUhuyCFlFitn21vlkf7QLIR2oulrUSsVL6B8xV5Zs&#10;Gb4841xoP4juatN8hyrJsYN6bQ+gGDsliS+PYkwpdmJAigm+CaI02SFvlyH/jxnY1bKLP5mMRotF&#10;W+QJBuIrjcCB0ERhPPmDEgFQ6Uch8XGQtH6KcK6sPKnWrBIp/eEf04+AAVkiTx12C3AeOxHd2gdX&#10;Eaeqc+79LbHk3HnEyKB959zUGuw5AOXzli2Z7I8kJWoCS36/3MfGzfvBNIiWUB2wmy2kMXeGL2ps&#10;oFvm/AOzONfYdLir/D1+pAJ8PGhPlKzB/jonD/Y4bqilZId7oqTu54ZZQYn6pnEQJ/lgEBZLvAyG&#10;4z5e7KlmearRm2YO2JA5bkXD4zHYe3U8SgvNC660WYiKKqY5xi4p9/Z4mfu0v3ApcjGbRTNcJob5&#10;W/1keAAPRIfZeN6/MGvaKfI4gHdw3CmseDdHyTZ4aphtPMg6Dtkrr+0T4CKKo9AuzbDpTu/R6nW1&#10;T38DAAD//wMAUEsDBBQABgAIAAAAIQCZEc773gAAAAoBAAAPAAAAZHJzL2Rvd25yZXYueG1sTI9B&#10;T4NAEIXvJv6HzZh4swsEiSBL05ioN5NSY69bdgpEdhbZbYv+eoeT3mbem7z5Xrme7SDOOPnekYJ4&#10;FYFAapzpqVXwvnu+ewDhgyajB0eo4Bs9rKvrq1IXxl1oi+c6tIJDyBdaQRfCWEjpmw6t9is3IrF3&#10;dJPVgdeplWbSFw63g0yiKJNW98QfOj3iU4fNZ32yCpKXr2Sbbrr8uM92rx8/Ne7r+E2p25t58wgi&#10;4Bz+jmHBZ3SomOngTmS8GBSk91wlsJ5mIBY/zRflwFOexyCrUv6vUP0CAAD//wMAUEsBAi0AFAAG&#10;AAgAAAAhALaDOJL+AAAA4QEAABMAAAAAAAAAAAAAAAAAAAAAAFtDb250ZW50X1R5cGVzXS54bWxQ&#10;SwECLQAUAAYACAAAACEAOP0h/9YAAACUAQAACwAAAAAAAAAAAAAAAAAvAQAAX3JlbHMvLnJlbHNQ&#10;SwECLQAUAAYACAAAACEAXjAmis4CAAAiBgAADgAAAAAAAAAAAAAAAAAuAgAAZHJzL2Uyb0RvYy54&#10;bWxQSwECLQAUAAYACAAAACEAmRHO+94AAAAKAQAADwAAAAAAAAAAAAAAAAAoBQAAZHJzL2Rvd25y&#10;ZXYueG1sUEsFBgAAAAAEAAQA8wAAADMGAAAAAA==&#10;" fillcolor="#fff2cc [663]" strokecolor="#96f" strokeweight="2.25pt">
                <v:stroke joinstyle="miter"/>
                <v:textbox>
                  <w:txbxContent>
                    <w:p w14:paraId="396DEE0A" w14:textId="70779D4E" w:rsidR="00B334B4" w:rsidRPr="008D0E8D" w:rsidRDefault="001147E1" w:rsidP="00B334B4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8D0E8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1990s-present day:</w:t>
                      </w:r>
                      <w:r w:rsidR="00FB03B4" w:rsidRPr="008D0E8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Postcolonial theory, postmodern theory, intersectional-focuses, more aim to ‘do’ rather than just theorize (whether that be through mass protests, petitions, volunteering, open conversations, conferences </w:t>
                      </w:r>
                      <w:proofErr w:type="spellStart"/>
                      <w:r w:rsidR="00FB03B4" w:rsidRPr="008D0E8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etc</w:t>
                      </w:r>
                      <w:proofErr w:type="spellEnd"/>
                      <w:r w:rsidR="00FB03B4" w:rsidRPr="008D0E8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). Realization of the importance from other disciplines to include qualitative and new methodological approaches along with the quantitative reasoning.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7FE2DF" w14:textId="452F46CC" w:rsidR="009C4EE4" w:rsidRPr="009C4EE4" w:rsidRDefault="009C4EE4" w:rsidP="009C4EE4"/>
    <w:p w14:paraId="41BBEC62" w14:textId="61683C99" w:rsidR="009C4EE4" w:rsidRPr="009C4EE4" w:rsidRDefault="009C4EE4" w:rsidP="009C4EE4"/>
    <w:p w14:paraId="76E9A0FB" w14:textId="7BD1B07F" w:rsidR="009C4EE4" w:rsidRPr="009C4EE4" w:rsidRDefault="009C4EE4" w:rsidP="009C4EE4"/>
    <w:p w14:paraId="366CE6F5" w14:textId="0AE5115C" w:rsidR="009C4EE4" w:rsidRDefault="009C4EE4" w:rsidP="009C4EE4"/>
    <w:p w14:paraId="10D7AD6C" w14:textId="68346DF2" w:rsidR="009C4EE4" w:rsidRDefault="003D1047" w:rsidP="009C4EE4">
      <w:pPr>
        <w:tabs>
          <w:tab w:val="left" w:pos="1953"/>
        </w:tabs>
      </w:pPr>
      <w:r w:rsidRPr="009C4E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4B26499" wp14:editId="75B0FA42">
                <wp:simplePos x="0" y="0"/>
                <wp:positionH relativeFrom="margin">
                  <wp:posOffset>758825</wp:posOffset>
                </wp:positionH>
                <wp:positionV relativeFrom="paragraph">
                  <wp:posOffset>13117</wp:posOffset>
                </wp:positionV>
                <wp:extent cx="8427913" cy="1123315"/>
                <wp:effectExtent l="0" t="0" r="0" b="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913" cy="1123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CD1CBA" w14:textId="3E9C7282" w:rsidR="009C4EE4" w:rsidRPr="00523215" w:rsidRDefault="003E72A1" w:rsidP="009C4EE4">
                            <w:pPr>
                              <w:spacing w:before="26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kern w:val="24"/>
                                <w:sz w:val="56"/>
                                <w:szCs w:val="56"/>
                              </w:rPr>
                              <w:t>Debates and disagreements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26499" id="object 6" o:spid="_x0000_s1039" type="#_x0000_t202" style="position:absolute;margin-left:59.75pt;margin-top:1.05pt;width:663.6pt;height:88.45pt;z-index:25165824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tasAEAAD4DAAAOAAAAZHJzL2Uyb0RvYy54bWysUtuO0zAQfUfaf7D8TtO0bFmipiuW1SIk&#10;BEgLH+A4TuNV7DEzbpPy9YzdyyJ4Q/vi2DOTM+ecmfXt5AaxN0gWfC3L2VwK4zW01m9r+eP7w+sb&#10;KSgq36oBvKnlwZC83Vy9Wo+hMgvoYWgNCgbxVI2hln2MoSoK0r1ximYQjOdkB+hU5CduixbVyOhu&#10;KBbz+aoYAduAoA0RR++PSbnJ+F1ndPzadWSiGGrJ3GI+MZ9NOovNWlVbVKG3+kRD/QcLp6znpheo&#10;exWV2KH9B8pZjUDQxZkGV0DXWW2yBlZTzv9S89irYLIWNofCxSZ6OVj9Zf8NhW1ruZLCK8cjguaJ&#10;bROr5M0YqOKSx8BFcbqDiWd8jhMHk+SpQ5e+LEZwnl0+XJw1UxSagzdvFm/flUspNOfKcrFcltcJ&#10;p3j+PSDFjwacSJdaInPIjqr9Z4rH0nMJ/5eIHQmkW5yaKYvgFifWDbQHJs2ryWA94C8pRh5zLenn&#10;TqGRYvjk2ce0E/lSrq5LfuA52pwvGIcPkLcniaTwfhfhwWZGqfWxz4kRDylrOi1U2oI/37nqee03&#10;vwEAAP//AwBQSwMEFAAGAAgAAAAhACNkddHfAAAACgEAAA8AAABkcnMvZG93bnJldi54bWxMj81O&#10;wzAQhO9IvIO1SNyok1L6E+JUqBJSr7Qg0ZsbL3FEvA6x2yZ5erYnuO1oRrPf5OveNeKMXag9KUgn&#10;CQik0puaKgXv+9eHJYgQNRndeEIFAwZYF7c3uc6Mv9AbnnexElxCIdMKbIxtJmUoLTodJr5FYu/L&#10;d05Hll0lTacvXO4aOU2SuXS6Jv5gdYsbi+X37uQUjGNPH3YYfky3fbTjBj/9odoqdX/XvzyDiNjH&#10;vzBc8RkdCmY6+hOZIBrW6eqJowqmKYirP5vNFyCOfC1WCcgil/8nFL8AAAD//wMAUEsBAi0AFAAG&#10;AAgAAAAhALaDOJL+AAAA4QEAABMAAAAAAAAAAAAAAAAAAAAAAFtDb250ZW50X1R5cGVzXS54bWxQ&#10;SwECLQAUAAYACAAAACEAOP0h/9YAAACUAQAACwAAAAAAAAAAAAAAAAAvAQAAX3JlbHMvLnJlbHNQ&#10;SwECLQAUAAYACAAAACEAsw4LWrABAAA+AwAADgAAAAAAAAAAAAAAAAAuAgAAZHJzL2Uyb0RvYy54&#10;bWxQSwECLQAUAAYACAAAACEAI2R10d8AAAAKAQAADwAAAAAAAAAAAAAAAAAKBAAAZHJzL2Rvd25y&#10;ZXYueG1sUEsFBgAAAAAEAAQA8wAAABYFAAAAAA==&#10;" filled="f" stroked="f">
                <v:textbox style="mso-fit-shape-to-text:t" inset="0,1.3pt,0,0">
                  <w:txbxContent>
                    <w:p w14:paraId="73CD1CBA" w14:textId="3E9C7282" w:rsidR="009C4EE4" w:rsidRPr="00523215" w:rsidRDefault="003E72A1" w:rsidP="009C4EE4">
                      <w:pPr>
                        <w:spacing w:before="26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kern w:val="24"/>
                          <w:sz w:val="56"/>
                          <w:szCs w:val="56"/>
                        </w:rPr>
                        <w:t>Debates and disagreements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EE4">
        <w:tab/>
      </w:r>
    </w:p>
    <w:p w14:paraId="00E36F8B" w14:textId="69E51531" w:rsidR="009C4EE4" w:rsidRDefault="008D0E8D">
      <w:r>
        <w:rPr>
          <w:noProof/>
        </w:rPr>
        <mc:AlternateContent>
          <mc:Choice Requires="wps">
            <w:drawing>
              <wp:anchor distT="0" distB="0" distL="114300" distR="114300" simplePos="0" relativeHeight="251663401" behindDoc="0" locked="0" layoutInCell="1" allowOverlap="1" wp14:anchorId="459742D4" wp14:editId="0E482930">
                <wp:simplePos x="0" y="0"/>
                <wp:positionH relativeFrom="column">
                  <wp:posOffset>-295275</wp:posOffset>
                </wp:positionH>
                <wp:positionV relativeFrom="paragraph">
                  <wp:posOffset>5424805</wp:posOffset>
                </wp:positionV>
                <wp:extent cx="6276975" cy="8674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86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7451B" w14:textId="0D7D4DE5" w:rsidR="003A767E" w:rsidRPr="008D0E8D" w:rsidRDefault="003A767E" w:rsidP="003A76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0E8D">
                              <w:rPr>
                                <w:sz w:val="28"/>
                                <w:szCs w:val="28"/>
                              </w:rPr>
                              <w:t>Disclaimer: The theories in the arrows do not argue the same (all can work against and together with one another</w:t>
                            </w:r>
                            <w:r w:rsidR="006C095C" w:rsidRPr="008D0E8D">
                              <w:rPr>
                                <w:sz w:val="28"/>
                                <w:szCs w:val="28"/>
                              </w:rPr>
                              <w:t xml:space="preserve"> in different aspects). </w:t>
                            </w:r>
                            <w:r w:rsidRPr="008D0E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095C" w:rsidRPr="008D0E8D">
                              <w:rPr>
                                <w:sz w:val="28"/>
                                <w:szCs w:val="28"/>
                              </w:rPr>
                              <w:t xml:space="preserve">Some are also more structural, economical or philosophical.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42D4" id="Text Box 5" o:spid="_x0000_s1040" type="#_x0000_t202" style="position:absolute;margin-left:-23.25pt;margin-top:427.15pt;width:494.25pt;height:68.3pt;z-index:251663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oaTwIAAKkEAAAOAAAAZHJzL2Uyb0RvYy54bWysVNtuGjEQfa/Uf7D83ixQLgliiWiiVJVQ&#10;EgmqPBuvN6zq9bi2YZd+fY/NJZD2qeqLd24+njkzs5PbttZsq5yvyOS8e9XhTBlJRWVec/59+fDp&#10;mjMfhCmEJqNyvlOe304/fpg0dqx6tCZdKMcAYvy4sTlfh2DHWeblWtXCX5FVBs6SXC0CVPeaFU40&#10;QK911ut0hllDrrCOpPIe1vu9k08TflkqGZ7K0qvAdM6RW0inS+cqntl0IsavTth1JQ9piH/IohaV&#10;waMnqHsRBNu46g+oupKOPJXhSlKdUVlWUqUaUE23866axVpYlWoBOd6eaPL/D1Y+bp8dq4qcDzgz&#10;okaLlqoN7Au1bBDZaawfI2hhERZamNHlo93DGItuS1fHL8ph8IPn3YnbCCZhHPZGw5sRHpHwXQ9H&#10;/W4iP3u7bZ0PXxXVLAo5d+hdolRs5z4gE4QeQ+JjnnRVPFRaJyXOi7rTjm0FOq1DyhE3LqK0YQ0y&#10;+TzoJOALX4Q+3V9pIX/EKi8RoGkDY+RkX3uUQrtqE4Pd/pGYFRU78OVoP2/eyocK+HPhw7NwGDBQ&#10;hKUJTzhKTUiKDhJna3K//maP8eg7vJw1GNic+58b4RRn+pvBRNx0+/044UnpD0Y9KO7cszr3mE19&#10;R2Cqi/W0MokxPuijWDqqX7Bbs/gqXMJIvJ3zcBTvwn6NsJtSzWYpCDNtRZibhZUROnYm8rpsX4Sz&#10;h74GTMQjHUdbjN+1dx8bbxqabQKVVep9JHrP6oF/7ENqz2F348Kd6ynq7Q8z/Q0AAP//AwBQSwME&#10;FAAGAAgAAAAhAIZhrZvfAAAACwEAAA8AAABkcnMvZG93bnJldi54bWxMj8FOwzAMhu9IvENkJG5b&#10;yuimtjSdAA0unBiIs9dkSUSTVEnWlbfHnNjNlj/9/v52O7uBTSomG7yAu2UBTPk+SOu1gM+Pl0UF&#10;LGX0EofglYAflWDbXV+12Mhw9u9q2mfNKMSnBgWYnMeG89Qb5TAtw6g83Y4hOsy0Rs1lxDOFu4Gv&#10;imLDHVpPHwyO6tmo/nt/cgJ2T7rWfYXR7Cpp7TR/Hd/0qxC3N/PjA7Cs5vwPw58+qUNHTodw8jKx&#10;QcCi3KwJFVCty3tgRNTlitodaKiLGnjX8ssO3S8AAAD//wMAUEsBAi0AFAAGAAgAAAAhALaDOJL+&#10;AAAA4QEAABMAAAAAAAAAAAAAAAAAAAAAAFtDb250ZW50X1R5cGVzXS54bWxQSwECLQAUAAYACAAA&#10;ACEAOP0h/9YAAACUAQAACwAAAAAAAAAAAAAAAAAvAQAAX3JlbHMvLnJlbHNQSwECLQAUAAYACAAA&#10;ACEAHyPKGk8CAACpBAAADgAAAAAAAAAAAAAAAAAuAgAAZHJzL2Uyb0RvYy54bWxQSwECLQAUAAYA&#10;CAAAACEAhmGtm98AAAALAQAADwAAAAAAAAAAAAAAAACpBAAAZHJzL2Rvd25yZXYueG1sUEsFBgAA&#10;AAAEAAQA8wAAALUFAAAAAA==&#10;" fillcolor="white [3201]" strokeweight=".5pt">
                <v:textbox>
                  <w:txbxContent>
                    <w:p w14:paraId="7867451B" w14:textId="0D7D4DE5" w:rsidR="003A767E" w:rsidRPr="008D0E8D" w:rsidRDefault="003A767E" w:rsidP="003A767E">
                      <w:pPr>
                        <w:rPr>
                          <w:sz w:val="28"/>
                          <w:szCs w:val="28"/>
                        </w:rPr>
                      </w:pPr>
                      <w:r w:rsidRPr="008D0E8D">
                        <w:rPr>
                          <w:sz w:val="28"/>
                          <w:szCs w:val="28"/>
                        </w:rPr>
                        <w:t>Disclaimer: The theories in the arrows do not argue the same (all can work against and together with one another</w:t>
                      </w:r>
                      <w:r w:rsidR="006C095C" w:rsidRPr="008D0E8D">
                        <w:rPr>
                          <w:sz w:val="28"/>
                          <w:szCs w:val="28"/>
                        </w:rPr>
                        <w:t xml:space="preserve"> in different aspects). </w:t>
                      </w:r>
                      <w:r w:rsidRPr="008D0E8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095C" w:rsidRPr="008D0E8D">
                        <w:rPr>
                          <w:sz w:val="28"/>
                          <w:szCs w:val="28"/>
                        </w:rPr>
                        <w:t xml:space="preserve">Some are also more structural, economical or philosophical. </w:t>
                      </w:r>
                    </w:p>
                  </w:txbxContent>
                </v:textbox>
              </v:shape>
            </w:pict>
          </mc:Fallback>
        </mc:AlternateContent>
      </w:r>
      <w:r w:rsidR="0030000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A0AEEE" wp14:editId="2945EC1C">
                <wp:simplePos x="0" y="0"/>
                <wp:positionH relativeFrom="margin">
                  <wp:posOffset>-202762</wp:posOffset>
                </wp:positionH>
                <wp:positionV relativeFrom="paragraph">
                  <wp:posOffset>1409853</wp:posOffset>
                </wp:positionV>
                <wp:extent cx="5040630" cy="4585970"/>
                <wp:effectExtent l="12700" t="38100" r="26670" b="36830"/>
                <wp:wrapNone/>
                <wp:docPr id="33" name="Arrow: Righ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630" cy="458597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BAFEE" w14:textId="6F543769" w:rsidR="003225EA" w:rsidRPr="008D0E8D" w:rsidRDefault="00267F1C" w:rsidP="008D0E8D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 xml:space="preserve">Social Constructionism </w:t>
                            </w:r>
                          </w:p>
                          <w:p w14:paraId="0CDE9DF3" w14:textId="651EFB26" w:rsidR="00267F1C" w:rsidRPr="008D0E8D" w:rsidRDefault="00CE4AA9" w:rsidP="008D0E8D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Essentialism</w:t>
                            </w:r>
                          </w:p>
                          <w:p w14:paraId="7095BE76" w14:textId="32318343" w:rsidR="00CE4AA9" w:rsidRPr="008D0E8D" w:rsidRDefault="00CE4AA9" w:rsidP="008D0E8D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 xml:space="preserve">Reductionism </w:t>
                            </w:r>
                          </w:p>
                          <w:p w14:paraId="30857E67" w14:textId="136C1163" w:rsidR="004C4A29" w:rsidRPr="008D0E8D" w:rsidRDefault="004C4A29" w:rsidP="008D0E8D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 xml:space="preserve">Feminism </w:t>
                            </w:r>
                          </w:p>
                          <w:p w14:paraId="33E3AE33" w14:textId="32D779BA" w:rsidR="003A767E" w:rsidRPr="008D0E8D" w:rsidRDefault="003A767E" w:rsidP="008D0E8D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 xml:space="preserve">Structuralism </w:t>
                            </w:r>
                          </w:p>
                          <w:p w14:paraId="18A116B4" w14:textId="5501DE89" w:rsidR="003A767E" w:rsidRPr="008D0E8D" w:rsidRDefault="003A767E" w:rsidP="008D0E8D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 xml:space="preserve">Critical realism </w:t>
                            </w:r>
                          </w:p>
                          <w:p w14:paraId="43C318D8" w14:textId="11A7473C" w:rsidR="0030544A" w:rsidRPr="008D0E8D" w:rsidRDefault="0030544A" w:rsidP="008D0E8D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Empiricism</w:t>
                            </w:r>
                          </w:p>
                          <w:p w14:paraId="596478D3" w14:textId="18BE11AC" w:rsidR="0030000C" w:rsidRPr="008D0E8D" w:rsidRDefault="0030000C" w:rsidP="008D0E8D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 xml:space="preserve">Naturalism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0AE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3" o:spid="_x0000_s1041" type="#_x0000_t13" style="position:absolute;margin-left:-15.95pt;margin-top:111pt;width:396.9pt;height:361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HczAIAABUGAAAOAAAAZHJzL2Uyb0RvYy54bWysVN1v2yAQf5+0/wHxvtpO4zSx6lRRq0yT&#10;urVqO/WZYIgtYWBA4mR//Q6w3Y9le5j2YnNfvzt+3N3l1aEVaM+MbZQscXaWYsQkVVUjtyX+/rT+&#10;NMfIOiIrIpRkJT4yi6+WHz9cdrpgE1UrUTGDAETaotMlrp3TRZJYWrOW2DOlmQQjV6YlDkSzTSpD&#10;OkBvRTJJ01nSKVNpoyizFrQ30YiXAZ9zRt0d55Y5JEoMtbnwNeG78d9keUmKrSG6bmhfBvmHKlrS&#10;SEg6Qt0QR9DONL9BtQ01yiruzqhqE8V5Q1m4A9wmS9/d5rEmmoW7ADlWjzTZ/wdLv+3vDWqqEp+f&#10;YyRJC2+0MkZ1BXpotrVDoAaOOm0LcH3U96aXLBz9hQ/ctP4PV0GHwOtx5JUdHKKgzNNpOjsH+inY&#10;pvk8X1wE5pOXcG2s+8xUi/yhxMbnDnUEVsn+1jpIDAGDo89plWiqdSNEEHzLsGth0J7AYxNKmXTT&#10;EC527VdVRT00Tdo/O6ihOaJ6PqghRWg+jxQSvkkiJOpKPJnnF3lAfmO0ZrsZ8y8Ws9l67bnziC+F&#10;giQkKD2jkcNwckfB/C2EfGAc3gNYm8QMp66VRVNNKhbLz/9YfgD0yBx4GrF7gNPYsebe34eyMEhj&#10;cPq3wmLwGBEyK+nG4LaRypwCEC7r2eLRfyApUuNZcofNIfRqlg9NuVHVERrYqDjZVtN1Ax10S6y7&#10;JwZGGboO1pO7gw8XCh5P9SeMamV+ntJ7f5gwsGLUwWoosf2xI4ZhJL5ImL1FNp36XRKEaX4xAcG8&#10;tmxeW+SuvVbQkBksQk3D0fs7MRy5Ue0zbLGVzwomIinkLjF1ZhCuXVxZsAcpW62CG+wPTdytfNTU&#10;g3ui/Ww8HZ6J0f0YOZjAb2pYI6R4N0fR10dKtdo5xZswZJ7qyGv/BLB7Qhv3e9Ivt9dy8HrZ5stf&#10;AAAA//8DAFBLAwQUAAYACAAAACEAIFviDeEAAAALAQAADwAAAGRycy9kb3ducmV2LnhtbEyPwU7D&#10;MAyG70i8Q2QkblvarNpYaToBUoUQpw6kjVvWhLaicaom7crb453G0fan39+f7WbbsckMvnUoIV5G&#10;wAxWTrdYS/j8KBYPwHxQqFXn0Ej4NR52+e1NplLtzliaaR9qRiHoUyWhCaFPOfdVY6zyS9cbpNu3&#10;G6wKNA4114M6U7jtuIiiNbeqRfrQqN68NKb62Y9WQlEmdTF2z/F7NR2SMmxe376OKynv7+anR2DB&#10;zOEKw0Wf1CEnp5MbUXvWSVis4i2hEoQQVIqIzfqyOUnYJokAnmf8f4f8DwAA//8DAFBLAQItABQA&#10;BgAIAAAAIQC2gziS/gAAAOEBAAATAAAAAAAAAAAAAAAAAAAAAABbQ29udGVudF9UeXBlc10ueG1s&#10;UEsBAi0AFAAGAAgAAAAhADj9If/WAAAAlAEAAAsAAAAAAAAAAAAAAAAALwEAAF9yZWxzLy5yZWxz&#10;UEsBAi0AFAAGAAgAAAAhAB5hEdzMAgAAFQYAAA4AAAAAAAAAAAAAAAAALgIAAGRycy9lMm9Eb2Mu&#10;eG1sUEsBAi0AFAAGAAgAAAAhACBb4g3hAAAACwEAAA8AAAAAAAAAAAAAAAAAJgUAAGRycy9kb3du&#10;cmV2LnhtbFBLBQYAAAAABAAEAPMAAAA0BgAAAAA=&#10;" adj="11774" fillcolor="#fff2cc [663]" strokecolor="#96f" strokeweight="2.25pt">
                <v:textbox>
                  <w:txbxContent>
                    <w:p w14:paraId="303BAFEE" w14:textId="6F543769" w:rsidR="003225EA" w:rsidRPr="008D0E8D" w:rsidRDefault="00267F1C" w:rsidP="008D0E8D">
                      <w:pPr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 xml:space="preserve">Social Constructionism </w:t>
                      </w:r>
                    </w:p>
                    <w:p w14:paraId="0CDE9DF3" w14:textId="651EFB26" w:rsidR="00267F1C" w:rsidRPr="008D0E8D" w:rsidRDefault="00CE4AA9" w:rsidP="008D0E8D">
                      <w:pPr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Essentialism</w:t>
                      </w:r>
                    </w:p>
                    <w:p w14:paraId="7095BE76" w14:textId="32318343" w:rsidR="00CE4AA9" w:rsidRPr="008D0E8D" w:rsidRDefault="00CE4AA9" w:rsidP="008D0E8D">
                      <w:pPr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 xml:space="preserve">Reductionism </w:t>
                      </w:r>
                    </w:p>
                    <w:p w14:paraId="30857E67" w14:textId="136C1163" w:rsidR="004C4A29" w:rsidRPr="008D0E8D" w:rsidRDefault="004C4A29" w:rsidP="008D0E8D">
                      <w:pPr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 xml:space="preserve">Feminism </w:t>
                      </w:r>
                    </w:p>
                    <w:p w14:paraId="33E3AE33" w14:textId="32D779BA" w:rsidR="003A767E" w:rsidRPr="008D0E8D" w:rsidRDefault="003A767E" w:rsidP="008D0E8D">
                      <w:pPr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 xml:space="preserve">Structuralism </w:t>
                      </w:r>
                    </w:p>
                    <w:p w14:paraId="18A116B4" w14:textId="5501DE89" w:rsidR="003A767E" w:rsidRPr="008D0E8D" w:rsidRDefault="003A767E" w:rsidP="008D0E8D">
                      <w:pPr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 xml:space="preserve">Critical realism </w:t>
                      </w:r>
                    </w:p>
                    <w:p w14:paraId="43C318D8" w14:textId="11A7473C" w:rsidR="0030544A" w:rsidRPr="008D0E8D" w:rsidRDefault="0030544A" w:rsidP="008D0E8D">
                      <w:pPr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Empiricism</w:t>
                      </w:r>
                    </w:p>
                    <w:p w14:paraId="596478D3" w14:textId="18BE11AC" w:rsidR="0030000C" w:rsidRPr="008D0E8D" w:rsidRDefault="0030000C" w:rsidP="008D0E8D">
                      <w:pPr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 xml:space="preserve">Naturalism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44A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516533C1" wp14:editId="1EE413CB">
                <wp:simplePos x="0" y="0"/>
                <wp:positionH relativeFrom="margin">
                  <wp:posOffset>4907455</wp:posOffset>
                </wp:positionH>
                <wp:positionV relativeFrom="paragraph">
                  <wp:posOffset>1409853</wp:posOffset>
                </wp:positionV>
                <wp:extent cx="5040630" cy="4586452"/>
                <wp:effectExtent l="25400" t="38100" r="13970" b="3683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630" cy="4586452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AA6C2" w14:textId="1591E45A" w:rsidR="000E1D37" w:rsidRPr="008D0E8D" w:rsidRDefault="004C4A29" w:rsidP="008D0E8D">
                            <w:pPr>
                              <w:spacing w:line="240" w:lineRule="auto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Capitalism</w:t>
                            </w:r>
                          </w:p>
                          <w:p w14:paraId="18F2036D" w14:textId="37FB4AD3" w:rsidR="004C4A29" w:rsidRPr="008D0E8D" w:rsidRDefault="004C4A29" w:rsidP="008D0E8D">
                            <w:pPr>
                              <w:spacing w:line="240" w:lineRule="auto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Socialism</w:t>
                            </w:r>
                          </w:p>
                          <w:p w14:paraId="3E72448A" w14:textId="61AEDE88" w:rsidR="004C4A29" w:rsidRPr="008D0E8D" w:rsidRDefault="004C4A29" w:rsidP="008D0E8D">
                            <w:pPr>
                              <w:spacing w:line="240" w:lineRule="auto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 xml:space="preserve">Utilitarianism </w:t>
                            </w:r>
                          </w:p>
                          <w:p w14:paraId="0C9BED16" w14:textId="05B431FB" w:rsidR="004C4A29" w:rsidRPr="008D0E8D" w:rsidRDefault="004C4A29" w:rsidP="008D0E8D">
                            <w:pPr>
                              <w:spacing w:line="240" w:lineRule="auto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 xml:space="preserve">Feudalism </w:t>
                            </w:r>
                          </w:p>
                          <w:p w14:paraId="6CEE19D6" w14:textId="3A1C3CEF" w:rsidR="00B506A3" w:rsidRPr="008D0E8D" w:rsidRDefault="00B506A3" w:rsidP="008D0E8D">
                            <w:pPr>
                              <w:spacing w:line="240" w:lineRule="auto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 xml:space="preserve">Existentialism </w:t>
                            </w:r>
                          </w:p>
                          <w:p w14:paraId="685A6534" w14:textId="51917384" w:rsidR="00FB03B4" w:rsidRPr="008D0E8D" w:rsidRDefault="00FB03B4" w:rsidP="008D0E8D">
                            <w:pPr>
                              <w:spacing w:line="240" w:lineRule="auto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 xml:space="preserve">Communism </w:t>
                            </w:r>
                          </w:p>
                          <w:p w14:paraId="54096F4F" w14:textId="27EC5CA4" w:rsidR="0030000C" w:rsidRPr="008D0E8D" w:rsidRDefault="0030000C" w:rsidP="008D0E8D">
                            <w:pPr>
                              <w:spacing w:line="240" w:lineRule="auto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Interpretivism</w:t>
                            </w:r>
                          </w:p>
                          <w:p w14:paraId="31AAC6FC" w14:textId="0A704F85" w:rsidR="0030000C" w:rsidRPr="008D0E8D" w:rsidRDefault="0030000C" w:rsidP="008D0E8D">
                            <w:pPr>
                              <w:spacing w:line="240" w:lineRule="auto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 xml:space="preserve">Positivism </w:t>
                            </w:r>
                          </w:p>
                          <w:p w14:paraId="192B6E41" w14:textId="77777777" w:rsidR="004C4A29" w:rsidRPr="00673CFB" w:rsidRDefault="004C4A29" w:rsidP="000E1D37">
                            <w:pPr>
                              <w:jc w:val="center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33C1" id="Arrow: Right 2" o:spid="_x0000_s1042" type="#_x0000_t13" style="position:absolute;margin-left:386.4pt;margin-top:111pt;width:396.9pt;height:361.15pt;flip:x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ae0QIAAB0GAAAOAAAAZHJzL2Uyb0RvYy54bWysVEtvGyEQvlfqf0Dcm127tuOsso6sRG4r&#10;pUmUpMoZs+BFYoEC9tr99Rlgd/Oo20PVC4KZ4ZuZbx7nF/tGoh2zTmhV4tFJjhFTVFdCbUr843H1&#10;aY6R80RVRGrFSnxgDl8sPn44b03BxrrWsmIWAYhyRWtKXHtviixztGYNcSfaMAVKrm1DPDztJqss&#10;aQG9kdk4z2dZq21lrKbMOZBeJSVeRHzOGfW3nDvmkSwxxObjaeO5Dme2OCfFxhJTC9qFQf4hioYI&#10;BU4HqCviCdpa8RtUI6jVTnN/QnWTac4FZTEHyGaUv8vmoSaGxVyAHGcGmtz/g6U3uzuLRFXiMUaK&#10;NFCipbW6LdC92NQejQNDrXEFGD6YO9u9HFxDuntuG8SlMF+h+JEASAntI7+HgV+294iCcJpP8tln&#10;KAMF3WQ6n02mET9LQAHQWOe/MN2gcCmxDUHEgCI42V07DyHAh94wfHJaimolpIyP0DrsUlq0I1B0&#10;QilTfhK/y23zXVdJDs2Td+UHMTRJEs97MbiITRiQosM3TqRCLVA2n55OI/IbpbOb9eD/7Gw2W60C&#10;iwHxJVB4SQXCwG1iM978QbKQhVT3jENdgLVx8nAsrUS5q0nFUvjTP4YfAQMyB54G7A7gOHaKubMP&#10;X1kcqOFz/rfA0ufhR/SslR8+N0JpewxA+lHHFk/2PUmJmsCS36/3sWdHs74917o6QCNbnSbcGboS&#10;0EHXxPk7YmGkoetgTflbOLjUUDzd3TCqtf11TB7sYdJAi1ELK6LE7ueWWIaR/KZgBs9Gk0nYKfEx&#10;mZ6O4WFfa9avNWrbXGpoyBEsREPjNdh72V+51c0TbLNl8Aoqoij4LjH1tn9c+rS6YB9StlxGM9gj&#10;hvhr9WBoP4NhNh73T8Sabow8TOCN7tcJKd7NUbINJVJ6ufWaizhkgerEa1cC2EGxjbt9GZbc63e0&#10;etnqi2cAAAD//wMAUEsDBBQABgAIAAAAIQBZxOF34gAAAAwBAAAPAAAAZHJzL2Rvd25yZXYueG1s&#10;TI/BTsMwEETvSPyDtUhcEHUwJS0hmwqBEFIviILE1Y23SWi8Drbbhr+ve4LjaEYzb8rFaHuxJx86&#10;xwg3kwwEce1Mxw3C58fL9RxEiJqN7h0Twi8FWFTnZ6UujDvwO+1XsRGphEOhEdoYh0LKULdkdZi4&#10;gTh5G+etjkn6RhqvD6nc9lJlWS6t7jgttHqgp5bq7WpnEbql/34LkWjz7F+XX2NW/2yv5oiXF+Pj&#10;A4hIY/wLwwk/oUOVmNZuxyaIHmE2Uwk9Iiil0qlT4i7PcxBrhPvp9BZkVcr/J6ojAAAA//8DAFBL&#10;AQItABQABgAIAAAAIQC2gziS/gAAAOEBAAATAAAAAAAAAAAAAAAAAAAAAABbQ29udGVudF9UeXBl&#10;c10ueG1sUEsBAi0AFAAGAAgAAAAhADj9If/WAAAAlAEAAAsAAAAAAAAAAAAAAAAALwEAAF9yZWxz&#10;Ly5yZWxzUEsBAi0AFAAGAAgAAAAhAN4Wdp7RAgAAHQYAAA4AAAAAAAAAAAAAAAAALgIAAGRycy9l&#10;Mm9Eb2MueG1sUEsBAi0AFAAGAAgAAAAhAFnE4XfiAAAADAEAAA8AAAAAAAAAAAAAAAAAKwUAAGRy&#10;cy9kb3ducmV2LnhtbFBLBQYAAAAABAAEAPMAAAA6BgAAAAA=&#10;" adj="11773" fillcolor="#fff2cc [663]" strokecolor="#96f" strokeweight="2.25pt">
                <v:textbox>
                  <w:txbxContent>
                    <w:p w14:paraId="678AA6C2" w14:textId="1591E45A" w:rsidR="000E1D37" w:rsidRPr="008D0E8D" w:rsidRDefault="004C4A29" w:rsidP="008D0E8D">
                      <w:pPr>
                        <w:spacing w:line="240" w:lineRule="auto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Capitalism</w:t>
                      </w:r>
                    </w:p>
                    <w:p w14:paraId="18F2036D" w14:textId="37FB4AD3" w:rsidR="004C4A29" w:rsidRPr="008D0E8D" w:rsidRDefault="004C4A29" w:rsidP="008D0E8D">
                      <w:pPr>
                        <w:spacing w:line="240" w:lineRule="auto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Socialism</w:t>
                      </w:r>
                    </w:p>
                    <w:p w14:paraId="3E72448A" w14:textId="61AEDE88" w:rsidR="004C4A29" w:rsidRPr="008D0E8D" w:rsidRDefault="004C4A29" w:rsidP="008D0E8D">
                      <w:pPr>
                        <w:spacing w:line="240" w:lineRule="auto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 xml:space="preserve">Utilitarianism </w:t>
                      </w:r>
                    </w:p>
                    <w:p w14:paraId="0C9BED16" w14:textId="05B431FB" w:rsidR="004C4A29" w:rsidRPr="008D0E8D" w:rsidRDefault="004C4A29" w:rsidP="008D0E8D">
                      <w:pPr>
                        <w:spacing w:line="240" w:lineRule="auto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 xml:space="preserve">Feudalism </w:t>
                      </w:r>
                    </w:p>
                    <w:p w14:paraId="6CEE19D6" w14:textId="3A1C3CEF" w:rsidR="00B506A3" w:rsidRPr="008D0E8D" w:rsidRDefault="00B506A3" w:rsidP="008D0E8D">
                      <w:pPr>
                        <w:spacing w:line="240" w:lineRule="auto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 xml:space="preserve">Existentialism </w:t>
                      </w:r>
                    </w:p>
                    <w:p w14:paraId="685A6534" w14:textId="51917384" w:rsidR="00FB03B4" w:rsidRPr="008D0E8D" w:rsidRDefault="00FB03B4" w:rsidP="008D0E8D">
                      <w:pPr>
                        <w:spacing w:line="240" w:lineRule="auto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 xml:space="preserve">Communism </w:t>
                      </w:r>
                    </w:p>
                    <w:p w14:paraId="54096F4F" w14:textId="27EC5CA4" w:rsidR="0030000C" w:rsidRPr="008D0E8D" w:rsidRDefault="0030000C" w:rsidP="008D0E8D">
                      <w:pPr>
                        <w:spacing w:line="240" w:lineRule="auto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Interpretivism</w:t>
                      </w:r>
                    </w:p>
                    <w:p w14:paraId="31AAC6FC" w14:textId="0A704F85" w:rsidR="0030000C" w:rsidRPr="008D0E8D" w:rsidRDefault="0030000C" w:rsidP="008D0E8D">
                      <w:pPr>
                        <w:spacing w:line="240" w:lineRule="auto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 xml:space="preserve">Positivism </w:t>
                      </w:r>
                    </w:p>
                    <w:p w14:paraId="192B6E41" w14:textId="77777777" w:rsidR="004C4A29" w:rsidRPr="00673CFB" w:rsidRDefault="004C4A29" w:rsidP="000E1D37">
                      <w:pPr>
                        <w:jc w:val="center"/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04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5D3FD5" wp14:editId="31A0F6E2">
                <wp:simplePos x="0" y="0"/>
                <wp:positionH relativeFrom="margin">
                  <wp:align>right</wp:align>
                </wp:positionH>
                <wp:positionV relativeFrom="paragraph">
                  <wp:posOffset>253782</wp:posOffset>
                </wp:positionV>
                <wp:extent cx="9755505" cy="1404620"/>
                <wp:effectExtent l="0" t="0" r="17145" b="1079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41780" w14:textId="3C4CB6C0" w:rsidR="009C4EE4" w:rsidRPr="00523215" w:rsidRDefault="009C4EE4" w:rsidP="009C4E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kern w:val="24"/>
                                <w:sz w:val="48"/>
                                <w:szCs w:val="48"/>
                              </w:rPr>
                              <w:t>What are the main debates and disagreements in this field of research?</w:t>
                            </w:r>
                          </w:p>
                          <w:p w14:paraId="5F5F4F10" w14:textId="45236F7E" w:rsidR="009C4EE4" w:rsidRDefault="009C4EE4" w:rsidP="009C4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D3FD5" id="_x0000_s1043" type="#_x0000_t202" style="position:absolute;margin-left:716.95pt;margin-top:20pt;width:768.1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02LgIAAE0EAAAOAAAAZHJzL2Uyb0RvYy54bWysVNuO2yAQfa/Uf0C8N3bceLNrxVlts01V&#10;aXuRdvsBGGMbFTMUSOz06zvgJE3Tt6p+QMDA4cw5M17dj70ie2GdBF3S+SylRGgOtdRtSb+9bN/c&#10;UuI80zVToEVJD8LR+/XrV6vBFCKDDlQtLEEQ7YrBlLTz3hRJ4ngneuZmYITGYAO2Zx6Xtk1qywZE&#10;71WSpelNMoCtjQUunMPdxylI1xG/aQT3X5rGCU9USZGbj6ONYxXGZL1iRWuZ6SQ/0mD/wKJnUuOj&#10;Z6hH5hnZWfkXVC+5BQeNn3HoE2gayUXMAbOZp1fZPHfMiJgLiuPMWSb3/2D55/1XS2Rd0rcZJZr1&#10;6NGLGD15ByPJgjyDcQWeejZ4zo+4jTbHVJ15Av7dEQ2bjulWPFgLQydYjfTm4WZycXXCcQGkGj5B&#10;jc+wnYcINDa2D9qhGgTR0abD2ZpAhePm3TLP8zSnhGNsvkgXN1k0L2HF6bqxzn8Q0JMwKalF7yM8&#10;2z85H+iw4nQkvOZAyXorlYoL21YbZcmeYZ1s4xczuDqmNBmQS57lkwJ/QISSFWeQqp00uELopcd6&#10;V7Iv6W0avqkCg2zvdR2r0TOppjkyVvqoY5BuEtGP1Rgdmy9P/lRQH1BZC1N9Yz/ipAP7k5IBa7uk&#10;7seOWUGJ+qjRnbv5YhGaIS4W+RKlJPYyUl1GmOYIVVJPyTTd+NhAUTfzgC5uZdQ32D0xOXLGmo2y&#10;H/srNMXlOp76/RdY/wIAAP//AwBQSwMEFAAGAAgAAAAhADsnjUveAAAACAEAAA8AAABkcnMvZG93&#10;bnJldi54bWxMj81OwzAQhO9IvIO1SNyo0xSiKmRTARIcOLRqQOXqJJsfYa+j2EnD2+Oe4DRazWrm&#10;m2y3GC1mGl1vGWG9ikAQV7buuUX4/Hi924JwXnGttGVC+CEHu/z6KlNpbc98pLnwrQgh7FKF0Hk/&#10;pFK6qiOj3MoOxMFr7GiUD+fYynpU5xButIyjKJFG9RwaOjXQS0fVdzEZhLdnWe6PxaFsvho9v+uT&#10;mfYHg3h7szw9gvC0+L9nuOAHdMgDU2knrp3QCGGIR7iPgl7ch02yAVEixMk6Bpln8v+A/BcAAP//&#10;AwBQSwECLQAUAAYACAAAACEAtoM4kv4AAADhAQAAEwAAAAAAAAAAAAAAAAAAAAAAW0NvbnRlbnRf&#10;VHlwZXNdLnhtbFBLAQItABQABgAIAAAAIQA4/SH/1gAAAJQBAAALAAAAAAAAAAAAAAAAAC8BAABf&#10;cmVscy8ucmVsc1BLAQItABQABgAIAAAAIQAo/T02LgIAAE0EAAAOAAAAAAAAAAAAAAAAAC4CAABk&#10;cnMvZTJvRG9jLnhtbFBLAQItABQABgAIAAAAIQA7J41L3gAAAAgBAAAPAAAAAAAAAAAAAAAAAIgE&#10;AABkcnMvZG93bnJldi54bWxQSwUGAAAAAAQABADzAAAAkwUAAAAA&#10;" strokecolor="white [3212]">
                <v:textbox style="mso-fit-shape-to-text:t">
                  <w:txbxContent>
                    <w:p w14:paraId="22941780" w14:textId="3C4CB6C0" w:rsidR="009C4EE4" w:rsidRPr="00523215" w:rsidRDefault="009C4EE4" w:rsidP="009C4E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kern w:val="24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color w:val="000000" w:themeColor="text1"/>
                          <w:spacing w:val="-2"/>
                          <w:kern w:val="24"/>
                          <w:sz w:val="48"/>
                          <w:szCs w:val="48"/>
                        </w:rPr>
                        <w:t>What are the main debates and disagreements in this field of research?</w:t>
                      </w:r>
                    </w:p>
                    <w:p w14:paraId="5F5F4F10" w14:textId="45236F7E" w:rsidR="009C4EE4" w:rsidRDefault="009C4EE4" w:rsidP="009C4EE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4EE4">
        <w:br w:type="page"/>
      </w:r>
    </w:p>
    <w:p w14:paraId="12B3F6A0" w14:textId="146BC32E" w:rsidR="009C4EE4" w:rsidRDefault="003D1047" w:rsidP="009C4EE4">
      <w:pPr>
        <w:tabs>
          <w:tab w:val="left" w:pos="1953"/>
        </w:tabs>
      </w:pPr>
      <w:r w:rsidRPr="00B035C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42800AB5" wp14:editId="072C0ADB">
                <wp:simplePos x="0" y="0"/>
                <wp:positionH relativeFrom="margin">
                  <wp:posOffset>3975100</wp:posOffset>
                </wp:positionH>
                <wp:positionV relativeFrom="paragraph">
                  <wp:posOffset>-484505</wp:posOffset>
                </wp:positionV>
                <wp:extent cx="1955165" cy="2749550"/>
                <wp:effectExtent l="19050" t="19050" r="26035" b="12700"/>
                <wp:wrapNone/>
                <wp:docPr id="39" name="object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165" cy="2749550"/>
                          <a:chOff x="70516" y="5757"/>
                          <a:chExt cx="1811020" cy="2353235"/>
                        </a:xfrm>
                      </wpg:grpSpPr>
                      <wps:wsp>
                        <wps:cNvPr id="40" name="object 10"/>
                        <wps:cNvSpPr/>
                        <wps:spPr>
                          <a:xfrm>
                            <a:off x="70516" y="5757"/>
                            <a:ext cx="181102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1943100">
                                <a:moveTo>
                                  <a:pt x="0" y="0"/>
                                </a:moveTo>
                                <a:lnTo>
                                  <a:pt x="1811024" y="0"/>
                                </a:lnTo>
                                <a:lnTo>
                                  <a:pt x="1811024" y="1420329"/>
                                </a:lnTo>
                                <a:lnTo>
                                  <a:pt x="905512" y="1942998"/>
                                </a:lnTo>
                                <a:lnTo>
                                  <a:pt x="0" y="1420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2BDA4267" w14:textId="77777777" w:rsidR="00B035C6" w:rsidRPr="004139A8" w:rsidRDefault="00B035C6" w:rsidP="00B035C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139A8"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Methodology</w:t>
                              </w:r>
                            </w:p>
                            <w:p w14:paraId="7209841E" w14:textId="404105F2" w:rsidR="00B035C6" w:rsidRPr="008D0E8D" w:rsidRDefault="001147E1" w:rsidP="00B035C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D0E8D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Social Network Analysis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1" name="object 11"/>
                        <wps:cNvSpPr/>
                        <wps:spPr>
                          <a:xfrm>
                            <a:off x="70516" y="1393157"/>
                            <a:ext cx="1811020" cy="965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965835">
                                <a:moveTo>
                                  <a:pt x="0" y="0"/>
                                </a:moveTo>
                                <a:lnTo>
                                  <a:pt x="905512" y="522669"/>
                                </a:lnTo>
                                <a:lnTo>
                                  <a:pt x="1811024" y="0"/>
                                </a:lnTo>
                                <a:lnTo>
                                  <a:pt x="1811024" y="443024"/>
                                </a:lnTo>
                                <a:lnTo>
                                  <a:pt x="905512" y="965693"/>
                                </a:lnTo>
                                <a:lnTo>
                                  <a:pt x="0" y="443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00AB5" id="object 9" o:spid="_x0000_s1044" style="position:absolute;margin-left:313pt;margin-top:-38.15pt;width:153.95pt;height:216.5pt;z-index:251658251;mso-position-horizontal-relative:margin;mso-width-relative:margin;mso-height-relative:margin" coordorigin="705,57" coordsize="18110,2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yDEwMAAOAJAAAOAAAAZHJzL2Uyb0RvYy54bWy8Vl1v2yAUfZ+0/4B4X/2dxFaTSm2aatK0&#10;VWr3AwjGH5NtPCBx+u93wcZ1sqjquq0vBsPN4dxz7yG+vDrUFdozIUveLLF34WLEGsrTssmX+Pvj&#10;5tMCI6lIk5KKN2yJn5jEV6uPHy67NmE+L3iVMoEApJFJ1y5xoVSbOI6kBauJvOAta2Az46ImCl5F&#10;7qSCdIBeV47vujOn4yJtBadMSlhd95t4ZfCzjFH1LcskU6haYuCmzFOY51Y/ndUlSXJB2qKkAw3y&#10;BhY1KRs4dIRaE0XQTpS/QdUlFVzyTF1QXjs8y0rKTA6QjeeeZHMn+K41ueRJl7ejTCDtiU5vhqVf&#10;9/cClekSBzFGDamhRnz7A3RDsRana/MEYu5E+9Dei2Eh7990vodM1HqETNDByPo0ysoOClFY9OIo&#10;8mYRRhT2/HkIr4PwtIDq6N/NXYjACPajeTTvq0KLWwuw8DzXh/IZgCAK/CDSMY4939E0R1ZdC70k&#10;n+WSfyfXQ0FaZqogtRSDXCHQOZLLMznpsyFoFEsmEnQ7o9S5jEfBpvl6cRh4rgEf8yUJ3Ul1x7jR&#10;nuy/SNU3cmpnpLAzemjsVOiyghEqYwSFERhBYARG2PaSt0Tp32m6eoo6KJ7lUuhC9lT0fs337JGb&#10;SHVSeaD5vFs106geLTSVtinZCDu2Bm8a6YW+G/imHwHbxtmxj49daDLfAANNP44XQ4fYMDv24VA9&#10;aLbXAPeRp2RpxSXrW1ArZXpxVA9ITusjeVWmm7KqtFpS5NubSqA9gUJs1rfr681A9CisarT4/gLs&#10;YO6Vo80jjDiezTZnMIxSwEt3ZN+DeqYO24Oxu2f00Utbnj5BU3dwCS6x/LkjgmFUfW7ANpC7shNh&#10;J1s7Eaq64eZe1UJoKHCdvjLew37eqf08LaM++w/t5wVx4Nk756wD41m0OLlwjgv8bgYcmLzdfxOX&#10;RL4/m73sqakHTw1wbKdpZBgGrh++6L4JDUhpFgcvRvcOfAXsf7XqfH27uH5Pq/5rX5o/SfiMMHfV&#10;8Mmjv1Om78bHzx9mq18AAAD//wMAUEsDBBQABgAIAAAAIQDPIgTR4gAAAAsBAAAPAAAAZHJzL2Rv&#10;d25yZXYueG1sTI/BasMwEETvhf6D2EJvieyIKI1rOYTQ9hQKTQqlN8Xa2CbWyliK7fx91VN7HGaY&#10;eZNvJtuyAXvfOFKQzhNgSKUzDVUKPo+vsydgPmgyunWECm7oYVPc3+U6M26kDxwOoWKxhHymFdQh&#10;dBnnvqzRaj93HVL0zq63OkTZV9z0eozltuWLJJHc6obiQq073NVYXg5Xq+Bt1ONWpC/D/nLe3b6P&#10;y/evfYpKPT5M22dgAafwF4Zf/IgORWQ6uSsZz1oFciHjl6BgtpICWEyshVgDOykQS7kCXuT8/4fi&#10;BwAA//8DAFBLAQItABQABgAIAAAAIQC2gziS/gAAAOEBAAATAAAAAAAAAAAAAAAAAAAAAABbQ29u&#10;dGVudF9UeXBlc10ueG1sUEsBAi0AFAAGAAgAAAAhADj9If/WAAAAlAEAAAsAAAAAAAAAAAAAAAAA&#10;LwEAAF9yZWxzLy5yZWxzUEsBAi0AFAAGAAgAAAAhACrorIMTAwAA4AkAAA4AAAAAAAAAAAAAAAAA&#10;LgIAAGRycy9lMm9Eb2MueG1sUEsBAi0AFAAGAAgAAAAhAM8iBNHiAAAACwEAAA8AAAAAAAAAAAAA&#10;AAAAbQUAAGRycy9kb3ducmV2LnhtbFBLBQYAAAAABAAEAPMAAAB8BgAAAAA=&#10;">
                <v:shape id="object 10" o:spid="_x0000_s1045" style="position:absolute;left:705;top:57;width:18110;height:19431;visibility:visible;mso-wrap-style:square;v-text-anchor:top" coordsize="1811020,1943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PFfwAAAANsAAAAPAAAAZHJzL2Rvd25yZXYueG1sRE9Ni8Iw&#10;EL0v+B/CCN7WVHEXrUZRQRDWRayC16EZm2IzqU3U+u/NYWGPj/c9W7S2Eg9qfOlYwaCfgCDOnS65&#10;UHA6bj7HIHxA1lg5JgUv8rCYdz5mmGr35AM9slCIGMI+RQUmhDqV0ueGLPq+q4kjd3GNxRBhU0jd&#10;4DOG20oOk+RbWiw5NhisaW0ov2Z3q4Bv59XPzsmT3Px+vYbH0X6SmYtSvW67nIII1IZ/8Z97qxWM&#10;4vr4Jf4AOX8DAAD//wMAUEsBAi0AFAAGAAgAAAAhANvh9svuAAAAhQEAABMAAAAAAAAAAAAAAAAA&#10;AAAAAFtDb250ZW50X1R5cGVzXS54bWxQSwECLQAUAAYACAAAACEAWvQsW78AAAAVAQAACwAAAAAA&#10;AAAAAAAAAAAfAQAAX3JlbHMvLnJlbHNQSwECLQAUAAYACAAAACEAKvjxX8AAAADbAAAADwAAAAAA&#10;AAAAAAAAAAAHAgAAZHJzL2Rvd25yZXYueG1sUEsFBgAAAAADAAMAtwAAAPQCAAAAAA==&#10;" adj="-11796480,,5400" path="m,l1811024,r,1420329l905512,1942998,,1420329,,xe" fillcolor="#fdedbf" strokecolor="#96f" strokeweight="2.25pt">
                  <v:stroke joinstyle="miter"/>
                  <v:formulas/>
                  <v:path arrowok="t" o:connecttype="custom" textboxrect="0,0,1811020,1943100"/>
                  <v:textbox inset="0,0,0,0">
                    <w:txbxContent>
                      <w:p w14:paraId="2BDA4267" w14:textId="77777777" w:rsidR="00B035C6" w:rsidRPr="004139A8" w:rsidRDefault="00B035C6" w:rsidP="00B035C6">
                        <w:pPr>
                          <w:jc w:val="center"/>
                          <w:rPr>
                            <w:sz w:val="44"/>
                            <w:szCs w:val="44"/>
                            <w:lang w:val="en-US"/>
                          </w:rPr>
                        </w:pPr>
                        <w:r w:rsidRPr="004139A8"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Methodology</w:t>
                        </w:r>
                      </w:p>
                      <w:p w14:paraId="7209841E" w14:textId="404105F2" w:rsidR="00B035C6" w:rsidRPr="008D0E8D" w:rsidRDefault="001147E1" w:rsidP="00B035C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D0E8D">
                          <w:rPr>
                            <w:sz w:val="28"/>
                            <w:szCs w:val="28"/>
                            <w:lang w:val="en-US"/>
                          </w:rPr>
                          <w:t>Social Network Analysis</w:t>
                        </w:r>
                      </w:p>
                    </w:txbxContent>
                  </v:textbox>
                </v:shape>
                <v:shape id="object 11" o:spid="_x0000_s1046" style="position:absolute;left:705;top:13931;width:18110;height:9658;visibility:visible;mso-wrap-style:square;v-text-anchor:top" coordsize="1811020,96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wxAAAANsAAAAPAAAAZHJzL2Rvd25yZXYueG1sRI9Ba8JA&#10;FITvBf/D8oTe6m6KtBJdRYTU4K3RS2+v2WcSzL6N2TWm/94tFHocZuYbZrUZbSsG6n3jWEMyUyCI&#10;S2carjScjtnLAoQPyAZbx6Thhzxs1pOnFabG3fmThiJUIkLYp6ihDqFLpfRlTRb9zHXE0Tu73mKI&#10;sq+k6fEe4baVr0q9SYsNx4UaO9rVVF6Km9XwpfD8kdvDfLF/P3ZDNl6+ryel9fN03C5BBBrDf/iv&#10;nRsN8wR+v8QfINcPAAAA//8DAFBLAQItABQABgAIAAAAIQDb4fbL7gAAAIUBAAATAAAAAAAAAAAA&#10;AAAAAAAAAABbQ29udGVudF9UeXBlc10ueG1sUEsBAi0AFAAGAAgAAAAhAFr0LFu/AAAAFQEAAAsA&#10;AAAAAAAAAAAAAAAAHwEAAF9yZWxzLy5yZWxzUEsBAi0AFAAGAAgAAAAhABDAJPDEAAAA2wAAAA8A&#10;AAAAAAAAAAAAAAAABwIAAGRycy9kb3ducmV2LnhtbFBLBQYAAAAAAwADALcAAAD4AgAAAAA=&#10;" path="m,l905512,522669,1811024,r,443024l905512,965693,,443024,,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</w:p>
    <w:p w14:paraId="616C16FB" w14:textId="0ABA8D14" w:rsidR="00556170" w:rsidRPr="00556170" w:rsidRDefault="00556170" w:rsidP="00556170"/>
    <w:p w14:paraId="31C2EF57" w14:textId="1E64A37D" w:rsidR="00556170" w:rsidRPr="00556170" w:rsidRDefault="00556170" w:rsidP="00556170"/>
    <w:p w14:paraId="15E0C5CF" w14:textId="6B11500B" w:rsidR="00556170" w:rsidRPr="00556170" w:rsidRDefault="00556170" w:rsidP="00556170"/>
    <w:p w14:paraId="12389888" w14:textId="2040477D" w:rsidR="00556170" w:rsidRPr="00556170" w:rsidRDefault="00556170" w:rsidP="00556170"/>
    <w:p w14:paraId="5D035515" w14:textId="63E3FC31" w:rsidR="00556170" w:rsidRPr="00556170" w:rsidRDefault="00556170" w:rsidP="00556170"/>
    <w:p w14:paraId="3C4EBD6A" w14:textId="2C8F5C42" w:rsidR="00556170" w:rsidRPr="00556170" w:rsidRDefault="00556170" w:rsidP="00556170"/>
    <w:p w14:paraId="383248F8" w14:textId="799A6D9B" w:rsidR="00556170" w:rsidRPr="00556170" w:rsidRDefault="00556170" w:rsidP="00556170"/>
    <w:p w14:paraId="5D87977B" w14:textId="61CFC6F7" w:rsidR="00556170" w:rsidRPr="00556170" w:rsidRDefault="001C5092" w:rsidP="00556170">
      <w:r w:rsidRPr="00556170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5D79B9A8" wp14:editId="07539BF2">
                <wp:simplePos x="0" y="0"/>
                <wp:positionH relativeFrom="margin">
                  <wp:posOffset>-189230</wp:posOffset>
                </wp:positionH>
                <wp:positionV relativeFrom="paragraph">
                  <wp:posOffset>80645</wp:posOffset>
                </wp:positionV>
                <wp:extent cx="3721100" cy="1765300"/>
                <wp:effectExtent l="19050" t="19050" r="12700" b="25400"/>
                <wp:wrapNone/>
                <wp:docPr id="42" name="object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0" cy="1765300"/>
                          <a:chOff x="-4599" y="19050"/>
                          <a:chExt cx="3367239" cy="1811020"/>
                        </a:xfrm>
                      </wpg:grpSpPr>
                      <wps:wsp>
                        <wps:cNvPr id="43" name="object 16"/>
                        <wps:cNvSpPr/>
                        <wps:spPr>
                          <a:xfrm>
                            <a:off x="-4599" y="19050"/>
                            <a:ext cx="3011805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1805" h="1811020">
                                <a:moveTo>
                                  <a:pt x="0" y="1811024"/>
                                </a:moveTo>
                                <a:lnTo>
                                  <a:pt x="0" y="0"/>
                                </a:lnTo>
                                <a:lnTo>
                                  <a:pt x="2488347" y="0"/>
                                </a:lnTo>
                                <a:lnTo>
                                  <a:pt x="3011291" y="905512"/>
                                </a:lnTo>
                                <a:lnTo>
                                  <a:pt x="248834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7FD1218C" w14:textId="64ED679F" w:rsidR="00556170" w:rsidRPr="00556170" w:rsidRDefault="00556170" w:rsidP="0055617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4" name="object 17"/>
                        <wps:cNvSpPr/>
                        <wps:spPr>
                          <a:xfrm>
                            <a:off x="2396171" y="19050"/>
                            <a:ext cx="966469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6470" h="1811020">
                                <a:moveTo>
                                  <a:pt x="0" y="1811024"/>
                                </a:moveTo>
                                <a:lnTo>
                                  <a:pt x="522943" y="905512"/>
                                </a:lnTo>
                                <a:lnTo>
                                  <a:pt x="0" y="0"/>
                                </a:lnTo>
                                <a:lnTo>
                                  <a:pt x="443257" y="0"/>
                                </a:lnTo>
                                <a:lnTo>
                                  <a:pt x="966200" y="905512"/>
                                </a:lnTo>
                                <a:lnTo>
                                  <a:pt x="44325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9B9A8" id="object 15" o:spid="_x0000_s1047" style="position:absolute;margin-left:-14.9pt;margin-top:6.35pt;width:293pt;height:139pt;z-index:251658245;mso-position-horizontal-relative:margin;mso-width-relative:margin;mso-height-relative:margin" coordorigin="-45,190" coordsize="33672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PAEAMAAO8JAAAOAAAAZHJzL2Uyb0RvYy54bWy8Vslu2zAQvRfoPxC8J1qsxRJiB0gdBwWK&#10;NkDSD6AlaikoUSUZy/n7DilTXuKmQZrkIpLi6HHmzbwRLy43DUNrKmTN2xn2zl2MaJvxvG7LGf55&#10;vzybYiQVaXPCeEtn+JFKfDn//Omi71Lq84qznAoEIK1M+26GK6W61HFkVtGGyHPe0RY2Cy4aomAp&#10;SicXpAf0hjm+60ZOz0XeCZ5RKeHtYtjEc4NfFDRTP4pCUoXYDINvyjyFea7005lfkLQUpKvqbOsG&#10;eYUXDalbOHSEWhBF0IOon0A1dSa45IU6z3jj8KKoM2pigGg89yiaG8EfOhNLmfZlN9IE1B7x9GrY&#10;7Pv6VqA6n+HAx6glDeSIr34Bb8gLNTt9V6ZgdCO6u+5WbF+Uw0oHvClEo0cIBW0Mr48jr3SjUAYv&#10;J7HveS7Qn8GeF0fhBBaG+ayC9OjvzoIwSTDS+4kbjrvXFmESxf4EDAzCFNB8Y+NYBxzt5+hW30E1&#10;yR1h8v8Iu6tIR00epObCEjY5JiwaCDNGI1sylUDcCapOhjxS5nre1A3/HjBJswepbig37JP1N6mG&#10;Ws7tjFR2lm1aOxU6s6AFZrSgMAItCIxAC6shIx1R+jvtr56iHtJnfakgO1vu9X7D1/SeG0u1y/1g&#10;EWg0yM7OhrVPbW0O7Z4dO4PnB9PpJIhNVTxvqT30E89YQvmEnr893gLa8SnwobvWzo6DPVSuLkwT&#10;ug3MWmSMSzrEqvkyQY8cAgH7WZKc1fmyZkxzJkW5+sIEWhNIx3Jxvbhabp0+MGOtToE/DePQNJiD&#10;zQOMJImi5QkMcIK14JcWxVCKeqY2q43RvZfoY/WrFc8fobZ76IYzLH8/EEExYl9bUI9unXYi7GRl&#10;J0KxL9w0WE3EVnwD5vurMDhWYWzjAan+W4XQVSIvHkpnr/VYHQKnQfRM3zlM8LvKULsSQyLeUIWh&#10;7ycBtDGo7hfIZpDB80oMgokfvkSyEA38v1969B7saRlaOX6YYOPF9fTqIwX71uo0f0y4VZiOtb0B&#10;6WvL/tqoeXdPm/8BAAD//wMAUEsDBBQABgAIAAAAIQDTCHkF4QAAAAoBAAAPAAAAZHJzL2Rvd25y&#10;ZXYueG1sTI9BS8NAFITvgv9heYK3dpNIWhuzKaWopyLYCuJtm31NQrNvQ3abpP/e58kehxlmvsnX&#10;k23FgL1vHCmI5xEIpNKZhioFX4e32TMIHzQZ3TpCBVf0sC7u73KdGTfSJw77UAkuIZ9pBXUIXSal&#10;L2u02s9dh8TeyfVWB5Z9JU2vRy63rUyiaCGtbogXat3htsbyvL9YBe+jHjdP8euwO5+2159D+vG9&#10;i1Gpx4dp8wIi4BT+w/CHz+hQMNPRXch40SqYJStGD2wkSxAcSNNFAuKoIFlFS5BFLm8vFL8AAAD/&#10;/wMAUEsBAi0AFAAGAAgAAAAhALaDOJL+AAAA4QEAABMAAAAAAAAAAAAAAAAAAAAAAFtDb250ZW50&#10;X1R5cGVzXS54bWxQSwECLQAUAAYACAAAACEAOP0h/9YAAACUAQAACwAAAAAAAAAAAAAAAAAvAQAA&#10;X3JlbHMvLnJlbHNQSwECLQAUAAYACAAAACEABRpzwBADAADvCQAADgAAAAAAAAAAAAAAAAAuAgAA&#10;ZHJzL2Uyb0RvYy54bWxQSwECLQAUAAYACAAAACEA0wh5BeEAAAAKAQAADwAAAAAAAAAAAAAAAABq&#10;BQAAZHJzL2Rvd25yZXYueG1sUEsFBgAAAAAEAAQA8wAAAHgGAAAAAA==&#10;">
                <v:shape id="object 16" o:spid="_x0000_s1048" style="position:absolute;left:-45;top:190;width:30117;height:18110;visibility:visible;mso-wrap-style:square;v-text-anchor:top" coordsize="3011805,1811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+cwgAAANsAAAAPAAAAZHJzL2Rvd25yZXYueG1sRI9Pi8Iw&#10;FMTvgt8hvAUvoumqSOkaRRa03sR/97fN27a0eSlN1PrtjSB4HGbmN8xi1Zla3Kh1pWUF3+MIBHFm&#10;dcm5gvNpM4pBOI+ssbZMCh7kYLXs9xaYaHvnA92OPhcBwi5BBYX3TSKlywoy6Ma2IQ7ev20N+iDb&#10;XOoW7wFuajmJork0WHJYKLCh34Ky6ng1Cqp9Xg8P8faxq/7SNE4v1WU4PSs1+OrWPyA8df4Tfrd3&#10;WsFsCq8v4QfI5RMAAP//AwBQSwECLQAUAAYACAAAACEA2+H2y+4AAACFAQAAEwAAAAAAAAAAAAAA&#10;AAAAAAAAW0NvbnRlbnRfVHlwZXNdLnhtbFBLAQItABQABgAIAAAAIQBa9CxbvwAAABUBAAALAAAA&#10;AAAAAAAAAAAAAB8BAABfcmVscy8ucmVsc1BLAQItABQABgAIAAAAIQDDtU+cwgAAANsAAAAPAAAA&#10;AAAAAAAAAAAAAAcCAABkcnMvZG93bnJldi54bWxQSwUGAAAAAAMAAwC3AAAA9gIAAAAA&#10;" adj="-11796480,,5400" path="m,1811024l,,2488347,r522944,905512l2488347,1811024,,1811024xe" fillcolor="#fdedbf" strokecolor="#96f" strokeweight="2.25pt">
                  <v:stroke joinstyle="miter"/>
                  <v:formulas/>
                  <v:path arrowok="t" o:connecttype="custom" textboxrect="0,0,3011805,1811020"/>
                  <v:textbox inset="0,0,0,0">
                    <w:txbxContent>
                      <w:p w14:paraId="7FD1218C" w14:textId="64ED679F" w:rsidR="00556170" w:rsidRPr="00556170" w:rsidRDefault="00556170" w:rsidP="00556170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object 17" o:spid="_x0000_s1049" style="position:absolute;left:23961;top:190;width:9665;height:18110;visibility:visible;mso-wrap-style:square;v-text-anchor:top" coordsize="966470,181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7LxAAAANsAAAAPAAAAZHJzL2Rvd25yZXYueG1sRI9Ba8JA&#10;EIXvBf/DMgVvdWMNsaSuYgVprolC7W3ITpNgdjbsrpr++25B8Ph48743b7UZTS+u5HxnWcF8loAg&#10;rq3uuFFwPOxf3kD4gKyxt0wKfsnDZj15WmGu7Y1LulahERHCPkcFbQhDLqWvWzLoZ3Ygjt6PdQZD&#10;lK6R2uEtwk0vX5MkkwY7jg0tDrRrqT5XFxPfWCwPX8txcfpMy9P33BXn7MMflZo+j9t3EIHG8Di+&#10;pwutIE3hf0sEgFz/AQAA//8DAFBLAQItABQABgAIAAAAIQDb4fbL7gAAAIUBAAATAAAAAAAAAAAA&#10;AAAAAAAAAABbQ29udGVudF9UeXBlc10ueG1sUEsBAi0AFAAGAAgAAAAhAFr0LFu/AAAAFQEAAAsA&#10;AAAAAAAAAAAAAAAAHwEAAF9yZWxzLy5yZWxzUEsBAi0AFAAGAAgAAAAhALckvsvEAAAA2wAAAA8A&#10;AAAAAAAAAAAAAAAABwIAAGRycy9kb3ducmV2LnhtbFBLBQYAAAAAAwADALcAAAD4AgAAAAA=&#10;" path="m,1811024l522943,905512,,,443257,,966200,905512,443257,1811024,,1811024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FDB85A1" wp14:editId="572A3DB9">
                <wp:simplePos x="0" y="0"/>
                <wp:positionH relativeFrom="column">
                  <wp:posOffset>374015</wp:posOffset>
                </wp:positionH>
                <wp:positionV relativeFrom="paragraph">
                  <wp:posOffset>109220</wp:posOffset>
                </wp:positionV>
                <wp:extent cx="1685925" cy="379730"/>
                <wp:effectExtent l="0" t="0" r="0" b="127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7B89" w14:textId="013DFA61" w:rsidR="00556170" w:rsidRPr="004139A8" w:rsidRDefault="005561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Methodology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85A1" id="_x0000_s1050" type="#_x0000_t202" style="position:absolute;margin-left:29.45pt;margin-top:8.6pt;width:132.75pt;height:29.9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ZFDQIAAPsDAAAOAAAAZHJzL2Uyb0RvYy54bWysU9tu2zAMfR+wfxD0vjhJkzYx4hRduw4D&#10;ugvQ7gMYWY6FSaImKbGzry8lp2nQvQ3zg0CZ5CHPIbW67o1me+mDQlvxyWjMmbQCa2W3Ff/5dP9h&#10;wVmIYGvQaGXFDzLw6/X7d6vOlXKKLepaekYgNpSdq3gboyuLIohWGggjdNKSs0FvINLVb4vaQ0fo&#10;RhfT8fiy6NDXzqOQIdDfu8HJ1xm/aaSI35smyMh0xam3mE+fz006i/UKyq0H1ypxbAP+oQsDylLR&#10;E9QdRGA7r/6CMkp4DNjEkUBTYNMoITMHYjMZv2Hz2IKTmQuJE9xJpvD/YMW3/Q/PVF3xGU3KgqEZ&#10;Pck+so/Ys2mSp3OhpKhHR3Gxp9805kw1uAcUvwKzeNuC3cob77FrJdTU3iRlFmepA05IIJvuK9ZU&#10;BnYRM1DfeJO0IzUYodOYDqfRpFZEKnm5mC+nc84E+S6ullcXeXYFlC/Zzof4WaJhyai4p9FndNg/&#10;hJi6gfIlJBWzeK+0zuPXlnUVX84J/o3HqEjbqZWp+GKcvmFfEslPts7JEZQebCqg7ZF1IjpQjv2m&#10;z/pOc3KSZIP1gXTwOGwjvR4yWvR/OOtoEysefu/AS870F0taLiezWVrdfJnNrwiI+XPP5twDVhBU&#10;xSNng3kb87oPzG5I80ZlOV47OfZMG5ZVOr6GtMLn9xz1+mbXzwAAAP//AwBQSwMEFAAGAAgAAAAh&#10;AHxm+xjdAAAACAEAAA8AAABkcnMvZG93bnJldi54bWxMj81OwzAQhO9IfQdrkbhRm5CSNsSpEIgr&#10;qOVH4ubG2yRqvI5itwlv3+0JjrMzmvm2WE+uEyccQutJw91cgUCqvG2p1vD58Xq7BBGiIWs6T6jh&#10;FwOsy9lVYXLrR9rgaRtrwSUUcqOhibHPpQxVg86Eue+R2Nv7wZnIcqilHczI5a6TiVIP0pmWeKEx&#10;PT43WB22R6fh623/852q9/rFLfrRT0qSW0mtb66np0cQEaf4F4YLPqNDyUw7fyQbRKdhsVxxku9Z&#10;AoL9+yRNQew0ZJkCWRby/wPlGQAA//8DAFBLAQItABQABgAIAAAAIQC2gziS/gAAAOEBAAATAAAA&#10;AAAAAAAAAAAAAAAAAABbQ29udGVudF9UeXBlc10ueG1sUEsBAi0AFAAGAAgAAAAhADj9If/WAAAA&#10;lAEAAAsAAAAAAAAAAAAAAAAALwEAAF9yZWxzLy5yZWxzUEsBAi0AFAAGAAgAAAAhAMy/RkUNAgAA&#10;+wMAAA4AAAAAAAAAAAAAAAAALgIAAGRycy9lMm9Eb2MueG1sUEsBAi0AFAAGAAgAAAAhAHxm+xjd&#10;AAAACAEAAA8AAAAAAAAAAAAAAAAAZwQAAGRycy9kb3ducmV2LnhtbFBLBQYAAAAABAAEAPMAAABx&#10;BQAAAAA=&#10;" filled="f" stroked="f">
                <v:textbox>
                  <w:txbxContent>
                    <w:p w14:paraId="6AB77B89" w14:textId="013DFA61" w:rsidR="00556170" w:rsidRPr="004139A8" w:rsidRDefault="00556170">
                      <w:pPr>
                        <w:rPr>
                          <w:sz w:val="40"/>
                          <w:szCs w:val="40"/>
                        </w:rPr>
                      </w:pPr>
                      <w:r w:rsidRPr="004139A8">
                        <w:rPr>
                          <w:rFonts w:ascii="Arial" w:hAnsi="Arial" w:cs="Arial"/>
                          <w:sz w:val="40"/>
                          <w:szCs w:val="40"/>
                        </w:rPr>
                        <w:t>Methodology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4725405" wp14:editId="1C74A71E">
                <wp:simplePos x="0" y="0"/>
                <wp:positionH relativeFrom="margin">
                  <wp:posOffset>7617460</wp:posOffset>
                </wp:positionH>
                <wp:positionV relativeFrom="paragraph">
                  <wp:posOffset>132715</wp:posOffset>
                </wp:positionV>
                <wp:extent cx="1673860" cy="450850"/>
                <wp:effectExtent l="0" t="0" r="0" b="63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5B1E3" w14:textId="2615084E" w:rsidR="00556170" w:rsidRPr="004139A8" w:rsidRDefault="00556170" w:rsidP="005561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Methodolog</w:t>
                            </w:r>
                            <w:r w:rsidR="00523215" w:rsidRPr="00413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5405" id="_x0000_s1051" type="#_x0000_t202" style="position:absolute;margin-left:599.8pt;margin-top:10.45pt;width:131.8pt;height:35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HNDgIAAPsDAAAOAAAAZHJzL2Uyb0RvYy54bWysU9tu2zAMfR+wfxD0vtjxkjQxohRduw4D&#10;ugvQ7gMUWY6FSaImKbGzry8lp2mwvQ3zgyCa5CHPIbW+HowmB+mDAsvodFJSIq2ARtkdoz+e7t8t&#10;KQmR24ZrsJLRowz0evP2zbp3taygA91ITxDEhrp3jHYxurooguik4WECTlp0tuANj2j6XdF43iO6&#10;0UVVlouiB984D0KGgH/vRifdZPy2lSJ+a9sgI9GMYm8xnz6f23QWmzWvd567TolTG/wfujBcWSx6&#10;hrrjkZO9V39BGSU8BGjjRIApoG2VkJkDspmWf7B57LiTmQuKE9xZpvD/YMXXw3dPVMPobEWJ5QZn&#10;9CSHSD7AQKokT+9CjVGPDuPigL9xzJlqcA8gfgZi4bbjdidvvIe+k7zB9qYps7hIHXFCAtn2X6DB&#10;MnwfIQMNrTdJO1SDIDqO6XgeTWpFpJKLq/fLBboE+mbzcjnPsyt4/ZLtfIifJBiSLox6HH1G54eH&#10;EFM3vH4JScUs3Cut8/i1JT2jq3k1zwkXHqMibqdWhtFlmb5xXxLJj7bJyZErPd6xgLYn1onoSDkO&#10;2yHrW2VNkiRbaI6og4dxG/H14KUD/5uSHjeR0fBrz72kRH+2qOVqOpul1c3GbH5VoeEvPdtLD7cC&#10;oRiNlIzX25jXfeR8g5q3Ksvx2smpZ9ywrNLpNaQVvrRz1Oub3TwDAAD//wMAUEsDBBQABgAIAAAA&#10;IQCHoINb3gAAAAsBAAAPAAAAZHJzL2Rvd25yZXYueG1sTI/LTsMwEEX3SPyDNUjs6DihRDjEqRCI&#10;LYjykNi58TSJiMdR7Dbh73FXsLyao3vPVJvFDeJIU+g9a8hWEgRx423PrYb3t6erWxAhGrZm8Ewa&#10;fijApj4/q0xp/cyvdNzGVqQSDqXR0MU4loih6ciZsPIjcbrt/eRMTHFq0U5mTuVuwFzKAp3pOS10&#10;ZqSHjprv7cFp+Hjef32u5Uv76G7G2S8S2SnU+vJiub8DEWmJfzCc9JM61Mlp5w9sgxhSzpQqEqsh&#10;lwrEiVgX1zmInQaVKcC6wv8/1L8AAAD//wMAUEsBAi0AFAAGAAgAAAAhALaDOJL+AAAA4QEAABMA&#10;AAAAAAAAAAAAAAAAAAAAAFtDb250ZW50X1R5cGVzXS54bWxQSwECLQAUAAYACAAAACEAOP0h/9YA&#10;AACUAQAACwAAAAAAAAAAAAAAAAAvAQAAX3JlbHMvLnJlbHNQSwECLQAUAAYACAAAACEAq5XRzQ4C&#10;AAD7AwAADgAAAAAAAAAAAAAAAAAuAgAAZHJzL2Uyb0RvYy54bWxQSwECLQAUAAYACAAAACEAh6CD&#10;W94AAAALAQAADwAAAAAAAAAAAAAAAABoBAAAZHJzL2Rvd25yZXYueG1sUEsFBgAAAAAEAAQA8wAA&#10;AHMFAAAAAA==&#10;" filled="f" stroked="f">
                <v:textbox>
                  <w:txbxContent>
                    <w:p w14:paraId="4855B1E3" w14:textId="2615084E" w:rsidR="00556170" w:rsidRPr="004139A8" w:rsidRDefault="00556170" w:rsidP="00556170">
                      <w:pPr>
                        <w:rPr>
                          <w:sz w:val="40"/>
                          <w:szCs w:val="40"/>
                        </w:rPr>
                      </w:pPr>
                      <w:r w:rsidRPr="004139A8">
                        <w:rPr>
                          <w:rFonts w:ascii="Arial" w:hAnsi="Arial" w:cs="Arial"/>
                          <w:sz w:val="40"/>
                          <w:szCs w:val="40"/>
                        </w:rPr>
                        <w:t>Methodolog</w:t>
                      </w:r>
                      <w:r w:rsidR="00523215" w:rsidRPr="004139A8">
                        <w:rPr>
                          <w:rFonts w:ascii="Arial" w:hAnsi="Arial" w:cs="Arial"/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118" w:rsidRPr="00556170"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1B27CCE9" wp14:editId="2C0B664B">
                <wp:simplePos x="0" y="0"/>
                <wp:positionH relativeFrom="margin">
                  <wp:posOffset>6176406</wp:posOffset>
                </wp:positionH>
                <wp:positionV relativeFrom="paragraph">
                  <wp:posOffset>45423</wp:posOffset>
                </wp:positionV>
                <wp:extent cx="3879405" cy="1811020"/>
                <wp:effectExtent l="19050" t="19050" r="26035" b="17780"/>
                <wp:wrapNone/>
                <wp:docPr id="45" name="object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879405" cy="1811020"/>
                          <a:chOff x="0" y="-19050"/>
                          <a:chExt cx="3444274" cy="1811020"/>
                        </a:xfrm>
                      </wpg:grpSpPr>
                      <wps:wsp>
                        <wps:cNvPr id="46" name="object 16"/>
                        <wps:cNvSpPr/>
                        <wps:spPr>
                          <a:xfrm>
                            <a:off x="0" y="-19050"/>
                            <a:ext cx="3011805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1805" h="1811020">
                                <a:moveTo>
                                  <a:pt x="0" y="1811024"/>
                                </a:moveTo>
                                <a:lnTo>
                                  <a:pt x="0" y="0"/>
                                </a:lnTo>
                                <a:lnTo>
                                  <a:pt x="2488347" y="0"/>
                                </a:lnTo>
                                <a:lnTo>
                                  <a:pt x="3011291" y="905512"/>
                                </a:lnTo>
                                <a:lnTo>
                                  <a:pt x="248834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41CDB26D" w14:textId="7A4B5D6B" w:rsidR="00556170" w:rsidRPr="00556170" w:rsidRDefault="00556170" w:rsidP="0055617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7" name="object 17"/>
                        <wps:cNvSpPr/>
                        <wps:spPr>
                          <a:xfrm>
                            <a:off x="2477805" y="-19050"/>
                            <a:ext cx="966469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6470" h="1811020">
                                <a:moveTo>
                                  <a:pt x="0" y="1811024"/>
                                </a:moveTo>
                                <a:lnTo>
                                  <a:pt x="522943" y="905512"/>
                                </a:lnTo>
                                <a:lnTo>
                                  <a:pt x="0" y="0"/>
                                </a:lnTo>
                                <a:lnTo>
                                  <a:pt x="443257" y="0"/>
                                </a:lnTo>
                                <a:lnTo>
                                  <a:pt x="966200" y="905512"/>
                                </a:lnTo>
                                <a:lnTo>
                                  <a:pt x="44325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7CCE9" id="_x0000_s1052" style="position:absolute;margin-left:486.35pt;margin-top:3.6pt;width:305.45pt;height:142.6pt;flip:x;z-index:251658248;mso-position-horizontal-relative:margin;mso-width-relative:margin;mso-height-relative:margin" coordorigin=",-190" coordsize="34442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A+iCwMAAPQJAAAOAAAAZHJzL2Uyb0RvYy54bWzMVm1vmzAQ/j5p/8Hy95aXQCAoSaU2TTdp&#10;2iq1+wEOmJfJYGY7If33O5uYJE27VV1X7Qs2+Hy+e557Dk8vtjVDGypkxZsZ9s5djGiT8qxqihn+&#10;fr88izGSijQZYbyhM/xAJb6Yf/ww7dqE+rzkLKMCgZNGJl07w6VSbeI4Mi1pTeQ5b2kDizkXNVHw&#10;KgonE6QD7zVzfNcdOx0XWSt4SqWEr4t+Ec+N/zynqfqW55IqxGYYYlPmKcxzpZ/OfEqSQpC2rNJd&#10;GOQVUdSkauDQwdWCKILWojpxVVep4JLn6jzltcPzvEqpyQGy8dxH2dwIvm5NLkXSFe0AE0D7CKdX&#10;u02/bm4FqrIZDkKMGlIDR3z1A3BDXqjR6doiAaMb0d61t2L3oejfdMLbXNQoZ1X7Ceg3EEBSaGsQ&#10;fhgQpluFUvg4iqNJ4MJJKax5see5/o6DtASi9vvOvIkbDkvXdnsQBH4UnGx3+jjmU0eHO0TXtVBU&#10;co+b/Dvc7krSUkOH1JBY3MaPcRv3uBmjATSZSMDPIqbHI5wO8x3Acj0vfgKsIVuSpGupbiivtT+y&#10;+SJVX8+ZnZHSztJtY6dCswt6YEYPCiPQg8AI9LDq9dASpfdpp3qKOiDOxlLuedPrNd/Qe24s1Z69&#10;ntlAe4Ng9zasObU1JIOVXbNja/z5QRyPgggjW0vPWuoI/YlnLKF2Qs/fHW8d2vHU8XG41s6OvT00&#10;j6FkbWLWImVc0j5XjZdJesAQAj5kSXJWZcuKMY2ZFMXqigm0IUDHcnG9uFzugj4yY42mwI/DKDQK&#10;O1o88jGZjMfLJ3wY1Iw8bB1qbajtamu07xus9KcVzx6gsDvoiDMsf66JoBixzw1IR7dPOxF2srIT&#10;odgVN01WA7FTnm4f7yFBqI/j1hVpGPXZoNM/S9APosgIDRh+SogAajCePN91jhn+pzrUoUTAxBvK&#10;MPT9STB6qW56HfxetEEw8sOXaBaygZ/4S48+cPufKDZaXMeX76nYt5an+V/C1cK0rN01SN9dDt+N&#10;nPeXtfkvAAAA//8DAFBLAwQUAAYACAAAACEAaukiVOAAAAAKAQAADwAAAGRycy9kb3ducmV2Lnht&#10;bEyPwU7DMBBE70j8g7VI3KiDCU2bZlNVSCCEuBCg6tGNlyQiXkex24a/xz3BcTSjmTfFerK9ONLo&#10;O8cIt7MEBHHtTMcNwsf7480ChA+aje4dE8IPeViXlxeFzo078Rsdq9CIWMI+1whtCEMupa9bstrP&#10;3EAcvS83Wh2iHBtpRn2K5baXKknm0uqO40KrB3poqf6uDhbhc9OllG53L69JTfRs5O6p6lLE66tp&#10;swIRaAp/YTjjR3QoI9PeHdh40SMsM5XFKEKmQJz9+8XdHMQeQS1VCrIs5P8L5S8AAAD//wMAUEsB&#10;Ai0AFAAGAAgAAAAhALaDOJL+AAAA4QEAABMAAAAAAAAAAAAAAAAAAAAAAFtDb250ZW50X1R5cGVz&#10;XS54bWxQSwECLQAUAAYACAAAACEAOP0h/9YAAACUAQAACwAAAAAAAAAAAAAAAAAvAQAAX3JlbHMv&#10;LnJlbHNQSwECLQAUAAYACAAAACEAPOAPogsDAAD0CQAADgAAAAAAAAAAAAAAAAAuAgAAZHJzL2Uy&#10;b0RvYy54bWxQSwECLQAUAAYACAAAACEAaukiVOAAAAAKAQAADwAAAAAAAAAAAAAAAABlBQAAZHJz&#10;L2Rvd25yZXYueG1sUEsFBgAAAAAEAAQA8wAAAHIGAAAAAA==&#10;">
                <v:shape id="object 16" o:spid="_x0000_s1053" style="position:absolute;top:-190;width:30118;height:18109;visibility:visible;mso-wrap-style:square;v-text-anchor:top" coordsize="3011805,1811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wExAAAANsAAAAPAAAAZHJzL2Rvd25yZXYueG1sRI9Ba4NA&#10;FITvhf6H5RVyCc3atIjYbKQUWnMLMeb+6r6q6L4Vd2vMv+8GAjkOM/MNs8lm04uJRtdaVvCyikAQ&#10;V1a3XCsoj1/PCQjnkTX2lknBhRxk28eHDabanvlAU+FrESDsUlTQeD+kUrqqIYNuZQfi4P3a0aAP&#10;cqylHvEc4KaX6yiKpcGWw0KDA302VHXFn1HQ7et+eUi+L7vuJ8+T/NSdlq+lUoun+eMdhKfZ38O3&#10;9k4reIvh+iX8ALn9BwAA//8DAFBLAQItABQABgAIAAAAIQDb4fbL7gAAAIUBAAATAAAAAAAAAAAA&#10;AAAAAAAAAABbQ29udGVudF9UeXBlc10ueG1sUEsBAi0AFAAGAAgAAAAhAFr0LFu/AAAAFQEAAAsA&#10;AAAAAAAAAAAAAAAAHwEAAF9yZWxzLy5yZWxzUEsBAi0AFAAGAAgAAAAhANPC7ATEAAAA2wAAAA8A&#10;AAAAAAAAAAAAAAAABwIAAGRycy9kb3ducmV2LnhtbFBLBQYAAAAAAwADALcAAAD4AgAAAAA=&#10;" adj="-11796480,,5400" path="m,1811024l,,2488347,r522944,905512l2488347,1811024,,1811024xe" fillcolor="#fdedbf" strokecolor="#96f" strokeweight="2.25pt">
                  <v:stroke joinstyle="miter"/>
                  <v:formulas/>
                  <v:path arrowok="t" o:connecttype="custom" textboxrect="0,0,3011805,1811020"/>
                  <v:textbox inset="0,0,0,0">
                    <w:txbxContent>
                      <w:p w14:paraId="41CDB26D" w14:textId="7A4B5D6B" w:rsidR="00556170" w:rsidRPr="00556170" w:rsidRDefault="00556170" w:rsidP="00556170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object 17" o:spid="_x0000_s1054" style="position:absolute;left:24778;top:-190;width:9664;height:18109;visibility:visible;mso-wrap-style:square;v-text-anchor:top" coordsize="966470,181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C8xAAAANsAAAAPAAAAZHJzL2Rvd25yZXYueG1sRI/BasMw&#10;EETvhf6D2EBvtZzGxMGJEtpCaa6JDUlui7WxTayVkdTY/fuqUOhxmJ03O5vdZHpxJ+c7ywrmSQqC&#10;uLa640ZBVX48r0D4gKyxt0wKvsnDbvv4sMFC25EPdD+GRkQI+wIVtCEMhZS+bsmgT+xAHL2rdQZD&#10;lK6R2uEY4aaXL2m6lAY7jg0tDvTeUn07fpn4xiIvT/m0OH9mh/Nl7va35ZuvlHqaTa9rEIGm8H/8&#10;l95rBVkOv1siAOT2BwAA//8DAFBLAQItABQABgAIAAAAIQDb4fbL7gAAAIUBAAATAAAAAAAAAAAA&#10;AAAAAAAAAABbQ29udGVudF9UeXBlc10ueG1sUEsBAi0AFAAGAAgAAAAhAFr0LFu/AAAAFQEAAAsA&#10;AAAAAAAAAAAAAAAAHwEAAF9yZWxzLy5yZWxzUEsBAi0AFAAGAAgAAAAhAEf2ILzEAAAA2wAAAA8A&#10;AAAAAAAAAAAAAAAABwIAAGRycy9kb3ducmV2LnhtbFBLBQYAAAAAAwADALcAAAD4AgAAAAA=&#10;" path="m,1811024l522943,905512,,,443257,,966200,905512,443257,1811024,,1811024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  <w:r w:rsidR="003D1047" w:rsidRPr="00B035C6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D775A0C" wp14:editId="7B10DFA6">
                <wp:simplePos x="0" y="0"/>
                <wp:positionH relativeFrom="margin">
                  <wp:posOffset>3664424</wp:posOffset>
                </wp:positionH>
                <wp:positionV relativeFrom="paragraph">
                  <wp:posOffset>10083</wp:posOffset>
                </wp:positionV>
                <wp:extent cx="2468254" cy="1569493"/>
                <wp:effectExtent l="0" t="0" r="8255" b="0"/>
                <wp:wrapNone/>
                <wp:docPr id="38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54" cy="15694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3885" h="1315085">
                              <a:moveTo>
                                <a:pt x="936650" y="0"/>
                              </a:moveTo>
                              <a:lnTo>
                                <a:pt x="982609" y="790"/>
                              </a:lnTo>
                              <a:lnTo>
                                <a:pt x="1028457" y="3164"/>
                              </a:lnTo>
                              <a:lnTo>
                                <a:pt x="1074087" y="7116"/>
                              </a:lnTo>
                              <a:lnTo>
                                <a:pt x="1119383" y="12629"/>
                              </a:lnTo>
                              <a:lnTo>
                                <a:pt x="1164237" y="19700"/>
                              </a:lnTo>
                              <a:lnTo>
                                <a:pt x="1208545" y="28303"/>
                              </a:lnTo>
                              <a:lnTo>
                                <a:pt x="1252196" y="38423"/>
                              </a:lnTo>
                              <a:lnTo>
                                <a:pt x="1295091" y="50034"/>
                              </a:lnTo>
                              <a:lnTo>
                                <a:pt x="1337120" y="63109"/>
                              </a:lnTo>
                              <a:lnTo>
                                <a:pt x="1378183" y="77615"/>
                              </a:lnTo>
                              <a:lnTo>
                                <a:pt x="1418186" y="93518"/>
                              </a:lnTo>
                              <a:lnTo>
                                <a:pt x="1457027" y="110777"/>
                              </a:lnTo>
                              <a:lnTo>
                                <a:pt x="1494613" y="129354"/>
                              </a:lnTo>
                              <a:lnTo>
                                <a:pt x="1530855" y="149204"/>
                              </a:lnTo>
                              <a:lnTo>
                                <a:pt x="1565666" y="170276"/>
                              </a:lnTo>
                              <a:lnTo>
                                <a:pt x="1598962" y="192523"/>
                              </a:lnTo>
                              <a:lnTo>
                                <a:pt x="1630662" y="215887"/>
                              </a:lnTo>
                              <a:lnTo>
                                <a:pt x="1660690" y="240318"/>
                              </a:lnTo>
                              <a:lnTo>
                                <a:pt x="1695766" y="272262"/>
                              </a:lnTo>
                              <a:lnTo>
                                <a:pt x="1727982" y="305652"/>
                              </a:lnTo>
                              <a:lnTo>
                                <a:pt x="1757221" y="340368"/>
                              </a:lnTo>
                              <a:lnTo>
                                <a:pt x="1783372" y="376276"/>
                              </a:lnTo>
                              <a:lnTo>
                                <a:pt x="1806336" y="413243"/>
                              </a:lnTo>
                              <a:lnTo>
                                <a:pt x="1826026" y="451127"/>
                              </a:lnTo>
                              <a:lnTo>
                                <a:pt x="1842369" y="489787"/>
                              </a:lnTo>
                              <a:lnTo>
                                <a:pt x="1855303" y="529080"/>
                              </a:lnTo>
                              <a:lnTo>
                                <a:pt x="1864779" y="568854"/>
                              </a:lnTo>
                              <a:lnTo>
                                <a:pt x="1870762" y="608959"/>
                              </a:lnTo>
                              <a:lnTo>
                                <a:pt x="1873230" y="649247"/>
                              </a:lnTo>
                              <a:lnTo>
                                <a:pt x="1873300" y="657314"/>
                              </a:lnTo>
                              <a:lnTo>
                                <a:pt x="1873230" y="665381"/>
                              </a:lnTo>
                              <a:lnTo>
                                <a:pt x="1870762" y="705669"/>
                              </a:lnTo>
                              <a:lnTo>
                                <a:pt x="1864779" y="745775"/>
                              </a:lnTo>
                              <a:lnTo>
                                <a:pt x="1855303" y="785549"/>
                              </a:lnTo>
                              <a:lnTo>
                                <a:pt x="1842369" y="824841"/>
                              </a:lnTo>
                              <a:lnTo>
                                <a:pt x="1826026" y="863501"/>
                              </a:lnTo>
                              <a:lnTo>
                                <a:pt x="1806336" y="901385"/>
                              </a:lnTo>
                              <a:lnTo>
                                <a:pt x="1783372" y="938353"/>
                              </a:lnTo>
                              <a:lnTo>
                                <a:pt x="1757221" y="974261"/>
                              </a:lnTo>
                              <a:lnTo>
                                <a:pt x="1727982" y="1008976"/>
                              </a:lnTo>
                              <a:lnTo>
                                <a:pt x="1695766" y="1042367"/>
                              </a:lnTo>
                              <a:lnTo>
                                <a:pt x="1660690" y="1074310"/>
                              </a:lnTo>
                              <a:lnTo>
                                <a:pt x="1630662" y="1098740"/>
                              </a:lnTo>
                              <a:lnTo>
                                <a:pt x="1598962" y="1122106"/>
                              </a:lnTo>
                              <a:lnTo>
                                <a:pt x="1565666" y="1144352"/>
                              </a:lnTo>
                              <a:lnTo>
                                <a:pt x="1530855" y="1165425"/>
                              </a:lnTo>
                              <a:lnTo>
                                <a:pt x="1494613" y="1185274"/>
                              </a:lnTo>
                              <a:lnTo>
                                <a:pt x="1457027" y="1203851"/>
                              </a:lnTo>
                              <a:lnTo>
                                <a:pt x="1418186" y="1221112"/>
                              </a:lnTo>
                              <a:lnTo>
                                <a:pt x="1378183" y="1237014"/>
                              </a:lnTo>
                              <a:lnTo>
                                <a:pt x="1337120" y="1251519"/>
                              </a:lnTo>
                              <a:lnTo>
                                <a:pt x="1295091" y="1264594"/>
                              </a:lnTo>
                              <a:lnTo>
                                <a:pt x="1252196" y="1276205"/>
                              </a:lnTo>
                              <a:lnTo>
                                <a:pt x="1208545" y="1286325"/>
                              </a:lnTo>
                              <a:lnTo>
                                <a:pt x="1164237" y="1294930"/>
                              </a:lnTo>
                              <a:lnTo>
                                <a:pt x="1119383" y="1301999"/>
                              </a:lnTo>
                              <a:lnTo>
                                <a:pt x="1074087" y="1307514"/>
                              </a:lnTo>
                              <a:lnTo>
                                <a:pt x="1028457" y="1311464"/>
                              </a:lnTo>
                              <a:lnTo>
                                <a:pt x="982609" y="1313837"/>
                              </a:lnTo>
                              <a:lnTo>
                                <a:pt x="936650" y="1314629"/>
                              </a:lnTo>
                              <a:lnTo>
                                <a:pt x="925156" y="1314579"/>
                              </a:lnTo>
                              <a:lnTo>
                                <a:pt x="879213" y="1313392"/>
                              </a:lnTo>
                              <a:lnTo>
                                <a:pt x="833410" y="1310624"/>
                              </a:lnTo>
                              <a:lnTo>
                                <a:pt x="787853" y="1306282"/>
                              </a:lnTo>
                              <a:lnTo>
                                <a:pt x="742658" y="1300376"/>
                              </a:lnTo>
                              <a:lnTo>
                                <a:pt x="697929" y="1292922"/>
                              </a:lnTo>
                              <a:lnTo>
                                <a:pt x="653776" y="1283936"/>
                              </a:lnTo>
                              <a:lnTo>
                                <a:pt x="610303" y="1273441"/>
                              </a:lnTo>
                              <a:lnTo>
                                <a:pt x="567616" y="1261461"/>
                              </a:lnTo>
                              <a:lnTo>
                                <a:pt x="525819" y="1248026"/>
                              </a:lnTo>
                              <a:lnTo>
                                <a:pt x="485013" y="1233168"/>
                              </a:lnTo>
                              <a:lnTo>
                                <a:pt x="445291" y="1216922"/>
                              </a:lnTo>
                              <a:lnTo>
                                <a:pt x="406756" y="1199328"/>
                              </a:lnTo>
                              <a:lnTo>
                                <a:pt x="369497" y="1180429"/>
                              </a:lnTo>
                              <a:lnTo>
                                <a:pt x="333605" y="1160269"/>
                              </a:lnTo>
                              <a:lnTo>
                                <a:pt x="299164" y="1138898"/>
                              </a:lnTo>
                              <a:lnTo>
                                <a:pt x="266259" y="1116367"/>
                              </a:lnTo>
                              <a:lnTo>
                                <a:pt x="234971" y="1092729"/>
                              </a:lnTo>
                              <a:lnTo>
                                <a:pt x="205371" y="1068043"/>
                              </a:lnTo>
                              <a:lnTo>
                                <a:pt x="170860" y="1035801"/>
                              </a:lnTo>
                              <a:lnTo>
                                <a:pt x="139228" y="1002135"/>
                              </a:lnTo>
                              <a:lnTo>
                                <a:pt x="110599" y="967170"/>
                              </a:lnTo>
                              <a:lnTo>
                                <a:pt x="85077" y="931040"/>
                              </a:lnTo>
                              <a:lnTo>
                                <a:pt x="62761" y="893877"/>
                              </a:lnTo>
                              <a:lnTo>
                                <a:pt x="43737" y="855827"/>
                              </a:lnTo>
                              <a:lnTo>
                                <a:pt x="28069" y="817028"/>
                              </a:lnTo>
                              <a:lnTo>
                                <a:pt x="15825" y="777627"/>
                              </a:lnTo>
                              <a:lnTo>
                                <a:pt x="7045" y="737776"/>
                              </a:lnTo>
                              <a:lnTo>
                                <a:pt x="1762" y="697621"/>
                              </a:lnTo>
                              <a:lnTo>
                                <a:pt x="0" y="657314"/>
                              </a:lnTo>
                              <a:lnTo>
                                <a:pt x="70" y="649247"/>
                              </a:lnTo>
                              <a:lnTo>
                                <a:pt x="2538" y="608959"/>
                              </a:lnTo>
                              <a:lnTo>
                                <a:pt x="8521" y="568854"/>
                              </a:lnTo>
                              <a:lnTo>
                                <a:pt x="17998" y="529080"/>
                              </a:lnTo>
                              <a:lnTo>
                                <a:pt x="30930" y="489787"/>
                              </a:lnTo>
                              <a:lnTo>
                                <a:pt x="47275" y="451127"/>
                              </a:lnTo>
                              <a:lnTo>
                                <a:pt x="66965" y="413243"/>
                              </a:lnTo>
                              <a:lnTo>
                                <a:pt x="89929" y="376276"/>
                              </a:lnTo>
                              <a:lnTo>
                                <a:pt x="116079" y="340368"/>
                              </a:lnTo>
                              <a:lnTo>
                                <a:pt x="145318" y="305652"/>
                              </a:lnTo>
                              <a:lnTo>
                                <a:pt x="177535" y="272262"/>
                              </a:lnTo>
                              <a:lnTo>
                                <a:pt x="212608" y="240318"/>
                              </a:lnTo>
                              <a:lnTo>
                                <a:pt x="242637" y="215887"/>
                              </a:lnTo>
                              <a:lnTo>
                                <a:pt x="274337" y="192523"/>
                              </a:lnTo>
                              <a:lnTo>
                                <a:pt x="307633" y="170276"/>
                              </a:lnTo>
                              <a:lnTo>
                                <a:pt x="342446" y="149204"/>
                              </a:lnTo>
                              <a:lnTo>
                                <a:pt x="378687" y="129354"/>
                              </a:lnTo>
                              <a:lnTo>
                                <a:pt x="416273" y="110777"/>
                              </a:lnTo>
                              <a:lnTo>
                                <a:pt x="455114" y="93518"/>
                              </a:lnTo>
                              <a:lnTo>
                                <a:pt x="495117" y="77615"/>
                              </a:lnTo>
                              <a:lnTo>
                                <a:pt x="536179" y="63109"/>
                              </a:lnTo>
                              <a:lnTo>
                                <a:pt x="578209" y="50034"/>
                              </a:lnTo>
                              <a:lnTo>
                                <a:pt x="621104" y="38423"/>
                              </a:lnTo>
                              <a:lnTo>
                                <a:pt x="664755" y="28303"/>
                              </a:lnTo>
                              <a:lnTo>
                                <a:pt x="709063" y="19700"/>
                              </a:lnTo>
                              <a:lnTo>
                                <a:pt x="753917" y="12629"/>
                              </a:lnTo>
                              <a:lnTo>
                                <a:pt x="799213" y="7116"/>
                              </a:lnTo>
                              <a:lnTo>
                                <a:pt x="844843" y="3164"/>
                              </a:lnTo>
                              <a:lnTo>
                                <a:pt x="890690" y="790"/>
                              </a:lnTo>
                              <a:lnTo>
                                <a:pt x="936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DD8"/>
                        </a:solidFill>
                      </wps:spPr>
                      <wps:txbx>
                        <w:txbxContent>
                          <w:p w14:paraId="09132A28" w14:textId="77777777" w:rsidR="00523215" w:rsidRDefault="00523215" w:rsidP="00B03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47433487" w14:textId="79A9FB1B" w:rsidR="00B035C6" w:rsidRPr="004139A8" w:rsidRDefault="00B035C6" w:rsidP="00B03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The Problem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5A0C" id="_x0000_s1055" style="position:absolute;margin-left:288.55pt;margin-top:.8pt;width:194.35pt;height:123.6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873885,131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JxqAYAAMQZAAAOAAAAZHJzL2Uyb0RvYy54bWysWdmO41QQfUfiHyy/M7n70pruEerWICQE&#10;I83wAY7jdIKSONjuZf6ecxd3zCBuRYiX+DqplGuvU+X3H16Ph+q5G8Z9f7qt+TtWV92p7Tf70+Nt&#10;/fuXjz+4uhqn5rRpDv2pu62/dmP94e77796/nG860e/6w6YbKjA5jTcv59t6N03nm9VqbHfdsRnf&#10;9efuhB+3/XBsJtwOj6vN0LyA+/GwEoyZ1Us/bM5D33bjiG8f0o/1XeS/3Xbt9Nt2O3ZTdbitIdsU&#10;P4f4uQ6fq7v3zc3j0Jx3+zaL0fwHKY7N/oSHvrF6aKamehr2/2B13LdDP/bb6V3bH1f9drtvu6gD&#10;tOHsG20+75pzF3WBccbzm5nG/49t++vzp6Hab25rCU+dmiN81K//gN0qE4zzch5vQPP5/GnIdyOO&#10;QdPX7XAMV+hQvUaDfn0zaPc6VS2+FMo4oVVdtfiNa+OVl4Hr6vL39mmcfur6yKp5/mWckkc286nZ&#10;zaf29TQfhyAfPHqIHp3qCh4d6goeXSePnpsp/C/IF47VCx7vrHRO19UOZ8k1wzn8fuyfuy99pJyC&#10;Il4aoxEqszaQ9UJyOP2N1AnDfCS1PsYSiGeS+XqOXDkTTmkbaSU3KlthJpqvM7FVzCViy3l0xL9z&#10;5txLJyNnLozwZdZ4tpCJNfeWEVILWEnBZjCGcJLNzpvFna9ZbKEF9ybp6PCYsiTCa+Z5pNaMScIk&#10;UloukluM5LB6CqNZgvmaJZHW8WwTaw3XZWrFQZ3k9lJzR1Bry0S2IGfWWoLcK8Nn94A9oaeWMHmy&#10;OFdeMIrcaGOS6DyIRcSK9s4bkWLFw12Ei4xkJpMLrh1Csmh1Y5hBHsRoUUxShjRe2yy7sAKhW+Zu&#10;hfUuyS6ZNpoi1+CZwktCGEN41TpEWOZuDWlIx4yUye6KS6EIQ4ZCITK55hzhUzRkSB6TCoty3lJ2&#10;R8CE3Ax218IzRyS1M8raxF0blEQixJxlMEjkbpjzmkg9lFkhc6IigBWlqpUSVSjIbrSVnBTmwt1o&#10;6ThhyIvsFjEDm5btfrGMRbW2RN1Y2N3irCjuF686oZyiZL/EjDNSM4r8EpGecYnuVlR1Ee+hfWgi&#10;gO0lm7xVwhDCLHKVMwQNVZcWpYCzYCYiahaVBiVYoSGUtV0UMvQOh/Zapl/WSY4ywqi6uijDXClJ&#10;FadlledGK0F4Sy2aCHdaWCJNELxvPUowBAPhr0UHDOqiQpXts+ivHHCCUWm76N5caK45kSoLbABM&#10;o7Qn9F0gDxRXIxhhzwWu4QLZRdl/iZpEQLFE/CwxmWTce0JfxPAM+LhkVlP2XKBJYFmuCECJvjkD&#10;VZAj3cvptYDAIFcUpgSQALaPJTyQa/SWUulx1osZEEEY6cuxhr6skN6hQYA7M6IcCmiWDsUskYMa&#10;iKEkTKhlGpNP5A4UShQq4yF8ap1c4CTK3NGhAD8Td+Bn2LUojOFs7uOIYqmIDqENoO3M3cBP5STX&#10;QjvkXVQV7SfgkZJllEPLmXGrxMxSBlBKAXokuMUFN5RlFDN2jhmkhxRl7kBDys+Y26FDlENMApuh&#10;BERVeUBeZXLhfRjJEjmGRF8WRgATAwUlcm6oZiUkRM+WYR5IlxCGIWhmcgNdqc7MnMnpwaR2FExA&#10;usHWUXbGkIdEoeRMo3YFcm8sJoxiyCBiMA1FYmQq0WMDxk5qOgAQYopS0uahFTjLEfBZAJwnmV2Y&#10;icrOxFiD4h9kxiQHmYoKWpaHYUgTEruUP/wNNAP9YBAp0V6Nf+GAIKqhgbUAOE60NGYHoEieuGYc&#10;sB7pEYS4YtSQLHTKQHzFGKMAGpMnFD0iAcqbTEyPX87PRRv1nRztUDDydHTN3Kh0mHODilcNpVYj&#10;4wL1FROvAPRhibegx2mBTpZz5IpZHQgSmCxKwulFACAJxt1ETW8ZpBJK5b5ErzAAJU3edaGlUvsR&#10;xeHALAm9fFEakZQKO73YUR7EyST0zkhLw3OU0OsobZ3Ie0J604VagdqZIopcohkMrHlbRO/nLPOY&#10;EbPPqdUfAtVna9BbRdSEGdKR+0qnMPomKchFqIPAeaFELVgXmPXbJtUe+rFL5Tcsg+P6+W1BjL3q&#10;cgU99of95uP+cAgL4XF4XN8fhuq5wa75/t4/PMy9ZEG2CivytBQPp+l1/Rr36Wm3Fr5a95uvWLK/&#10;4C3DbT3++dQMXV0dfj5hjY/iOM2HYT6s58MwHe779OKiObW7HlvuKe6sT/2PT1O/3YdleXx+ekS+&#10;wauCqGN+rRHeRSzvI9Xl5cvdXwAAAP//AwBQSwMEFAAGAAgAAAAhAKaGCAbdAAAACQEAAA8AAABk&#10;cnMvZG93bnJldi54bWxMj0FPwkAQhe8m/ofNmHiTLSil1G6JkhjPguh16C5tw+5s091C8dc7nvA4&#10;+V7efK9Yjc6Kk+lD60nBdJKAMFR53VKt4HP79pCBCBFJo/VkFFxMgFV5e1Ngrv2ZPsxpE2vBJRRy&#10;VNDE2OVShqoxDsPEd4aYHXzvMPLZ11L3eOZyZ+UsSVLpsCX+0GBn1o2pjpvBKVg/fr/q3fsxuQzu&#10;a0v9j8Wh3il1fze+PIOIZozXMPzpszqU7LT3A+kgrIL5YjHlKIMUBPNlOucpewWzpywDWRby/4Ly&#10;FwAA//8DAFBLAQItABQABgAIAAAAIQC2gziS/gAAAOEBAAATAAAAAAAAAAAAAAAAAAAAAABbQ29u&#10;dGVudF9UeXBlc10ueG1sUEsBAi0AFAAGAAgAAAAhADj9If/WAAAAlAEAAAsAAAAAAAAAAAAAAAAA&#10;LwEAAF9yZWxzLy5yZWxzUEsBAi0AFAAGAAgAAAAhAAbMMnGoBgAAxBkAAA4AAAAAAAAAAAAAAAAA&#10;LgIAAGRycy9lMm9Eb2MueG1sUEsBAi0AFAAGAAgAAAAhAKaGCAbdAAAACQEAAA8AAAAAAAAAAAAA&#10;AAAAAgkAAGRycy9kb3ducmV2LnhtbFBLBQYAAAAABAAEAPMAAAAMCgAAAAA=&#10;" adj="-11796480,,5400" path="m936650,r45959,790l1028457,3164r45630,3952l1119383,12629r44854,7071l1208545,28303r43651,10120l1295091,50034r42029,13075l1378183,77615r40003,15903l1457027,110777r37586,18577l1530855,149204r34811,21072l1598962,192523r31700,23364l1660690,240318r35076,31944l1727982,305652r29239,34716l1783372,376276r22964,36967l1826026,451127r16343,38660l1855303,529080r9476,39774l1870762,608959r2468,40288l1873300,657314r-70,8067l1870762,705669r-5983,40106l1855303,785549r-12934,39292l1826026,863501r-19690,37884l1783372,938353r-26151,35908l1727982,1008976r-32216,33391l1660690,1074310r-30028,24430l1598962,1122106r-33296,22246l1530855,1165425r-36242,19849l1457027,1203851r-38841,17261l1378183,1237014r-41063,14505l1295091,1264594r-42895,11611l1208545,1286325r-44308,8605l1119383,1301999r-45296,5515l1028457,1311464r-45848,2373l936650,1314629r-11494,-50l879213,1313392r-45803,-2768l787853,1306282r-45195,-5906l697929,1292922r-44153,-8986l610303,1273441r-42687,-11980l525819,1248026r-40806,-14858l445291,1216922r-38535,-17594l369497,1180429r-35892,-20160l299164,1138898r-32905,-22531l234971,1092729r-29600,-24686l170860,1035801r-31632,-33666l110599,967170,85077,931040,62761,893877,43737,855827,28069,817028,15825,777627,7045,737776,1762,697621,,657314r70,-8067l2538,608959,8521,568854r9477,-39774l30930,489787,47275,451127,66965,413243,89929,376276r26150,-35908l145318,305652r32217,-33390l212608,240318r30029,-24431l274337,192523r33296,-22247l342446,149204r36241,-19850l416273,110777,455114,93518,495117,77615,536179,63109,578209,50034,621104,38423,664755,28303r44308,-8603l753917,12629,799213,7116,844843,3164,890690,790,936650,xe" fillcolor="#cc9dd8" stroked="f">
                <v:stroke joinstyle="miter"/>
                <v:formulas/>
                <v:path arrowok="t" o:connecttype="custom" textboxrect="0,0,1873885,1315085"/>
                <v:textbox inset="0,0,0,0">
                  <w:txbxContent>
                    <w:p w14:paraId="09132A28" w14:textId="77777777" w:rsidR="00523215" w:rsidRDefault="00523215" w:rsidP="00B035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6"/>
                          <w:szCs w:val="56"/>
                          <w:lang w:val="en-US"/>
                        </w:rPr>
                      </w:pPr>
                    </w:p>
                    <w:p w14:paraId="47433487" w14:textId="79A9FB1B" w:rsidR="00B035C6" w:rsidRPr="004139A8" w:rsidRDefault="00B035C6" w:rsidP="00B035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139A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The Problem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E8CCC" w14:textId="2ADA8EB4" w:rsidR="00556170" w:rsidRPr="00556170" w:rsidRDefault="00D7192E" w:rsidP="00556170">
      <w:r>
        <w:rPr>
          <w:noProof/>
        </w:rPr>
        <mc:AlternateContent>
          <mc:Choice Requires="wps">
            <w:drawing>
              <wp:anchor distT="0" distB="0" distL="114300" distR="114300" simplePos="0" relativeHeight="251660329" behindDoc="0" locked="0" layoutInCell="1" allowOverlap="1" wp14:anchorId="1DA149FD" wp14:editId="3AA94FB5">
                <wp:simplePos x="0" y="0"/>
                <wp:positionH relativeFrom="column">
                  <wp:posOffset>7214235</wp:posOffset>
                </wp:positionH>
                <wp:positionV relativeFrom="paragraph">
                  <wp:posOffset>238760</wp:posOffset>
                </wp:positionV>
                <wp:extent cx="2600696" cy="1173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117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CBD33" w14:textId="2F721ACE" w:rsidR="00D7192E" w:rsidRPr="008D0E8D" w:rsidRDefault="001147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0E8D">
                              <w:rPr>
                                <w:sz w:val="28"/>
                                <w:szCs w:val="28"/>
                              </w:rPr>
                              <w:t>Creative methods (</w:t>
                            </w:r>
                            <w:proofErr w:type="gramStart"/>
                            <w:r w:rsidRPr="008D0E8D">
                              <w:rPr>
                                <w:sz w:val="28"/>
                                <w:szCs w:val="28"/>
                              </w:rPr>
                              <w:t>i.e.</w:t>
                            </w:r>
                            <w:proofErr w:type="gramEnd"/>
                            <w:r w:rsidRPr="008D0E8D">
                              <w:rPr>
                                <w:sz w:val="28"/>
                                <w:szCs w:val="28"/>
                              </w:rPr>
                              <w:t xml:space="preserve"> material and visual methods).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149FD" id="Text Box 8" o:spid="_x0000_s1056" type="#_x0000_t202" style="position:absolute;margin-left:568.05pt;margin-top:18.8pt;width:204.8pt;height:92.4pt;z-index:251660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pzMAIAAFoEAAAOAAAAZHJzL2Uyb0RvYy54bWysVF1v2jAUfZ+0/2D5fYRQStuIULFWTJOq&#10;thJMfTaOTSLZvp5tSNiv37VDKOr2NO3F3K/c63PONfP7TityEM43YEqaj8aUCMOhasyupD82qy+3&#10;lPjATMUUGFHSo/D0fvH507y1hZhADaoSjmAT44vWlrQOwRZZ5nktNPMjsMJgUoLTLKDrdlnlWIvd&#10;tcom4/Esa8FV1gEX3mP0sU/SReovpeDhRUovAlElxbuFdLp0buOZLeas2Dlm64afrsH+4RaaNQaH&#10;nls9ssDI3jV/tNINd+BBhhEHnYGUDRcJA6LJxx/QrGtmRcKC5Hh7psn/v7b8+fDqSFOVFIUyTKNE&#10;G9EF8hU6chvZaa0vsGhtsSx0GEaVh7jHYATdSafjL8IhmEeej2duYzOOwckM1bqbUcIxl+c3V+jH&#10;Ptn759b58E2AJtEoqUPxEqfs8ORDXzqUxGkGVo1SSUBlSFvS2dX1OH1wzmBzZXBGBNFfNlqh23YJ&#10;8mQ6INlCdUSADvoF8ZavGrzEE/PhlTncCMSEWx5e8JAKcBicLEpqcL/+Fo/1KBRmKWlxw0rqf+6Z&#10;E5So7wYlvMun07iSyZle30zQcZeZ7WXG7PUD4BLn+J4sT2asD2owpQP9ho9hGadiihmOs0saBvMh&#10;9HuPj4mL5TIV4RJaFp7M2vLYOtIaKd50b8zZkw4BJXyGYRdZ8UGOvrYXZLkPIJukVSS6Z/XEPy5w&#10;Uvv02OILufRT1ftfwuI3AAAA//8DAFBLAwQUAAYACAAAACEAx9BPCOMAAAAMAQAADwAAAGRycy9k&#10;b3ducmV2LnhtbEyPTU+DQBRF9yb+h8kzcWcHpoU2yNA0JI2J0UVrN+4e8ArE+UBm2qK/3umqLm/e&#10;yb3n5etJK3am0fXWSIhnETAytW1600o4fGyfVsCcR9OgsoYk/JCDdXF/l2PW2IvZ0XnvWxZKjMtQ&#10;Quf9kHHu6o40upkdyITb0Y4afYhjy5sRL6FcKy6iKOUaexMWOhyo7Kj+2p+0hNdy+467SujVrypf&#10;3o6b4fvwmUj5+DBtnoF5mvwNhqt+UIciOFX2ZBrHVMjxPI0DK2G+TIFdiWSRLIFVEoQQC+BFzv8/&#10;UfwBAAD//wMAUEsBAi0AFAAGAAgAAAAhALaDOJL+AAAA4QEAABMAAAAAAAAAAAAAAAAAAAAAAFtD&#10;b250ZW50X1R5cGVzXS54bWxQSwECLQAUAAYACAAAACEAOP0h/9YAAACUAQAACwAAAAAAAAAAAAAA&#10;AAAvAQAAX3JlbHMvLnJlbHNQSwECLQAUAAYACAAAACEAGOdaczACAABaBAAADgAAAAAAAAAAAAAA&#10;AAAuAgAAZHJzL2Uyb0RvYy54bWxQSwECLQAUAAYACAAAACEAx9BPCOMAAAAMAQAADwAAAAAAAAAA&#10;AAAAAACKBAAAZHJzL2Rvd25yZXYueG1sUEsFBgAAAAAEAAQA8wAAAJoFAAAAAA==&#10;" filled="f" stroked="f" strokeweight=".5pt">
                <v:textbox>
                  <w:txbxContent>
                    <w:p w14:paraId="24DCBD33" w14:textId="2F721ACE" w:rsidR="00D7192E" w:rsidRPr="008D0E8D" w:rsidRDefault="001147E1">
                      <w:pPr>
                        <w:rPr>
                          <w:sz w:val="28"/>
                          <w:szCs w:val="28"/>
                        </w:rPr>
                      </w:pPr>
                      <w:r w:rsidRPr="008D0E8D">
                        <w:rPr>
                          <w:sz w:val="28"/>
                          <w:szCs w:val="28"/>
                        </w:rPr>
                        <w:t>Creative methods (</w:t>
                      </w:r>
                      <w:proofErr w:type="gramStart"/>
                      <w:r w:rsidRPr="008D0E8D">
                        <w:rPr>
                          <w:sz w:val="28"/>
                          <w:szCs w:val="28"/>
                        </w:rPr>
                        <w:t>i.e.</w:t>
                      </w:r>
                      <w:proofErr w:type="gramEnd"/>
                      <w:r w:rsidRPr="008D0E8D">
                        <w:rPr>
                          <w:sz w:val="28"/>
                          <w:szCs w:val="28"/>
                        </w:rPr>
                        <w:t xml:space="preserve"> material and visual methods). </w:t>
                      </w:r>
                    </w:p>
                  </w:txbxContent>
                </v:textbox>
              </v:shape>
            </w:pict>
          </mc:Fallback>
        </mc:AlternateContent>
      </w:r>
      <w:r w:rsidR="001C5092">
        <w:rPr>
          <w:noProof/>
        </w:rPr>
        <mc:AlternateContent>
          <mc:Choice Requires="wps">
            <w:drawing>
              <wp:anchor distT="0" distB="0" distL="114300" distR="114300" simplePos="0" relativeHeight="251659305" behindDoc="0" locked="0" layoutInCell="1" allowOverlap="1" wp14:anchorId="5F9EE57A" wp14:editId="3F2B8632">
                <wp:simplePos x="0" y="0"/>
                <wp:positionH relativeFrom="column">
                  <wp:posOffset>-53274</wp:posOffset>
                </wp:positionH>
                <wp:positionV relativeFrom="paragraph">
                  <wp:posOffset>179705</wp:posOffset>
                </wp:positionV>
                <wp:extent cx="2600696" cy="1235034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1235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0AB97" w14:textId="547D5360" w:rsidR="001C5092" w:rsidRPr="008D0E8D" w:rsidRDefault="001147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0E8D">
                              <w:rPr>
                                <w:sz w:val="28"/>
                                <w:szCs w:val="28"/>
                              </w:rPr>
                              <w:t xml:space="preserve">Ethnography.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EE57A" id="Text Box 3" o:spid="_x0000_s1057" type="#_x0000_t202" style="position:absolute;margin-left:-4.2pt;margin-top:14.15pt;width:204.8pt;height:97.25pt;z-index:251659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9LMQIAAFoEAAAOAAAAZHJzL2Uyb0RvYy54bWysVE2P2jAQvVfqf7B8L4Hw0W5EWNFdUVVC&#10;uytBtWfj2CSS7XFtQ0J/fccOsGjbU9WLGc9M3vjNm2F+32lFjsL5BkxJR4MhJcJwqBqzL+mP7erT&#10;F0p8YKZiCowo6Ul4er/4+GHe2kLkUIOqhCMIYnzR2pLWIdgiyzyvhWZ+AFYYDEpwmgW8un1WOdYi&#10;ulZZPhzOshZcZR1w4T16H/sgXSR8KQUPz1J6EYgqKb4tpNOlcxfPbDFnxd4xWzf8/Az2D6/QrDFY&#10;9Ar1yAIjB9f8AaUb7sCDDAMOOgMpGy4SB2QzGr5js6mZFYkLNsfba5v8/4PlT8cXR5qqpGNKDNMo&#10;0VZ0gXyFjoxjd1rrC0zaWEwLHbpR5YvfozOS7qTT8RfpEIxjn0/X3kYwjs58hmrdzSjhGBvl4+lw&#10;PIk42dvn1vnwTYAm0SipQ/FST9lx7UOfekmJ1QysGqWSgMqQtqQzBE0fXCMIrgzWiCT6x0YrdLsu&#10;Uc6nFyY7qE5I0EE/IN7yVYOPWDMfXpjDiUBOOOXhGQ+pAIvB2aKkBvfrb/6Yj0JhlJIWJ6yk/ueB&#10;OUGJ+m5QwrvRZBJHMl0m0885XtxtZHcbMQf9ADjEI9wny5MZ84O6mNKBfsVlWMaqGGKGY+2Shov5&#10;EPq5x2XiYrlMSTiEloW12VgeoWNbY4u33Stz9qxDQAmf4DKLrHgnR5/bC7I8BJBN0io2uu/quf84&#10;wEnt87LFDbm9p6y3v4TFbwAAAP//AwBQSwMEFAAGAAgAAAAhACg5BQ/gAAAACQEAAA8AAABkcnMv&#10;ZG93bnJldi54bWxMj8FOwzAQRO9I/IO1SNxap6YgK8SpqkgVEqKHll64ObGbRNjrELtt4Ou7nOA4&#10;O6OZt8Vq8o6d7Rj7gAoW8wyYxSaYHlsFh/fNTAKLSaPRLqBV8G0jrMrbm0LnJlxwZ8/71DIqwZhr&#10;BV1KQ855bDrrdZyHwSJ5xzB6nUiOLTejvlC5d1xk2RP3ukda6PRgq842n/uTV/BabbZ6Vwsvf1z1&#10;8nZcD1+Hj0el7u+m9TOwZKf0F4ZffEKHkpjqcEITmVMwk0tKKhDyARj5y2whgNV0EEICLwv+/4Py&#10;CgAA//8DAFBLAQItABQABgAIAAAAIQC2gziS/gAAAOEBAAATAAAAAAAAAAAAAAAAAAAAAABbQ29u&#10;dGVudF9UeXBlc10ueG1sUEsBAi0AFAAGAAgAAAAhADj9If/WAAAAlAEAAAsAAAAAAAAAAAAAAAAA&#10;LwEAAF9yZWxzLy5yZWxzUEsBAi0AFAAGAAgAAAAhAMlWH0sxAgAAWgQAAA4AAAAAAAAAAAAAAAAA&#10;LgIAAGRycy9lMm9Eb2MueG1sUEsBAi0AFAAGAAgAAAAhACg5BQ/gAAAACQEAAA8AAAAAAAAAAAAA&#10;AAAAiwQAAGRycy9kb3ducmV2LnhtbFBLBQYAAAAABAAEAPMAAACYBQAAAAA=&#10;" filled="f" stroked="f" strokeweight=".5pt">
                <v:textbox>
                  <w:txbxContent>
                    <w:p w14:paraId="53D0AB97" w14:textId="547D5360" w:rsidR="001C5092" w:rsidRPr="008D0E8D" w:rsidRDefault="001147E1">
                      <w:pPr>
                        <w:rPr>
                          <w:sz w:val="28"/>
                          <w:szCs w:val="28"/>
                        </w:rPr>
                      </w:pPr>
                      <w:r w:rsidRPr="008D0E8D">
                        <w:rPr>
                          <w:sz w:val="28"/>
                          <w:szCs w:val="28"/>
                        </w:rPr>
                        <w:t xml:space="preserve">Ethnography.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t>nnkvb</w:t>
      </w:r>
    </w:p>
    <w:p w14:paraId="4C7FB72C" w14:textId="77B42BBB" w:rsidR="00556170" w:rsidRPr="00556170" w:rsidRDefault="00556170" w:rsidP="00556170"/>
    <w:p w14:paraId="36B7B416" w14:textId="071B87BB" w:rsidR="00556170" w:rsidRPr="00556170" w:rsidRDefault="00556170" w:rsidP="00556170"/>
    <w:p w14:paraId="3466E78E" w14:textId="663C81F6" w:rsidR="00556170" w:rsidRPr="00556170" w:rsidRDefault="00556170" w:rsidP="00556170"/>
    <w:p w14:paraId="7E8E79F4" w14:textId="33F96C81" w:rsidR="00556170" w:rsidRPr="00556170" w:rsidRDefault="003D1047" w:rsidP="00556170">
      <w:r w:rsidRPr="00B035C6"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12561BDC" wp14:editId="7B2AE5EB">
                <wp:simplePos x="0" y="0"/>
                <wp:positionH relativeFrom="margin">
                  <wp:posOffset>3869155</wp:posOffset>
                </wp:positionH>
                <wp:positionV relativeFrom="paragraph">
                  <wp:posOffset>173287</wp:posOffset>
                </wp:positionV>
                <wp:extent cx="2063750" cy="2820404"/>
                <wp:effectExtent l="19050" t="19050" r="12700" b="18415"/>
                <wp:wrapNone/>
                <wp:docPr id="35" name="object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0" cy="2820404"/>
                          <a:chOff x="51541" y="3989080"/>
                          <a:chExt cx="1811020" cy="2011106"/>
                        </a:xfrm>
                      </wpg:grpSpPr>
                      <wps:wsp>
                        <wps:cNvPr id="37" name="object 14"/>
                        <wps:cNvSpPr/>
                        <wps:spPr>
                          <a:xfrm>
                            <a:off x="51541" y="3989080"/>
                            <a:ext cx="1811020" cy="9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967104">
                                <a:moveTo>
                                  <a:pt x="1811011" y="966760"/>
                                </a:moveTo>
                                <a:lnTo>
                                  <a:pt x="905505" y="443513"/>
                                </a:lnTo>
                                <a:lnTo>
                                  <a:pt x="0" y="966760"/>
                                </a:lnTo>
                                <a:lnTo>
                                  <a:pt x="0" y="523246"/>
                                </a:lnTo>
                                <a:lnTo>
                                  <a:pt x="905505" y="0"/>
                                </a:lnTo>
                                <a:lnTo>
                                  <a:pt x="1811011" y="523246"/>
                                </a:lnTo>
                                <a:lnTo>
                                  <a:pt x="1811011" y="966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36" name="object 13"/>
                        <wps:cNvSpPr/>
                        <wps:spPr>
                          <a:xfrm>
                            <a:off x="51541" y="4418381"/>
                            <a:ext cx="1811020" cy="15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1652904">
                                <a:moveTo>
                                  <a:pt x="1811011" y="1652747"/>
                                </a:moveTo>
                                <a:lnTo>
                                  <a:pt x="0" y="1652747"/>
                                </a:lnTo>
                                <a:lnTo>
                                  <a:pt x="0" y="523246"/>
                                </a:lnTo>
                                <a:lnTo>
                                  <a:pt x="905505" y="0"/>
                                </a:lnTo>
                                <a:lnTo>
                                  <a:pt x="1811011" y="523246"/>
                                </a:lnTo>
                                <a:lnTo>
                                  <a:pt x="1811011" y="1652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711BA07F" w14:textId="000C2F50" w:rsidR="00B035C6" w:rsidRPr="00B035C6" w:rsidRDefault="00B035C6" w:rsidP="00B035C6">
                              <w:pPr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  <w:p w14:paraId="0F7307FC" w14:textId="00D86F77" w:rsidR="00B035C6" w:rsidRDefault="00B035C6" w:rsidP="001147E1">
                              <w:pPr>
                                <w:rPr>
                                  <w:color w:val="404040" w:themeColor="text1" w:themeTint="BF"/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  <w:p w14:paraId="6ACE56C2" w14:textId="2D189597" w:rsidR="00622E8B" w:rsidRPr="008D0E8D" w:rsidRDefault="001147E1" w:rsidP="008D0E8D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D0E8D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lang w:val="en-US"/>
                                </w:rPr>
                                <w:t>Mixed methods including qualitative case studies and interviews</w:t>
                              </w:r>
                            </w:p>
                            <w:p w14:paraId="3621F2F5" w14:textId="1BB7874D" w:rsidR="00B035C6" w:rsidRPr="004139A8" w:rsidRDefault="00B035C6" w:rsidP="00B035C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139A8"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Methodology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61BDC" id="object 12" o:spid="_x0000_s1058" style="position:absolute;margin-left:304.65pt;margin-top:13.65pt;width:162.5pt;height:222.1pt;z-index:251658253;mso-position-horizontal-relative:margin;mso-width-relative:margin;mso-height-relative:margin" coordorigin="515,39890" coordsize="18110,20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s6GwMAAAcKAAAOAAAAZHJzL2Uyb0RvYy54bWzMVl1vmzAUfZ+0/2D5fQUTIASVVOrSVJOm&#10;rVK7H+CA+ZgAM9sN6b/ftcFJSDNp69apL9jGh8u959xjuLzaNTXaMiEr3iaYXLgYsTblWdUWCf72&#10;sP4QYSQVbTNa85Yl+IlJfLV8/+6y72Lm8ZLXGRMIgrQy7rsEl0p1sePItGQNlRe8Yy1s5lw0VMFS&#10;FE4maA/Rm9rxXDd0ei6yTvCUSQl3V8MmXpr4ec5S9TXPJVOoTjDkpsxVmOtGX53lJY0LQbuySsc0&#10;6AuyaGjVwkv3oVZUUfQoqmehmioVXPJcXaS8cXieVykzNUA1xD2p5lbwx87UUsR90e1pAmpPeHpx&#10;2PTL9k6gKkvwLMCopQ1oxDffgTdEPM1O3xUxgG5Fd9/difFGMax0wbtcNHqEUtDO8Pq055XtFErh&#10;pueGs3kA9Kew50We67v+wHxagjz6uYAEPsEI9meLaOFGozJpeTPGIBEhrmdjuARWoY7h2BQcnek+&#10;sb6DfpIHyuTfUXZf0o4ZJaRmw1I2P6XMlKXfDaA9XzKWQN0Zsn5RtKVtUvIinBM3mFRM4/RRqlvG&#10;jQB0+1mqoZ0zO6OlnaW71k6FFhfsUBs7KIzADgIjsMNmEKWjSj+nE9ZT1IOxLftlgk0mvun2hm/Z&#10;AzdApVU0MDLouAjDeWhkBIkOwLo9fmDhBgFUpXX3/VlAZmOBFmXHzoQH9QE4CWwBdjwGBt7M822T&#10;WIAdB+DR+22qFmDHAXhc2W/EPYafzTetuWRD+2qOTR/veQfCjpWVvK6ydVXXmmgpis3HWqAtBQnX&#10;89VNdD1yNoHVrZbNi4J5YJSabE5iLCC/9fp5DEiibiEv3c1D/+rZhmdP0P09nJgJlj8eqWAY1Z9a&#10;8Jc+Xu1E2MnGToSqP3JzCOuqdSiwpz5e/odPw1Ofmj7T7/5Dn/o+iWYRGXxy1qckiEj0NoxKwsBb&#10;wEmr2+ZgwOf9rHFzfz62wAE5dcBgvinWIuz4Bt13PuF/ZL/Vzer6jHW0c17Hfmq32ZmvtWfOtddw&#10;pPmOwt+GOZLGPyP9O3O8Ng4+/L8tfwIAAP//AwBQSwMEFAAGAAgAAAAhAG9kMzDiAAAACgEAAA8A&#10;AABkcnMvZG93bnJldi54bWxMj01PwzAMhu9I/IfISNxY2nUfrDSdpgk4TZPYkBC3rPHaao1TNVnb&#10;/XvMCU625UevH2fr0Taix87XjhTEkwgEUuFMTaWCz+Pb0zMIHzQZ3ThCBTf0sM7v7zKdGjfQB/aH&#10;UAoOIZ9qBVUIbSqlLyq02k9ci8S7s+usDjx2pTSdHjjcNnIaRQtpdU18odItbissLoerVfA+6GGT&#10;xK/97nLe3r6P8/3XLkalHh/GzQuIgGP4g+FXn9UhZ6eTu5LxolGwiFYJowqmS64MrJIZNycFs2U8&#10;B5ln8v8L+Q8AAAD//wMAUEsBAi0AFAAGAAgAAAAhALaDOJL+AAAA4QEAABMAAAAAAAAAAAAAAAAA&#10;AAAAAFtDb250ZW50X1R5cGVzXS54bWxQSwECLQAUAAYACAAAACEAOP0h/9YAAACUAQAACwAAAAAA&#10;AAAAAAAAAAAvAQAAX3JlbHMvLnJlbHNQSwECLQAUAAYACAAAACEAxRNbOhsDAAAHCgAADgAAAAAA&#10;AAAAAAAAAAAuAgAAZHJzL2Uyb0RvYy54bWxQSwECLQAUAAYACAAAACEAb2QzMOIAAAAKAQAADwAA&#10;AAAAAAAAAAAAAAB1BQAAZHJzL2Rvd25yZXYueG1sUEsFBgAAAAAEAAQA8wAAAIQGAAAAAA==&#10;">
                <v:shape id="object 14" o:spid="_x0000_s1059" style="position:absolute;left:515;top:39890;width:18110;height:9671;visibility:visible;mso-wrap-style:square;v-text-anchor:top" coordsize="1811020,96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f0xAAAANsAAAAPAAAAZHJzL2Rvd25yZXYueG1sRI9Ba8JA&#10;FITvgv9heQVvdVOVVqOrhBZBDz00KuLtkX1mg9m3Ibtq+u+7QsHjMDPfMItVZ2txo9ZXjhW8DRMQ&#10;xIXTFZcK9rv16xSED8gaa8ek4Jc8rJb93gJT7e78Q7c8lCJC2KeowITQpFL6wpBFP3QNcfTOrrUY&#10;omxLqVu8R7it5ShJ3qXFiuOCwYY+DRWX/GoVNBnOvo6zxBT+OxvXl8PktDUbpQYvXTYHEagLz/B/&#10;e6MVjD/g8SX+ALn8AwAA//8DAFBLAQItABQABgAIAAAAIQDb4fbL7gAAAIUBAAATAAAAAAAAAAAA&#10;AAAAAAAAAABbQ29udGVudF9UeXBlc10ueG1sUEsBAi0AFAAGAAgAAAAhAFr0LFu/AAAAFQEAAAsA&#10;AAAAAAAAAAAAAAAAHwEAAF9yZWxzLy5yZWxzUEsBAi0AFAAGAAgAAAAhADFsh/TEAAAA2wAAAA8A&#10;AAAAAAAAAAAAAAAABwIAAGRycy9kb3ducmV2LnhtbFBLBQYAAAAAAwADALcAAAD4AgAAAAA=&#10;" path="m1811011,966760l905505,443513,,966760,,523246,905505,r905506,523246l1811011,966760xe" fillcolor="#f7de8b" strokecolor="#96f" strokeweight="2.25pt">
                  <v:path arrowok="t"/>
                </v:shape>
                <v:shape id="object 13" o:spid="_x0000_s1060" style="position:absolute;left:515;top:44183;width:18110;height:15818;visibility:visible;mso-wrap-style:square;v-text-anchor:top" coordsize="1811020,1652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eKRwgAAANsAAAAPAAAAZHJzL2Rvd25yZXYueG1sRI/RisIw&#10;FETfBf8h3IV901RXi1uNIsKy4pO6/YBLc23LNjexiVr/3giCj8PMnGEWq8404kqtry0rGA0TEMSF&#10;1TWXCvK/n8EMhA/IGhvLpOBOHlbLfm+BmbY3PtD1GEoRIewzVFCF4DIpfVGRQT+0jjh6J9saDFG2&#10;pdQt3iLcNHKcJKk0WHNcqNDRpqLi/3gxCs5Ttx9tLvluP3Hfk19u5CzNpVKfH916DiJQF97hV3ur&#10;FXyl8PwSf4BcPgAAAP//AwBQSwECLQAUAAYACAAAACEA2+H2y+4AAACFAQAAEwAAAAAAAAAAAAAA&#10;AAAAAAAAW0NvbnRlbnRfVHlwZXNdLnhtbFBLAQItABQABgAIAAAAIQBa9CxbvwAAABUBAAALAAAA&#10;AAAAAAAAAAAAAB8BAABfcmVscy8ucmVsc1BLAQItABQABgAIAAAAIQCl7eKRwgAAANsAAAAPAAAA&#10;AAAAAAAAAAAAAAcCAABkcnMvZG93bnJldi54bWxQSwUGAAAAAAMAAwC3AAAA9gIAAAAA&#10;" adj="-11796480,,5400" path="m1811011,1652747l,1652747,,523246,905505,r905506,523246l1811011,1652747xe" fillcolor="#fdedbf" strokecolor="#96f" strokeweight="2.25pt">
                  <v:stroke joinstyle="miter"/>
                  <v:formulas/>
                  <v:path arrowok="t" o:connecttype="custom" textboxrect="0,0,1811020,1652904"/>
                  <v:textbox inset="0,0,0,0">
                    <w:txbxContent>
                      <w:p w14:paraId="711BA07F" w14:textId="000C2F50" w:rsidR="00B035C6" w:rsidRPr="00B035C6" w:rsidRDefault="00B035C6" w:rsidP="00B035C6">
                        <w:pPr>
                          <w:rPr>
                            <w:sz w:val="44"/>
                            <w:szCs w:val="44"/>
                            <w:lang w:val="en-US"/>
                          </w:rPr>
                        </w:pPr>
                      </w:p>
                      <w:p w14:paraId="0F7307FC" w14:textId="00D86F77" w:rsidR="00B035C6" w:rsidRDefault="00B035C6" w:rsidP="001147E1">
                        <w:pPr>
                          <w:rPr>
                            <w:color w:val="404040" w:themeColor="text1" w:themeTint="BF"/>
                            <w:sz w:val="44"/>
                            <w:szCs w:val="44"/>
                            <w:lang w:val="en-US"/>
                          </w:rPr>
                        </w:pPr>
                      </w:p>
                      <w:p w14:paraId="6ACE56C2" w14:textId="2D189597" w:rsidR="00622E8B" w:rsidRPr="008D0E8D" w:rsidRDefault="001147E1" w:rsidP="008D0E8D">
                        <w:pPr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</w:pPr>
                        <w:r w:rsidRPr="008D0E8D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>Mixed methods including qualitative case studies and interviews</w:t>
                        </w:r>
                      </w:p>
                      <w:p w14:paraId="3621F2F5" w14:textId="1BB7874D" w:rsidR="00B035C6" w:rsidRPr="004139A8" w:rsidRDefault="00B035C6" w:rsidP="00B035C6">
                        <w:pPr>
                          <w:jc w:val="center"/>
                          <w:rPr>
                            <w:sz w:val="44"/>
                            <w:szCs w:val="44"/>
                            <w:lang w:val="en-US"/>
                          </w:rPr>
                        </w:pPr>
                        <w:r w:rsidRPr="004139A8"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Methodology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3BF025" w14:textId="40786768" w:rsidR="00556170" w:rsidRPr="00556170" w:rsidRDefault="00556170" w:rsidP="00556170"/>
    <w:p w14:paraId="7FF55D79" w14:textId="22DA1561" w:rsidR="00556170" w:rsidRPr="00556170" w:rsidRDefault="00556170" w:rsidP="00556170"/>
    <w:p w14:paraId="1205B4F1" w14:textId="1EBF48FD" w:rsidR="00556170" w:rsidRPr="00556170" w:rsidRDefault="00556170" w:rsidP="00556170"/>
    <w:p w14:paraId="64228B39" w14:textId="1C43FB87" w:rsidR="00556170" w:rsidRPr="00556170" w:rsidRDefault="00556170" w:rsidP="00556170"/>
    <w:p w14:paraId="77151A25" w14:textId="7F98EECE" w:rsidR="00556170" w:rsidRPr="00556170" w:rsidRDefault="00556170" w:rsidP="00556170"/>
    <w:p w14:paraId="290E4E4C" w14:textId="24DE7E05" w:rsidR="00556170" w:rsidRPr="00556170" w:rsidRDefault="00556170" w:rsidP="00556170"/>
    <w:p w14:paraId="06955971" w14:textId="2A94EC70" w:rsidR="00556170" w:rsidRDefault="00556170" w:rsidP="00556170"/>
    <w:p w14:paraId="2E3F5ADB" w14:textId="7C9E2B39" w:rsidR="00556170" w:rsidRDefault="00556170" w:rsidP="00556170">
      <w:pPr>
        <w:tabs>
          <w:tab w:val="left" w:pos="9178"/>
        </w:tabs>
      </w:pPr>
      <w:r>
        <w:tab/>
      </w:r>
    </w:p>
    <w:p w14:paraId="5AED324D" w14:textId="67104254" w:rsidR="00556170" w:rsidRDefault="00553F6E" w:rsidP="00556170">
      <w:pPr>
        <w:tabs>
          <w:tab w:val="left" w:pos="917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5CD7CB6" wp14:editId="29B6AF58">
                <wp:simplePos x="0" y="0"/>
                <wp:positionH relativeFrom="column">
                  <wp:posOffset>704850</wp:posOffset>
                </wp:positionH>
                <wp:positionV relativeFrom="paragraph">
                  <wp:posOffset>1176654</wp:posOffset>
                </wp:positionV>
                <wp:extent cx="8388350" cy="1322705"/>
                <wp:effectExtent l="19050" t="19050" r="12700" b="220345"/>
                <wp:wrapNone/>
                <wp:docPr id="52" name="Speech Bubble: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322705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F8F70" w14:textId="7317EF41" w:rsidR="00007B6F" w:rsidRPr="008D0E8D" w:rsidRDefault="001801D8" w:rsidP="008D0E8D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Pierre </w:t>
                            </w:r>
                            <w:proofErr w:type="spellStart"/>
                            <w:r w:rsidR="003820A2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Bo</w:t>
                            </w:r>
                            <w:r w:rsidR="00A50A7A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  <w:r w:rsidR="003820A2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rdieau</w:t>
                            </w:r>
                            <w:proofErr w:type="spellEnd"/>
                            <w:r w:rsidR="003820A2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074A8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– Power dynamics through the concepts of ‘field’ and ‘</w:t>
                            </w:r>
                            <w:proofErr w:type="gramStart"/>
                            <w:r w:rsidR="005074A8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habitus’</w:t>
                            </w:r>
                            <w:proofErr w:type="gramEnd"/>
                            <w:r w:rsidR="005074A8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</w:p>
                          <w:p w14:paraId="64FE335F" w14:textId="77777777" w:rsidR="008D0E8D" w:rsidRPr="008D0E8D" w:rsidRDefault="001801D8" w:rsidP="008D0E8D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Michel </w:t>
                            </w:r>
                            <w:r w:rsidR="00EA7EF6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Foucault </w:t>
                            </w:r>
                            <w:r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– Power dynamics and influence on knowledge, particularl</w:t>
                            </w:r>
                            <w:r w:rsidR="004F3837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y </w:t>
                            </w:r>
                            <w:r w:rsidR="005074A8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institution versus individual</w:t>
                            </w:r>
                            <w:r w:rsidR="0030544A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including medicine and the body. </w:t>
                            </w:r>
                          </w:p>
                          <w:p w14:paraId="41828234" w14:textId="56FA8CF3" w:rsidR="00EA7EF6" w:rsidRPr="008D0E8D" w:rsidRDefault="001801D8" w:rsidP="008D0E8D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Zygmunt </w:t>
                            </w:r>
                            <w:r w:rsidR="00EA7EF6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Bauman </w:t>
                            </w:r>
                            <w:r w:rsidR="00B506A3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="00EA7EF6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506A3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Consumption, </w:t>
                            </w:r>
                            <w:r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class, work (modern and further development of Marx).</w:t>
                            </w:r>
                          </w:p>
                          <w:p w14:paraId="3EB62F6B" w14:textId="77777777" w:rsidR="00EA7EF6" w:rsidRPr="00007B6F" w:rsidRDefault="00EA7EF6" w:rsidP="00007B6F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7C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52" o:spid="_x0000_s1061" type="#_x0000_t61" style="position:absolute;margin-left:55.5pt;margin-top:92.65pt;width:660.5pt;height:104.15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ec+QIAAHgGAAAOAAAAZHJzL2Uyb0RvYy54bWysVVtv2jAUfp+0/2D5fQ1JCZeooWJUTJO6&#10;tiqd+mwcm2RybM82BPbrd+yEQDe2h2kvwef2nfvh5nZfC7RjxlZK5ji+GmDEJFVFJTc5/vqy/DDB&#10;yDoiCyKUZDk+MItvZ+/f3TQ6Y4kqlSiYQQAibdboHJfO6SyKLC1ZTeyV0kyCkCtTEwek2USFIQ2g&#10;1yJKBoNR1ChTaKMosxa4d60QzwI+54y6R84tc0jkGGJz4WvCd+2/0eyGZBtDdFnRLgzyD1HUpJLg&#10;tIe6I46gral+g6orapRV3F1RVUeK84qykANkEw9+yWZVEs1CLlAcq/sy2f8HSx92TwZVRY7TBCNJ&#10;aujRSjNGS/Rxu14LlqFnKCKRG8EQqEC9Gm0zMFvpJ9NRFp4++T03tf+FtNA+1PjQ15jtHaLAnFxP&#10;JtcptIKCLL5OkvEg9ajRyVwb6z4xVSP/yHHDig3zQSyIEGrrQp3J7t66UPCii5oU32KMeC2gfzsi&#10;UDJN4lHX3zMdyPKkM0rHk3HnvUOEOI7+PbxVoiqWlRCB8FPJFsIgcJBjQimTbhjiEdv6iypaPszl&#10;oJssYMP8tezJkQ0uwnx7pJD4GydCoibHySQdpwH5jdCazbr3P52ORstlF/6ZGuALCcC+UW1rwssd&#10;BPNZCPnMOLQcmpG0Hi6lFbeikhSsDT/9Y/gB0CNzqFOP3QFcxm4b3ul7UxZ2tTce/C2w1ri3CJ6V&#10;dL1xXUllLgEIF3fV4q3+sUhtaXyV3H69D+uQhLnwrLUqDrAjRrXHw2q6rGAw74l1T8TAtMEwwwV0&#10;j/DhQkHzVPfCqFTmxyW+14clBilGDVyfHNvvW2IYRuKzhPWexsOhP1eBGKbjBAhzLlmfS+S2XigY&#10;SJh/iC48vb4Txyc3qn6FQzn3XkFEJAXfOabOHImFa68inFrK5vOgBidKE3cvV5p6cF9ovxsv+1di&#10;dLedDhb7QR0vFcnCGrUdOul6S6nmW6d45bzwVNeOgPMGrzf385wOWqc/jNlPAAAA//8DAFBLAwQU&#10;AAYACAAAACEA55UgqOEAAAAMAQAADwAAAGRycy9kb3ducmV2LnhtbEyPwU7DMBBE70j8g7VI3Kjj&#10;pFRpiFMhJIR6QaIgwdGJ3SRgryPbbQNfz/YEt53d0eybejM7y44mxNGjBLHIgBnsvB6xl/D2+nhT&#10;AotJoVbWo5HwbSJsmsuLWlXan/DFHHepZxSCsVIShpSmivPYDcapuPCTQbrtfXAqkQw910GdKNxZ&#10;nmfZijs1In0Y1GQeBtN97Q5OQsnjdvv8s1zvP55s4K14F/knSnl9Nd/fAUtmTn9mOOMTOjTE1PoD&#10;6sgsaSGoS6KhvC2AnR3LIqdVK6FYFyvgTc3/l2h+AQAA//8DAFBLAQItABQABgAIAAAAIQC2gziS&#10;/gAAAOEBAAATAAAAAAAAAAAAAAAAAAAAAABbQ29udGVudF9UeXBlc10ueG1sUEsBAi0AFAAGAAgA&#10;AAAhADj9If/WAAAAlAEAAAsAAAAAAAAAAAAAAAAALwEAAF9yZWxzLy5yZWxzUEsBAi0AFAAGAAgA&#10;AAAhANcCV5z5AgAAeAYAAA4AAAAAAAAAAAAAAAAALgIAAGRycy9lMm9Eb2MueG1sUEsBAi0AFAAG&#10;AAgAAAAhAOeVIKjhAAAADAEAAA8AAAAAAAAAAAAAAAAAUwUAAGRycy9kb3ducmV2LnhtbFBLBQYA&#10;AAAABAAEAPMAAABhBgAAAAA=&#10;" adj="17111,25010" fillcolor="#fff2cc [663]" strokecolor="#96f" strokeweight="2.25pt">
                <v:textbox>
                  <w:txbxContent>
                    <w:p w14:paraId="1F8F8F70" w14:textId="7317EF41" w:rsidR="00007B6F" w:rsidRPr="008D0E8D" w:rsidRDefault="001801D8" w:rsidP="008D0E8D">
                      <w:pPr>
                        <w:spacing w:line="240" w:lineRule="auto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Pierre </w:t>
                      </w:r>
                      <w:proofErr w:type="spellStart"/>
                      <w:r w:rsidR="003820A2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Bo</w:t>
                      </w:r>
                      <w:r w:rsidR="00A50A7A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u</w:t>
                      </w:r>
                      <w:r w:rsidR="003820A2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rdieau</w:t>
                      </w:r>
                      <w:proofErr w:type="spellEnd"/>
                      <w:r w:rsidR="003820A2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074A8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– Power dynamics through the concepts of ‘field’ and ‘</w:t>
                      </w:r>
                      <w:proofErr w:type="gramStart"/>
                      <w:r w:rsidR="005074A8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habitus’</w:t>
                      </w:r>
                      <w:proofErr w:type="gramEnd"/>
                      <w:r w:rsidR="005074A8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  <w:p w14:paraId="64FE335F" w14:textId="77777777" w:rsidR="008D0E8D" w:rsidRPr="008D0E8D" w:rsidRDefault="001801D8" w:rsidP="008D0E8D">
                      <w:pPr>
                        <w:spacing w:line="240" w:lineRule="auto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Michel </w:t>
                      </w:r>
                      <w:r w:rsidR="00EA7EF6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Foucault </w:t>
                      </w:r>
                      <w:r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– Power dynamics and influence on knowledge, particularl</w:t>
                      </w:r>
                      <w:r w:rsidR="004F3837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y </w:t>
                      </w:r>
                      <w:r w:rsidR="005074A8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institution versus individual</w:t>
                      </w:r>
                      <w:r w:rsidR="0030544A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including medicine and the body. </w:t>
                      </w:r>
                    </w:p>
                    <w:p w14:paraId="41828234" w14:textId="56FA8CF3" w:rsidR="00EA7EF6" w:rsidRPr="008D0E8D" w:rsidRDefault="001801D8" w:rsidP="008D0E8D">
                      <w:pPr>
                        <w:spacing w:line="240" w:lineRule="auto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Zygmunt </w:t>
                      </w:r>
                      <w:r w:rsidR="00EA7EF6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Bauman </w:t>
                      </w:r>
                      <w:r w:rsidR="00B506A3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="00EA7EF6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506A3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Consumption, </w:t>
                      </w:r>
                      <w:r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class, work (modern and further development of Marx).</w:t>
                      </w:r>
                    </w:p>
                    <w:p w14:paraId="3EB62F6B" w14:textId="77777777" w:rsidR="00EA7EF6" w:rsidRPr="00007B6F" w:rsidRDefault="00EA7EF6" w:rsidP="00007B6F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1047"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29976663" wp14:editId="5D5C0EE9">
                <wp:simplePos x="0" y="0"/>
                <wp:positionH relativeFrom="margin">
                  <wp:align>right</wp:align>
                </wp:positionH>
                <wp:positionV relativeFrom="paragraph">
                  <wp:posOffset>374176</wp:posOffset>
                </wp:positionV>
                <wp:extent cx="9755505" cy="140462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41E7" w14:textId="029C6B0D" w:rsidR="00556170" w:rsidRPr="00523215" w:rsidRDefault="00556170" w:rsidP="0055617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Who are the key researchers in the field? What was their major contribution</w:t>
                            </w:r>
                            <w:r w:rsidRPr="0052321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76663" id="_x0000_s1062" type="#_x0000_t202" style="position:absolute;margin-left:716.95pt;margin-top:29.45pt;width:768.15pt;height:110.6pt;z-index:251658255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2yJAIAACUEAAAOAAAAZHJzL2Uyb0RvYy54bWysU9uO2yAQfa/Uf0C8N7ajeDdrxVlts01V&#10;aXuRdvsBGOMYFRgKJHb69R1wkkbbt6o8IGCGw5lzhtX9qBU5COclmJoWs5wSYTi00uxq+v1l+25J&#10;iQ/MtEyBETU9Ck/v12/frAZbiTn0oFrhCIIYXw22pn0Itsoyz3uhmZ+BFQaDHTjNAm7dLmsdGxBd&#10;q2ye5zfZAK61DrjwHk8fpyBdJ/yuEzx87TovAlE1RW4hzS7NTZyz9YpVO8dsL/mJBvsHFppJg49e&#10;oB5ZYGTv5F9QWnIHHrow46Az6DrJRaoBqynyV9U898yKVAuK4+1FJv//YPmXwzdHZFvTsqDEMI0e&#10;vYgxkPcwknmUZ7C+wqxni3lhxGO0OZXq7RPwH54Y2PTM7MSDczD0grVIr4g3s6urE46PIM3wGVp8&#10;hu0DJKCxczpqh2oQREebjhdrIhWOh3e3ZVnmJSUcY8UiX9zMk3kZq87XrfPhowBN4qKmDr1P8Ozw&#10;5EOkw6pzSnzNg5LtViqVNm7XbJQjB4Z9sk0jVfAqTRkyIJdyXiZkA/F+aiEtA/axkrqmyzyOqbOi&#10;HB9Mm1ICk2paIxNlTvpESSZxwtiMyYn58qx7A+0RFXMw9S3+M1z04H5RMmDP1tT/3DMnKFGfDKp+&#10;VywWscnTZlHeokTEXUea6wgzHKFqGiiZlpuQPkbSwz6gO1uZdIs2TkxOnLEXk5ynfxOb/Xqfsv78&#10;7vVvAAAA//8DAFBLAwQUAAYACAAAACEApH3Zs90AAAAIAQAADwAAAGRycy9kb3ducmV2LnhtbEyP&#10;MU/DMBSEdyT+g/WQ2KjTVqlCyEtVUbEwINEiwejGThxhP1u2m4Z/jzvBeLrT3XfNdraGTSrE0RHC&#10;clEAU9Q5OdKA8HF8eaiAxSRICuNIIfyoCNv29qYRtXQXelfTIQ0sl1CsBYJOydecx04rK+LCeUXZ&#10;612wImUZBi6DuORya/iqKDbcipHyghZePWvVfR/OFuHT6lHuw9tXL820f+13pZ+DR7y/m3dPwJKa&#10;018YrvgZHdrMdHJnkpEZhHwkIZTVI7CrW643a2AnhFVVLIG3Df9/oP0FAAD//wMAUEsBAi0AFAAG&#10;AAgAAAAhALaDOJL+AAAA4QEAABMAAAAAAAAAAAAAAAAAAAAAAFtDb250ZW50X1R5cGVzXS54bWxQ&#10;SwECLQAUAAYACAAAACEAOP0h/9YAAACUAQAACwAAAAAAAAAAAAAAAAAvAQAAX3JlbHMvLnJlbHNQ&#10;SwECLQAUAAYACAAAACEALws9siQCAAAlBAAADgAAAAAAAAAAAAAAAAAuAgAAZHJzL2Uyb0RvYy54&#10;bWxQSwECLQAUAAYACAAAACEApH3Zs90AAAAIAQAADwAAAAAAAAAAAAAAAAB+BAAAZHJzL2Rvd25y&#10;ZXYueG1sUEsFBgAAAAAEAAQA8wAAAIgFAAAAAA==&#10;" stroked="f">
                <v:textbox style="mso-fit-shape-to-text:t">
                  <w:txbxContent>
                    <w:p w14:paraId="001F41E7" w14:textId="029C6B0D" w:rsidR="00556170" w:rsidRPr="00523215" w:rsidRDefault="00556170" w:rsidP="0055617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Who are the key researchers in the field? What was their major contribution</w:t>
                      </w:r>
                      <w:r w:rsidRPr="00523215">
                        <w:rPr>
                          <w:rFonts w:ascii="Arial" w:hAnsi="Arial" w:cs="Arial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047" w:rsidRPr="0055617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E9E0B0E" wp14:editId="2FB4ECFE">
                <wp:simplePos x="0" y="0"/>
                <wp:positionH relativeFrom="page">
                  <wp:align>left</wp:align>
                </wp:positionH>
                <wp:positionV relativeFrom="paragraph">
                  <wp:posOffset>15334</wp:posOffset>
                </wp:positionV>
                <wp:extent cx="9772153" cy="1078865"/>
                <wp:effectExtent l="0" t="0" r="0" b="0"/>
                <wp:wrapNone/>
                <wp:docPr id="50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153" cy="1078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134D1" w14:textId="72DEC3B6" w:rsidR="00556170" w:rsidRPr="00523215" w:rsidRDefault="00556170" w:rsidP="00556170">
                            <w:pPr>
                              <w:spacing w:before="26" w:line="532" w:lineRule="exact"/>
                              <w:ind w:left="148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  <w:t>K</w:t>
                            </w:r>
                            <w:r w:rsidR="00DC6D19"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  <w:t>ey researchers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E0B0E" id="_x0000_s1063" type="#_x0000_t202" style="position:absolute;margin-left:0;margin-top:1.2pt;width:769.45pt;height:84.95pt;z-index:25165825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b3sAEAAD8DAAAOAAAAZHJzL2Uyb0RvYy54bWysUtuO0zAQfUfaf7D8vs0F9bJR0xXsahES&#10;AqSFD3AcuwmKPd6x26R8PWO36SJ4Q7w445nJ8TlnZns/mYEdFfoebM2LRc6ZshLa3u5r/v3b0+2G&#10;Mx+EbcUAVtX8pDy/39282Y6uUiV0MLQKGYFYX42u5l0IrsoyLztlhF+AU5aKGtCIQFfcZy2KkdDN&#10;kJV5vspGwNYhSOU9ZR/PRb5L+ForGb5o7VVgQ82JW0gnprOJZ7bbimqPwnW9vNAQ/8DCiN7So1eo&#10;RxEEO2D/F5TpJYIHHRYSTAZa91IlDaSmyP9Q89wJp5IWMse7q03+/8HKz8evyPq25kuyxwpDM4Lm&#10;B/nGymjO6HxFPc+OusL0HiYa8pz3lIyaJ40mfkkNozrhnK7WqikwScm79boslm85k1Qr8vVms1pG&#10;nOz1d4c+fFBgWAxqjsQhWSqOn3w4t84t9F8kdiYQozA1U1JR3s3sGmhPRJp2k8A6wJ+cjTTnmvuX&#10;g0DF2fDRkpFxKVJQrJYFXXDONnOAYXiAtD5RpHfvDgGe+sQoPn1+58KIppQ0XTYqrsHv99T1uve7&#10;XwAAAP//AwBQSwMEFAAGAAgAAAAhAESqdsncAAAABwEAAA8AAABkcnMvZG93bnJldi54bWxMj81O&#10;wzAQhO9IvIO1SNyoQ8JPCXEqVAmpVwpIcHPjJY6I18F22yRPz/YEtx3NaObbajW6XhwwxM6TgutF&#10;BgKp8aajVsHb6/PVEkRMmozuPaGCCSOs6vOzSpfGH+kFD9vUCi6hWGoFNqWhlDI2Fp2OCz8gsffl&#10;g9OJZWilCfrI5a6XeZbdSac74gWrB1xbbL63e6dgnkd6t9P0Y8KmsPMaP/xnu1Hq8mJ8egSRcEx/&#10;YTjhMzrUzLTzezJR9Ar4kaQgvwFxMm+L5QOIHV/3eQGyruR//voXAAD//wMAUEsBAi0AFAAGAAgA&#10;AAAhALaDOJL+AAAA4QEAABMAAAAAAAAAAAAAAAAAAAAAAFtDb250ZW50X1R5cGVzXS54bWxQSwEC&#10;LQAUAAYACAAAACEAOP0h/9YAAACUAQAACwAAAAAAAAAAAAAAAAAvAQAAX3JlbHMvLnJlbHNQSwEC&#10;LQAUAAYACAAAACEAMdTW97ABAAA/AwAADgAAAAAAAAAAAAAAAAAuAgAAZHJzL2Uyb0RvYy54bWxQ&#10;SwECLQAUAAYACAAAACEARKp2ydwAAAAHAQAADwAAAAAAAAAAAAAAAAAKBAAAZHJzL2Rvd25yZXYu&#10;eG1sUEsFBgAAAAAEAAQA8wAAABMFAAAAAA==&#10;" filled="f" stroked="f">
                <v:textbox style="mso-fit-shape-to-text:t" inset="0,1.3pt,0,0">
                  <w:txbxContent>
                    <w:p w14:paraId="671134D1" w14:textId="72DEC3B6" w:rsidR="00556170" w:rsidRPr="00523215" w:rsidRDefault="00556170" w:rsidP="00556170">
                      <w:pPr>
                        <w:spacing w:before="26" w:line="532" w:lineRule="exact"/>
                        <w:ind w:left="1483"/>
                        <w:jc w:val="center"/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  <w:t>K</w:t>
                      </w:r>
                      <w:r w:rsidR="00DC6D19"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  <w:t>ey researchers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A3AD70" w14:textId="6413F186" w:rsidR="00556170" w:rsidRDefault="00556170" w:rsidP="00556170">
      <w:pPr>
        <w:tabs>
          <w:tab w:val="left" w:pos="9178"/>
        </w:tabs>
      </w:pPr>
    </w:p>
    <w:p w14:paraId="2ADCA7EE" w14:textId="757E8BEC" w:rsidR="00007B6F" w:rsidRPr="00007B6F" w:rsidRDefault="00007B6F" w:rsidP="00007B6F"/>
    <w:p w14:paraId="77487671" w14:textId="16C51D7E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58" behindDoc="0" locked="0" layoutInCell="1" allowOverlap="1" wp14:anchorId="23092AFD" wp14:editId="32569A5E">
            <wp:simplePos x="0" y="0"/>
            <wp:positionH relativeFrom="column">
              <wp:posOffset>8208560</wp:posOffset>
            </wp:positionH>
            <wp:positionV relativeFrom="paragraph">
              <wp:posOffset>283200</wp:posOffset>
            </wp:positionV>
            <wp:extent cx="914400" cy="914400"/>
            <wp:effectExtent l="0" t="0" r="0" b="0"/>
            <wp:wrapNone/>
            <wp:docPr id="57" name="Graphic 57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phic 57" descr="Teacher with solid fill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752F8" w14:textId="6086A6BE" w:rsidR="00007B6F" w:rsidRPr="00007B6F" w:rsidRDefault="00007B6F" w:rsidP="00007B6F"/>
    <w:p w14:paraId="28B7BF23" w14:textId="2A2BC0CA" w:rsidR="00007B6F" w:rsidRPr="00007B6F" w:rsidRDefault="00AF11A5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0970467" wp14:editId="675C7C6C">
                <wp:simplePos x="0" y="0"/>
                <wp:positionH relativeFrom="column">
                  <wp:posOffset>669925</wp:posOffset>
                </wp:positionH>
                <wp:positionV relativeFrom="paragraph">
                  <wp:posOffset>154304</wp:posOffset>
                </wp:positionV>
                <wp:extent cx="8388350" cy="1349375"/>
                <wp:effectExtent l="19050" t="19050" r="12700" b="460375"/>
                <wp:wrapNone/>
                <wp:docPr id="55" name="Speech Bubble: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349375"/>
                        </a:xfrm>
                        <a:prstGeom prst="wedgeRectCallout">
                          <a:avLst>
                            <a:gd name="adj1" fmla="val 31991"/>
                            <a:gd name="adj2" fmla="val 8140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B194A" w14:textId="002ED83C" w:rsidR="00007B6F" w:rsidRPr="008D0E8D" w:rsidRDefault="00EA7EF6" w:rsidP="008D0E8D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Bell Hooks – Gender debate on the intersectional experience and inclusivity of ethnicity within gender studies. </w:t>
                            </w:r>
                          </w:p>
                          <w:p w14:paraId="5B5C960E" w14:textId="4C9F9BD0" w:rsidR="00EA7EF6" w:rsidRPr="008D0E8D" w:rsidRDefault="00EA7EF6" w:rsidP="008D0E8D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Judith Butler – Queer theory, performativity. </w:t>
                            </w:r>
                          </w:p>
                          <w:p w14:paraId="2939176B" w14:textId="222957B3" w:rsidR="00EA7EF6" w:rsidRPr="008D0E8D" w:rsidRDefault="00EA7EF6" w:rsidP="008D0E8D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Gurminder K Bhambra – Postcolonialism and Eurocentricity. </w:t>
                            </w:r>
                          </w:p>
                          <w:p w14:paraId="27163F67" w14:textId="4436469C" w:rsidR="00EA7EF6" w:rsidRPr="008D0E8D" w:rsidRDefault="00EA7EF6" w:rsidP="008D0E8D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Simone De Beauvoir </w:t>
                            </w:r>
                            <w:r w:rsidR="005F79C3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F79C3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Woman as ‘the other’ to a man. Opinions of a woman’s oppression.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70467" id="Speech Bubble: Rectangle 55" o:spid="_x0000_s1064" type="#_x0000_t61" style="position:absolute;margin-left:52.75pt;margin-top:12.15pt;width:660.5pt;height:106.25pt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/i+AIAAHgGAAAOAAAAZHJzL2Uyb0RvYy54bWysVUtvGjEQvlfqf7B8b5blkQDKElEiqkpp&#10;EoVUOXu9NruVX7UNC/n1HXuXhTS0h6qXZTwz/mb8zYPrm50UaMusq7TKcHrRw4gpqotKrTP8/Xn5&#10;aYyR80QVRGjFMrxnDt/MPn64rs2U9XWpRcEsAhDlprXJcOm9mSaJoyWTxF1owxQYubaSeDjadVJY&#10;UgO6FEm/17tMam0LYzVlzoH2tjHiWcTnnFH/wLljHokMQ24+fm385uGbzK7JdG2JKSvapkH+IQtJ&#10;KgVBO6hb4gna2OodlKyo1U5zf0G1TDTnFWXxDfCatPfba1YlMSy+BchxpqPJ/T9Yer99tKgqMjwa&#10;YaSIhBqtDGO0RJ83eS7YFD0BiUStBUPgAnzVxk3h2so82vbkQAyP33Erwy88C+0ix/uOY7bziIJy&#10;PBiPByMoBQVbOhhOBlcRNTleN9b5L0xLFIQM16xYs5DEggihNz7yTLZ3zkfCizZrUvxIMeJSQP22&#10;RKBBOpmkbX1PfPqnPuN02BsEH4jeIoJ0iB/gnRZVsayEiIfQlWwhLIIAGSaUMuWHMR+xkd900eih&#10;L3ttZ4Ea+q9Rjw9qCBH7OyDF0G+CCIXqDPfHI+DlfQZ2nXfxJ5PLy+WyTf8EA/CFAuBQqKY0UfJ7&#10;wQKgUE+MQ8mhGP0mwrlnpY2pJAVr0h/9Mf0IGJA58NRhtwDnsRvKW/9wlcVZ7S73/pZYc7m7ESNr&#10;5bvLslLangMQPjYE8MMb/wNJDTWBJb/Ld3EcBrGCQZXrYg8zYnWzPJyhywoa8444/0gsdBs0M2xA&#10;/wAfLjQUT7cSRqW2r+f0wR+GGKwY1bB9Mux+bohlGImvCsZ7kg6HYV3Fw3B01YeDPbXkpxa1kQsN&#10;DQn9D9lFMfh7cRC51fIFFuU8RAUTURRiZ5h6ezgsfLMVYdVSNp9HN1hRhvg7tTI0gAeiw2w8716I&#10;Ne10ehjse33YVO0YNRU6+oabSs83XvPKB+OR1/YA6w2kN/vz9By9jn8Ys18AAAD//wMAUEsDBBQA&#10;BgAIAAAAIQBhXvFR4AAAAAsBAAAPAAAAZHJzL2Rvd25yZXYueG1sTI/BTsMwEETvSPyDtUjcqNOk&#10;jdoQp0KgqAfEgUI5u7FJotjryHbT8PdsT3Cc2afZmXI3W8Mm7UPvUMBykQDT2DjVYyvg86N+2AAL&#10;UaKSxqEW8KMD7Krbm1IWyl3wXU+H2DIKwVBIAV2MY8F5aDptZVi4USPdvp23MpL0LVdeXijcGp4m&#10;Sc6t7JE+dHLUz51uhsPZChi/9i9+e5yyejhu9/2Q1W/mdSnE/d389Ags6jn+wXCtT9Whok4nd0YV&#10;mCGdrNeECkhXGbArsEpzck7kZPkGeFXy/xuqXwAAAP//AwBQSwECLQAUAAYACAAAACEAtoM4kv4A&#10;AADhAQAAEwAAAAAAAAAAAAAAAAAAAAAAW0NvbnRlbnRfVHlwZXNdLnhtbFBLAQItABQABgAIAAAA&#10;IQA4/SH/1gAAAJQBAAALAAAAAAAAAAAAAAAAAC8BAABfcmVscy8ucmVsc1BLAQItABQABgAIAAAA&#10;IQA/Wn/i+AIAAHgGAAAOAAAAAAAAAAAAAAAAAC4CAABkcnMvZTJvRG9jLnhtbFBLAQItABQABgAI&#10;AAAAIQBhXvFR4AAAAAsBAAAPAAAAAAAAAAAAAAAAAFIFAABkcnMvZG93bnJldi54bWxQSwUGAAAA&#10;AAQABADzAAAAXwYAAAAA&#10;" adj="17710,28383" fillcolor="#fff2cc [663]" strokecolor="#96f" strokeweight="2.25pt">
                <v:textbox>
                  <w:txbxContent>
                    <w:p w14:paraId="50CB194A" w14:textId="002ED83C" w:rsidR="00007B6F" w:rsidRPr="008D0E8D" w:rsidRDefault="00EA7EF6" w:rsidP="008D0E8D">
                      <w:pPr>
                        <w:spacing w:line="240" w:lineRule="auto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Bell Hooks – Gender debate on the intersectional experience and inclusivity of ethnicity within gender studies. </w:t>
                      </w:r>
                    </w:p>
                    <w:p w14:paraId="5B5C960E" w14:textId="4C9F9BD0" w:rsidR="00EA7EF6" w:rsidRPr="008D0E8D" w:rsidRDefault="00EA7EF6" w:rsidP="008D0E8D">
                      <w:pPr>
                        <w:spacing w:line="240" w:lineRule="auto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Judith Butler – Queer theory, performativity. </w:t>
                      </w:r>
                    </w:p>
                    <w:p w14:paraId="2939176B" w14:textId="222957B3" w:rsidR="00EA7EF6" w:rsidRPr="008D0E8D" w:rsidRDefault="00EA7EF6" w:rsidP="008D0E8D">
                      <w:pPr>
                        <w:spacing w:line="240" w:lineRule="auto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Gurminder K Bhambra – Postcolonialism and Eurocentricity. </w:t>
                      </w:r>
                    </w:p>
                    <w:p w14:paraId="27163F67" w14:textId="4436469C" w:rsidR="00EA7EF6" w:rsidRPr="008D0E8D" w:rsidRDefault="00EA7EF6" w:rsidP="008D0E8D">
                      <w:pPr>
                        <w:spacing w:line="240" w:lineRule="auto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Simone De Beauvoir </w:t>
                      </w:r>
                      <w:r w:rsidR="005F79C3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F79C3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Woman as ‘the other’ to a man. Opinions of a woman’s oppression. </w:t>
                      </w:r>
                    </w:p>
                  </w:txbxContent>
                </v:textbox>
              </v:shape>
            </w:pict>
          </mc:Fallback>
        </mc:AlternateContent>
      </w:r>
    </w:p>
    <w:p w14:paraId="3CC71F39" w14:textId="75A3DB94" w:rsidR="00007B6F" w:rsidRPr="00007B6F" w:rsidRDefault="00007B6F" w:rsidP="00007B6F"/>
    <w:p w14:paraId="77EB6F32" w14:textId="1E15C3CF" w:rsidR="00007B6F" w:rsidRPr="00007B6F" w:rsidRDefault="00007B6F" w:rsidP="00007B6F"/>
    <w:p w14:paraId="44058C61" w14:textId="23E73736" w:rsidR="00007B6F" w:rsidRPr="00007B6F" w:rsidRDefault="00007B6F" w:rsidP="00007B6F"/>
    <w:p w14:paraId="783DE183" w14:textId="646AC389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59" behindDoc="0" locked="0" layoutInCell="1" allowOverlap="1" wp14:anchorId="6EDC4472" wp14:editId="05B9FC84">
            <wp:simplePos x="0" y="0"/>
            <wp:positionH relativeFrom="column">
              <wp:posOffset>8153400</wp:posOffset>
            </wp:positionH>
            <wp:positionV relativeFrom="paragraph">
              <wp:posOffset>19882</wp:posOffset>
            </wp:positionV>
            <wp:extent cx="914400" cy="914400"/>
            <wp:effectExtent l="0" t="0" r="0" b="0"/>
            <wp:wrapNone/>
            <wp:docPr id="58" name="Graphic 58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phic 58" descr="Teacher with solid fill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831B3" w14:textId="42340F91" w:rsidR="00007B6F" w:rsidRPr="00007B6F" w:rsidRDefault="00AF11A5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FF41F7A" wp14:editId="1F2B28CF">
                <wp:simplePos x="0" y="0"/>
                <wp:positionH relativeFrom="column">
                  <wp:posOffset>669597</wp:posOffset>
                </wp:positionH>
                <wp:positionV relativeFrom="paragraph">
                  <wp:posOffset>157350</wp:posOffset>
                </wp:positionV>
                <wp:extent cx="8388350" cy="1782094"/>
                <wp:effectExtent l="12700" t="12700" r="19050" b="300990"/>
                <wp:wrapNone/>
                <wp:docPr id="56" name="Speech Bubble: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782094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4B7A0" w14:textId="5C7976EF" w:rsidR="00AF11A5" w:rsidRPr="008D0E8D" w:rsidRDefault="00D34511" w:rsidP="007A41F5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E8D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É</w:t>
                            </w:r>
                            <w:r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mile </w:t>
                            </w:r>
                            <w:r w:rsidR="007A41F5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Durkheim </w:t>
                            </w:r>
                            <w:r w:rsidR="00AF11A5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– Collective consciousness and institutions; suicide, mental health and psychology</w:t>
                            </w:r>
                          </w:p>
                          <w:p w14:paraId="0891D04D" w14:textId="77777777" w:rsidR="008D0E8D" w:rsidRDefault="00D34511" w:rsidP="003820A2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Karl </w:t>
                            </w:r>
                            <w:r w:rsidR="007A41F5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Marx – </w:t>
                            </w:r>
                            <w:r w:rsidR="0030544A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Division of </w:t>
                            </w:r>
                            <w:proofErr w:type="spellStart"/>
                            <w:r w:rsidR="0030544A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labour</w:t>
                            </w:r>
                            <w:proofErr w:type="spellEnd"/>
                            <w:r w:rsidR="0030544A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, class consciousness, communism, </w:t>
                            </w:r>
                            <w:proofErr w:type="gramStart"/>
                            <w:r w:rsidR="0030544A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capitalism</w:t>
                            </w:r>
                            <w:proofErr w:type="gramEnd"/>
                            <w:r w:rsidR="0030544A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and materialism</w:t>
                            </w:r>
                            <w:r w:rsidR="0030000C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and bourgeoise. </w:t>
                            </w:r>
                          </w:p>
                          <w:p w14:paraId="0118F5DC" w14:textId="00243855" w:rsidR="007A41F5" w:rsidRPr="008D0E8D" w:rsidRDefault="00D34511" w:rsidP="003820A2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Max </w:t>
                            </w:r>
                            <w:r w:rsidR="007A41F5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Weber </w:t>
                            </w:r>
                            <w:r w:rsidR="0030000C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="007A41F5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30000C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Bureaucracy, power dynamics, </w:t>
                            </w:r>
                            <w:r w:rsidR="00AF11A5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interpretivism, Protestant Ethic. </w:t>
                            </w:r>
                          </w:p>
                          <w:p w14:paraId="6AD7907E" w14:textId="15F20791" w:rsidR="00007B6F" w:rsidRPr="008D0E8D" w:rsidRDefault="003820A2" w:rsidP="003820A2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Frankfurt School </w:t>
                            </w:r>
                            <w:r w:rsidR="003A767E"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– Building upon and developing Marx and other classical Sociology ideas further. </w:t>
                            </w:r>
                          </w:p>
                          <w:p w14:paraId="443F27D0" w14:textId="1EC1BDA7" w:rsidR="00EA7EF6" w:rsidRPr="008D0E8D" w:rsidRDefault="00AF11A5" w:rsidP="003820A2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0E8D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Auguste Comte – Positivism.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1F7A" id="Speech Bubble: Rectangle 56" o:spid="_x0000_s1065" type="#_x0000_t61" style="position:absolute;margin-left:52.7pt;margin-top:12.4pt;width:660.5pt;height:140.3pt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CH+AIAAHgGAAAOAAAAZHJzL2Uyb0RvYy54bWysVVtv2jAUfp+0/2D5fQ1JuYSooWJUTJO6&#10;tiqd+mwcm2RybM82BPbrd+yEQDe2h2kvwef2nfvh5nZfC7RjxlZK5ji+GmDEJFVFJTc5/vqy/JBi&#10;ZB2RBRFKshwfmMW3s/fvbhqdsUSVShTMIACRNmt0jkvndBZFlpasJvZKaSZByJWpiQPSbKLCkAbQ&#10;axElg8E4apQptFGUWQvcu1aIZwGfc0bdI+eWOSRyDLG58DXhu/bfaHZDso0huqxoFwb5hyhqUklw&#10;2kPdEUfQ1lS/QdUVNcoq7q6oqiPFeUVZyAGyiQe/ZLMqiWYhFyiO1X2Z7P+DpQ+7J4OqIsejMUaS&#10;1NCjlWaMlujjdr0WLEPPUEQiN4IhUIF6NdpmYLbST6ajLDx98ntuav8LaaF9qPGhrzHbO0SBmV6n&#10;6fUIWkFBFk/SZDAdetToZK6NdZ+YqpF/5LhhxYb5IBZECLV1oc5kd29dKHjRRU2KbzFGvBbQvx0R&#10;KJkmcYgXmnKmk5zrjEeTdNJ57xAhjqN/D2+VqIplJUQg/FSyhTAIHOSYUMqkG4Z4xLb+ooqWD3M5&#10;6CYL2DB/LTs9ssFFmG+PFBJ/40RI1OQ4SUeTUUB+I7Rms+79T6fj8XLZhX+mBvhCArBvVNua8HIH&#10;wXwWQj4zDi2HZiSth0tpxa2oJAVrwx/9MfwA6JE51KnH7gAuY7cN7/S9KQu72hsP/hZYa9xbBM9K&#10;ut64rqQylwCEi7tq8Vb/WKS2NL5Kbr/eh3W4DqqetVbFAXbEqPZ4WE2XFQzmPbHuiRiYNhhmuIDu&#10;ET5cKGie6l4Ylcr8uMT3+rDEIMWogeuTY/t9SwzDSHyWsN7TeDj05yoQw9EkAcKcS9bnErmtFwoG&#10;EuYfogtPr+/E8cmNql/hUM69VxARScF3jqkzR2Lh2qsIp5ay+TyowYnSxN3LlaYe3Bfa78bL/pUY&#10;3W2ng8V+UMdLRbKwRm2HTrreUqr51ileOS881bUj4LzB6839PKeD1ukPY/YTAAD//wMAUEsDBBQA&#10;BgAIAAAAIQBCofJf3gAAAAsBAAAPAAAAZHJzL2Rvd25yZXYueG1sTI/BTsMwEETvSPyDtUjcqJMQ&#10;qhLiVAgJoV6QKEjt0Ym3ScBeR7HbBr6ezQmOszOafVOuJ2fFCcfQe1KQLhIQSI03PbUKPt6fb1Yg&#10;QtRktPWECr4xwLq6vCh1YfyZ3vC0ja3gEgqFVtDFOBRShqZDp8PCD0jsHfzodGQ5ttKM+szlzsos&#10;SZbS6Z74Q6cHfOqw+doenYKVDJvN609+f9i/2FHW6S7NPkmp66vp8QFExCn+hWHGZ3SomKn2RzJB&#10;WNbJXc5RBVnOE+ZAni35Uiu4nS1ZlfL/huoXAAD//wMAUEsBAi0AFAAGAAgAAAAhALaDOJL+AAAA&#10;4QEAABMAAAAAAAAAAAAAAAAAAAAAAFtDb250ZW50X1R5cGVzXS54bWxQSwECLQAUAAYACAAAACEA&#10;OP0h/9YAAACUAQAACwAAAAAAAAAAAAAAAAAvAQAAX3JlbHMvLnJlbHNQSwECLQAUAAYACAAAACEA&#10;+wgwh/gCAAB4BgAADgAAAAAAAAAAAAAAAAAuAgAAZHJzL2Uyb0RvYy54bWxQSwECLQAUAAYACAAA&#10;ACEAQqHyX94AAAALAQAADwAAAAAAAAAAAAAAAABSBQAAZHJzL2Rvd25yZXYueG1sUEsFBgAAAAAE&#10;AAQA8wAAAF0GAAAAAA==&#10;" adj="17111,25010" fillcolor="#fff2cc [663]" strokecolor="#96f" strokeweight="2.25pt">
                <v:textbox>
                  <w:txbxContent>
                    <w:p w14:paraId="7DC4B7A0" w14:textId="5C7976EF" w:rsidR="00AF11A5" w:rsidRPr="008D0E8D" w:rsidRDefault="00D34511" w:rsidP="007A41F5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8D0E8D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É</w:t>
                      </w:r>
                      <w:r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mile </w:t>
                      </w:r>
                      <w:r w:rsidR="007A41F5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Durkheim </w:t>
                      </w:r>
                      <w:r w:rsidR="00AF11A5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– Collective consciousness and institutions; suicide, mental health and psychology</w:t>
                      </w:r>
                    </w:p>
                    <w:p w14:paraId="0891D04D" w14:textId="77777777" w:rsidR="008D0E8D" w:rsidRDefault="00D34511" w:rsidP="003820A2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Karl </w:t>
                      </w:r>
                      <w:r w:rsidR="007A41F5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Marx – </w:t>
                      </w:r>
                      <w:r w:rsidR="0030544A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Division of </w:t>
                      </w:r>
                      <w:proofErr w:type="spellStart"/>
                      <w:r w:rsidR="0030544A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labour</w:t>
                      </w:r>
                      <w:proofErr w:type="spellEnd"/>
                      <w:r w:rsidR="0030544A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, class consciousness, communism, </w:t>
                      </w:r>
                      <w:proofErr w:type="gramStart"/>
                      <w:r w:rsidR="0030544A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capitalism</w:t>
                      </w:r>
                      <w:proofErr w:type="gramEnd"/>
                      <w:r w:rsidR="0030544A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and materialism</w:t>
                      </w:r>
                      <w:r w:rsidR="0030000C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and bourgeoise. </w:t>
                      </w:r>
                    </w:p>
                    <w:p w14:paraId="0118F5DC" w14:textId="00243855" w:rsidR="007A41F5" w:rsidRPr="008D0E8D" w:rsidRDefault="00D34511" w:rsidP="003820A2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Max </w:t>
                      </w:r>
                      <w:r w:rsidR="007A41F5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Weber </w:t>
                      </w:r>
                      <w:r w:rsidR="0030000C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="007A41F5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30000C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Bureaucracy, power dynamics, </w:t>
                      </w:r>
                      <w:r w:rsidR="00AF11A5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interpretivism, Protestant Ethic. </w:t>
                      </w:r>
                    </w:p>
                    <w:p w14:paraId="6AD7907E" w14:textId="15F20791" w:rsidR="00007B6F" w:rsidRPr="008D0E8D" w:rsidRDefault="003820A2" w:rsidP="003820A2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Frankfurt School </w:t>
                      </w:r>
                      <w:r w:rsidR="003A767E"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– Building upon and developing Marx and other classical Sociology ideas further. </w:t>
                      </w:r>
                    </w:p>
                    <w:p w14:paraId="443F27D0" w14:textId="1EC1BDA7" w:rsidR="00EA7EF6" w:rsidRPr="008D0E8D" w:rsidRDefault="00AF11A5" w:rsidP="003820A2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8D0E8D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Auguste Comte – Positivism. </w:t>
                      </w:r>
                    </w:p>
                  </w:txbxContent>
                </v:textbox>
              </v:shape>
            </w:pict>
          </mc:Fallback>
        </mc:AlternateContent>
      </w:r>
    </w:p>
    <w:p w14:paraId="2E6D7937" w14:textId="29BC91DA" w:rsidR="00007B6F" w:rsidRPr="00007B6F" w:rsidRDefault="00007B6F" w:rsidP="00007B6F"/>
    <w:p w14:paraId="203DE953" w14:textId="09A5B564" w:rsidR="00007B6F" w:rsidRPr="00007B6F" w:rsidRDefault="00007B6F" w:rsidP="00007B6F"/>
    <w:p w14:paraId="0F97666F" w14:textId="3E41648D" w:rsidR="00007B6F" w:rsidRPr="00007B6F" w:rsidRDefault="00007B6F" w:rsidP="00007B6F"/>
    <w:p w14:paraId="6DBB56DA" w14:textId="46FFDD09" w:rsidR="00007B6F" w:rsidRPr="00007B6F" w:rsidRDefault="00007B6F" w:rsidP="00007B6F"/>
    <w:p w14:paraId="60CF7537" w14:textId="1F0A8E6A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61" behindDoc="0" locked="0" layoutInCell="1" allowOverlap="1" wp14:anchorId="73062D8E" wp14:editId="0ADBFADA">
            <wp:simplePos x="0" y="0"/>
            <wp:positionH relativeFrom="column">
              <wp:posOffset>8140321</wp:posOffset>
            </wp:positionH>
            <wp:positionV relativeFrom="paragraph">
              <wp:posOffset>267411</wp:posOffset>
            </wp:positionV>
            <wp:extent cx="914400" cy="914400"/>
            <wp:effectExtent l="0" t="0" r="0" b="0"/>
            <wp:wrapNone/>
            <wp:docPr id="59" name="Graphic 59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aphic 59" descr="Teacher with solid fill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39CEC" w14:textId="1AD387C3" w:rsidR="00007B6F" w:rsidRDefault="00007B6F" w:rsidP="00007B6F"/>
    <w:p w14:paraId="400C1357" w14:textId="57C03585" w:rsidR="00523215" w:rsidRPr="00007B6F" w:rsidRDefault="004C4A29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61353" behindDoc="0" locked="0" layoutInCell="1" allowOverlap="1" wp14:anchorId="03D20CAE" wp14:editId="43EDF78F">
                <wp:simplePos x="0" y="0"/>
                <wp:positionH relativeFrom="column">
                  <wp:posOffset>28574</wp:posOffset>
                </wp:positionH>
                <wp:positionV relativeFrom="paragraph">
                  <wp:posOffset>19685</wp:posOffset>
                </wp:positionV>
                <wp:extent cx="7820025" cy="581891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962EA" w14:textId="23356A67" w:rsidR="004C4A29" w:rsidRPr="00DD252A" w:rsidRDefault="004C4A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D252A">
                              <w:rPr>
                                <w:sz w:val="28"/>
                                <w:szCs w:val="28"/>
                              </w:rPr>
                              <w:t xml:space="preserve">Disclaimer: There are a lot of researchers and theorists in Sociology depending on which field you look at. I have narrowed it down to the few that are common spoken about but also criticised.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20CAE" id="Text Box 4" o:spid="_x0000_s1066" type="#_x0000_t202" style="position:absolute;margin-left:2.25pt;margin-top:1.55pt;width:615.75pt;height:45.8pt;z-index:2516613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U2TwIAAKkEAAAOAAAAZHJzL2Uyb0RvYy54bWysVE1vGjEQvVfqf7B8LwsEEoJYIkqUqlKU&#10;REqinI3XC6t6Pa5t2E1/fZ8NS0jaU9WLma999rw3w+yqrTXbKecrMjkf9PqcKSOpqMw6589PN18m&#10;nPkgTCE0GZXzV+X51fzzp1ljp2pIG9KFcgwgxk8bm/NNCHaaZV5uVC18j6wySJbkahHgunVWONEA&#10;vdbZsN8/zxpyhXUklfeIXu+TfJ7wy1LJcF+WXgWmc463hXS6dK7imc1nYrp2wm4qeXiG+IdX1KIy&#10;uPQIdS2CYFtX/QFVV9KRpzL0JNUZlWUlVeoB3Qz6H7p53AirUi8gx9sjTf7/wcq73YNjVZHzEWdG&#10;1JDoSbWBfaWWjSI7jfVTFD1alIUWYajcxT2Csem2dHX8RTsMefD8euQ2gkkELyaQazjmTCI3ngwm&#10;lwkme/vaOh++KapZNHLuoF2iVOxufcBLUNqVxMs86aq4qbROTpwXtdSO7QSU1qEDf1elDWtyfn42&#10;7ifgd7kIffx+pYX8EbvEnSdV8LRBMHKy7z1aoV21icGzYUfMiopX8OVoP2/eypsK+LfChwfhMGCg&#10;CEsT7nGUmvAoOlicbcj9+ls81kN3ZDlrMLA59z+3winO9HeDibgcjEZxwpMzGl8M4bjTzOo0Y7b1&#10;ksDUAOtpZTJjfdCdWTqqX7Bbi3grUsJI3J3z0JnLsF8j7KZUi0UqwkxbEW7No5UROioTeX1qX4Sz&#10;B10DJuKOutEW0w/y7mvjl4YW20BllbSPRO9ZPfCPfUjyHHY3Ltypn6re/mHmvwEAAP//AwBQSwME&#10;FAAGAAgAAAAhAJG4LqDcAAAABwEAAA8AAABkcnMvZG93bnJldi54bWxMj81OwzAQhO9IvIO1SNyo&#10;0x9KmsapABUuPVFQz268tS3idWS7aXh73BMcRzOa+abejK5jA4ZoPQmYTgpgSK1XlrSAr8+3hxJY&#10;TJKU7DyhgB+MsGlub2pZKX+hDxz2SbNcQrGSAkxKfcV5bA06GSe+R8reyQcnU5ZBcxXkJZe7js+K&#10;YsmdtJQXjOzx1WD7vT87AdsXvdJtKYPZlsraYTycdvpdiPu78XkNLOGY/sJwxc/o0GSmoz+TiqwT&#10;sHjMQQHzKbCrO5sv87WjgNXiCXhT8//8zS8AAAD//wMAUEsBAi0AFAAGAAgAAAAhALaDOJL+AAAA&#10;4QEAABMAAAAAAAAAAAAAAAAAAAAAAFtDb250ZW50X1R5cGVzXS54bWxQSwECLQAUAAYACAAAACEA&#10;OP0h/9YAAACUAQAACwAAAAAAAAAAAAAAAAAvAQAAX3JlbHMvLnJlbHNQSwECLQAUAAYACAAAACEA&#10;i6vlNk8CAACpBAAADgAAAAAAAAAAAAAAAAAuAgAAZHJzL2Uyb0RvYy54bWxQSwECLQAUAAYACAAA&#10;ACEAkbguoNwAAAAHAQAADwAAAAAAAAAAAAAAAACpBAAAZHJzL2Rvd25yZXYueG1sUEsFBgAAAAAE&#10;AAQA8wAAALIFAAAAAA==&#10;" fillcolor="white [3201]" strokeweight=".5pt">
                <v:textbox>
                  <w:txbxContent>
                    <w:p w14:paraId="076962EA" w14:textId="23356A67" w:rsidR="004C4A29" w:rsidRPr="00DD252A" w:rsidRDefault="004C4A29">
                      <w:pPr>
                        <w:rPr>
                          <w:sz w:val="28"/>
                          <w:szCs w:val="28"/>
                        </w:rPr>
                      </w:pPr>
                      <w:r w:rsidRPr="00DD252A">
                        <w:rPr>
                          <w:sz w:val="28"/>
                          <w:szCs w:val="28"/>
                        </w:rPr>
                        <w:t xml:space="preserve">Disclaimer: There are a lot of researchers and theorists in Sociology depending on which field you look at. I have narrowed it down to the few that are common spoken about but also criticised. </w:t>
                      </w:r>
                    </w:p>
                  </w:txbxContent>
                </v:textbox>
              </v:shape>
            </w:pict>
          </mc:Fallback>
        </mc:AlternateContent>
      </w:r>
    </w:p>
    <w:p w14:paraId="745A7F9B" w14:textId="7267F4A2" w:rsidR="00007B6F" w:rsidRPr="00007B6F" w:rsidRDefault="00243118" w:rsidP="00007B6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3DE3C91A" wp14:editId="64B853A8">
                <wp:simplePos x="0" y="0"/>
                <wp:positionH relativeFrom="margin">
                  <wp:align>right</wp:align>
                </wp:positionH>
                <wp:positionV relativeFrom="paragraph">
                  <wp:posOffset>357271</wp:posOffset>
                </wp:positionV>
                <wp:extent cx="9755505" cy="508635"/>
                <wp:effectExtent l="0" t="0" r="0" b="571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C37A" w14:textId="2EC8239E" w:rsidR="00007B6F" w:rsidRPr="00523215" w:rsidRDefault="00007B6F" w:rsidP="00260F6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What gaps or weaknesses are there in the research field?</w:t>
                            </w:r>
                          </w:p>
                          <w:p w14:paraId="7DBACA02" w14:textId="251F09D7" w:rsidR="00007B6F" w:rsidRPr="00007B6F" w:rsidRDefault="00007B6F" w:rsidP="00260F6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C91A" id="_x0000_s1067" type="#_x0000_t202" style="position:absolute;margin-left:716.95pt;margin-top:28.15pt;width:768.15pt;height:40.05pt;z-index:25165826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hMJQIAACQEAAAOAAAAZHJzL2Uyb0RvYy54bWysU9tu2zAMfR+wfxD0vti5OE2NOEWXLsOA&#10;7gK0+wBZlmNhkqhJSuzu60vJaZptb8P0IIgieXR4SK1vBq3IUTgvwVR0OskpEYZDI82+ot8fd+9W&#10;lPjATMMUGFHRJ+Hpzebtm3VvSzGDDlQjHEEQ48veVrQLwZZZ5nknNPMTsMKgswWnWUDT7bPGsR7R&#10;tcpmeb7MenCNdcCF93h7NzrpJuG3reDha9t6EYiqKHILaXdpr+Oebdas3DtmO8lPNNg/sNBMGnz0&#10;DHXHAiMHJ/+C0pI78NCGCQedQdtKLlINWM00/6Oah45ZkWpBcbw9y+T/Hyz/cvzmiGwqupxRYpjG&#10;Hj2KIZD3MJBZlKe3vsSoB4txYcBrbHMq1dt74D88MbDtmNmLW+eg7wRrkN40ZmYXqSOOjyB1/xka&#10;fIYdAiSgoXU6aodqEETHNj2dWxOpcLy8viqKIi8o4egr8tVyXqQnWPmSbZ0PHwVoEg8Vddj6hM6O&#10;9z5ENqx8CYmPeVCy2UmlkuH29VY5cmQ4Jru0Tui/hSlDeqRSzIqEbCDmpwnSMuAYK6krusrjiums&#10;jGp8ME06BybVeEYmypzkiYqM2oShHlIj5vOYHLWroXlCwRyMY4vfDA8duF+U9DiyFfU/D8wJStQn&#10;g6JfTxeLOOPJWBRXMzTcpae+9DDDEaqigZLxuA3pX0TeBm6xOa1Mur0yOXHGUUxynr5NnPVLO0W9&#10;fu7NMwAAAP//AwBQSwMEFAAGAAgAAAAhAAecnJXcAAAACAEAAA8AAABkcnMvZG93bnJldi54bWxM&#10;j8FOwzAQRO9I/IO1SL0g6rRpUghxqoIE4trSD9jE2yQiXkex26R/j3OC26xmNPsm302mE1caXGtZ&#10;wWoZgSCurG65VnD6/nh6BuE8ssbOMim4kYNdcX+XY6btyAe6Hn0tQgm7DBU03veZlK5qyKBb2p44&#10;eGc7GPThHGqpBxxDuenkOopSabDl8KHBnt4bqn6OF6Pg/DU+Ji9j+elP28MmfcN2W9qbUouHaf8K&#10;wtPk/8Iw4wd0KAJTaS+snegUhCFeQZLGIGY3iWdVBhWnG5BFLv8PKH4BAAD//wMAUEsBAi0AFAAG&#10;AAgAAAAhALaDOJL+AAAA4QEAABMAAAAAAAAAAAAAAAAAAAAAAFtDb250ZW50X1R5cGVzXS54bWxQ&#10;SwECLQAUAAYACAAAACEAOP0h/9YAAACUAQAACwAAAAAAAAAAAAAAAAAvAQAAX3JlbHMvLnJlbHNQ&#10;SwECLQAUAAYACAAAACEA2AvoTCUCAAAkBAAADgAAAAAAAAAAAAAAAAAuAgAAZHJzL2Uyb0RvYy54&#10;bWxQSwECLQAUAAYACAAAACEAB5ycldwAAAAIAQAADwAAAAAAAAAAAAAAAAB/BAAAZHJzL2Rvd25y&#10;ZXYueG1sUEsFBgAAAAAEAAQA8wAAAIgFAAAAAA==&#10;" stroked="f">
                <v:textbox>
                  <w:txbxContent>
                    <w:p w14:paraId="628DC37A" w14:textId="2EC8239E" w:rsidR="00007B6F" w:rsidRPr="00523215" w:rsidRDefault="00007B6F" w:rsidP="00260F6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What gaps or weaknesses are there in the research field?</w:t>
                      </w:r>
                    </w:p>
                    <w:p w14:paraId="7DBACA02" w14:textId="251F09D7" w:rsidR="00007B6F" w:rsidRPr="00007B6F" w:rsidRDefault="00007B6F" w:rsidP="00260F6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B6F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F7D2FF6" wp14:editId="0E6E4986">
                <wp:simplePos x="0" y="0"/>
                <wp:positionH relativeFrom="margin">
                  <wp:align>center</wp:align>
                </wp:positionH>
                <wp:positionV relativeFrom="paragraph">
                  <wp:posOffset>-251193</wp:posOffset>
                </wp:positionV>
                <wp:extent cx="9660255" cy="603885"/>
                <wp:effectExtent l="0" t="0" r="0" b="0"/>
                <wp:wrapNone/>
                <wp:docPr id="60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255" cy="603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25EEE4" w14:textId="2A2F9D40" w:rsidR="00007B6F" w:rsidRPr="00523215" w:rsidRDefault="00007B6F" w:rsidP="00007B6F">
                            <w:pPr>
                              <w:spacing w:before="109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13"/>
                                <w:kern w:val="24"/>
                                <w:sz w:val="56"/>
                                <w:szCs w:val="56"/>
                              </w:rPr>
                              <w:t>G</w:t>
                            </w:r>
                            <w:r w:rsidR="00DC6D19">
                              <w:rPr>
                                <w:rFonts w:ascii="Arial" w:hAnsi="Arial" w:cs="Arial"/>
                                <w:b/>
                                <w:bCs/>
                                <w:spacing w:val="13"/>
                                <w:kern w:val="24"/>
                                <w:sz w:val="56"/>
                                <w:szCs w:val="56"/>
                              </w:rPr>
                              <w:t>aps in the research</w:t>
                            </w:r>
                          </w:p>
                          <w:p w14:paraId="0F0780D3" w14:textId="5F4A6B15" w:rsidR="00007B6F" w:rsidRPr="00007B6F" w:rsidRDefault="00007B6F" w:rsidP="00007B6F">
                            <w:pPr>
                              <w:spacing w:before="26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4548"/>
                                <w:spacing w:val="13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vert="horz" wrap="square" lIns="0" tIns="1651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2FF6" id="object 22" o:spid="_x0000_s1068" type="#_x0000_t202" style="position:absolute;margin-left:0;margin-top:-19.8pt;width:760.65pt;height:47.55pt;z-index:25165826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KvrgEAAD8DAAAOAAAAZHJzL2Uyb0RvYy54bWysUsGO0zAQvSPxD5bvNGmWRiVqugJWICQE&#10;SAsf4Dh2YxR7zNhtUr6esdt0EdwQF8eembx5783s7mc7spPCYMC1fL0qOVNOQm/coeXfvr57seUs&#10;ROF6MYJTLT+rwO/3z5/tJt+oCgYYe4WMQFxoJt/yIUbfFEWQg7IirMArR0kNaEWkJx6KHsVE6HYs&#10;qrKsiwmw9whShUDRh0uS7zO+1krGz1oHFdnYcuIW84n57NJZ7HeiOaDwg5FXGuIfWFhhHDW9QT2I&#10;KNgRzV9Q1kiEADquJNgCtDZSZQ2kZl3+oeZxEF5lLWRO8Debwv+DlZ9OX5CZvuU12eOEpRlB9518&#10;Y1WV3Jl8aKjo0VNZnN/ATFNe4oGCSfSs0aYvyWGUJ6DzzVs1RyYp+Kquy2qz4UxSri7vtttNgime&#10;/vYY4nsFlqVLy5E4ZEvF6WOIl9KlhP5LvC790y3O3ZxV3L1cyHXQn4kz7SaBDYA/OZtozi0PP44C&#10;FWfjB0dGpqXIl3W9WdMDl2i3XDCObyGvT9Lo4PUxgjaZUWp96XNlRFPKmq4bldbg93euetr7/S8A&#10;AAD//wMAUEsDBBQABgAIAAAAIQArgVIp4AAAAAgBAAAPAAAAZHJzL2Rvd25yZXYueG1sTI9BT8JA&#10;FITvJvyHzTPxQmALpCi1r4Roajx4AYxel+6zLXbf1u5S6r93OclxMpOZb9L1YBrRU+dqywizaQSC&#10;uLC65hLhfZ9PHkA4r1irxjIh/JKDdTa6SVWi7Zm31O98KUIJu0QhVN63iZSuqMgoN7UtcfC+bGeU&#10;D7Irpe7UOZSbRs6jaCmNqjksVKqlp4qK793JIKye87exG79+FjntX9qPe/mzOfaId7fD5hGEp8H/&#10;h+GCH9AhC0wHe2LtRIMQjniEyWK1BHGx4/lsAeKAEMcxyCyV1weyPwAAAP//AwBQSwECLQAUAAYA&#10;CAAAACEAtoM4kv4AAADhAQAAEwAAAAAAAAAAAAAAAAAAAAAAW0NvbnRlbnRfVHlwZXNdLnhtbFBL&#10;AQItABQABgAIAAAAIQA4/SH/1gAAAJQBAAALAAAAAAAAAAAAAAAAAC8BAABfcmVscy8ucmVsc1BL&#10;AQItABQABgAIAAAAIQBjxFKvrgEAAD8DAAAOAAAAAAAAAAAAAAAAAC4CAABkcnMvZTJvRG9jLnht&#10;bFBLAQItABQABgAIAAAAIQArgVIp4AAAAAgBAAAPAAAAAAAAAAAAAAAAAAgEAABkcnMvZG93bnJl&#10;di54bWxQSwUGAAAAAAQABADzAAAAFQUAAAAA&#10;" filled="f" stroked="f">
                <v:textbox inset="0,1.3pt,0,0">
                  <w:txbxContent>
                    <w:p w14:paraId="1925EEE4" w14:textId="2A2F9D40" w:rsidR="00007B6F" w:rsidRPr="00523215" w:rsidRDefault="00007B6F" w:rsidP="00007B6F">
                      <w:pPr>
                        <w:spacing w:before="109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4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13"/>
                          <w:kern w:val="24"/>
                          <w:sz w:val="56"/>
                          <w:szCs w:val="56"/>
                        </w:rPr>
                        <w:t>G</w:t>
                      </w:r>
                      <w:r w:rsidR="00DC6D19">
                        <w:rPr>
                          <w:rFonts w:ascii="Arial" w:hAnsi="Arial" w:cs="Arial"/>
                          <w:b/>
                          <w:bCs/>
                          <w:spacing w:val="13"/>
                          <w:kern w:val="24"/>
                          <w:sz w:val="56"/>
                          <w:szCs w:val="56"/>
                        </w:rPr>
                        <w:t>aps in the research</w:t>
                      </w:r>
                    </w:p>
                    <w:p w14:paraId="0F0780D3" w14:textId="5F4A6B15" w:rsidR="00007B6F" w:rsidRPr="00007B6F" w:rsidRDefault="00007B6F" w:rsidP="00007B6F">
                      <w:pPr>
                        <w:spacing w:before="26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color w:val="3F4548"/>
                          <w:spacing w:val="13"/>
                          <w:kern w:val="24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3D8EB" w14:textId="3D288179" w:rsidR="00007B6F" w:rsidRPr="00007B6F" w:rsidRDefault="00243118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9724E55" wp14:editId="380745F7">
                <wp:simplePos x="0" y="0"/>
                <wp:positionH relativeFrom="margin">
                  <wp:align>right</wp:align>
                </wp:positionH>
                <wp:positionV relativeFrom="paragraph">
                  <wp:posOffset>740043</wp:posOffset>
                </wp:positionV>
                <wp:extent cx="9700260" cy="5287010"/>
                <wp:effectExtent l="19050" t="19050" r="15240" b="279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260" cy="52870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B769C" w14:textId="5CE45E32" w:rsidR="003225EA" w:rsidRPr="00DD252A" w:rsidRDefault="00256E63" w:rsidP="00DD252A">
                            <w:pPr>
                              <w:spacing w:line="276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D252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Though these are now being covered by many theorists, criticisms and gaps include:</w:t>
                            </w:r>
                          </w:p>
                          <w:p w14:paraId="551103F2" w14:textId="2AF30B98" w:rsidR="00256E63" w:rsidRPr="00DD252A" w:rsidRDefault="00256E63" w:rsidP="00B00D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D252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Considering intersectional perspectives including ethnicity, gender, sex, disability, income. </w:t>
                            </w:r>
                          </w:p>
                          <w:p w14:paraId="50500639" w14:textId="06D438FD" w:rsidR="00256E63" w:rsidRPr="00DD252A" w:rsidRDefault="00256E63" w:rsidP="00B00D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D252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Perspectives of Intersex in an application and practical sense rather than just theoretical</w:t>
                            </w:r>
                          </w:p>
                          <w:p w14:paraId="169AF983" w14:textId="057B2D40" w:rsidR="00256E63" w:rsidRPr="00DD252A" w:rsidRDefault="00256E63" w:rsidP="00B00D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D252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More practical application of the theory (though this depends on how Sociology is taught). </w:t>
                            </w:r>
                          </w:p>
                          <w:p w14:paraId="77AA0BF1" w14:textId="3B0CBC0E" w:rsidR="00256E63" w:rsidRPr="00DD252A" w:rsidRDefault="00256E63" w:rsidP="00B00D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D252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Accessibility of Sociology (language/terminology, key concepts, epistemologies and ontologies</w:t>
                            </w:r>
                            <w:r w:rsidR="004423CE" w:rsidRPr="00DD252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. Very often the materials can be inaccessible to those who are written about and who the resources aim to empower – yet can ironically prolong a power boundary. </w:t>
                            </w:r>
                          </w:p>
                          <w:p w14:paraId="72974059" w14:textId="72124939" w:rsidR="000D427B" w:rsidRPr="00DD252A" w:rsidRDefault="000D427B" w:rsidP="00B00D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D252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Building on from the practice of Sociology the interdisciplinary and multidisciplinary angles </w:t>
                            </w:r>
                            <w:r w:rsidR="00E83BEE" w:rsidRPr="00DD252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to be emphasized more and the importance of these (</w:t>
                            </w:r>
                            <w:proofErr w:type="gramStart"/>
                            <w:r w:rsidR="00E83BEE" w:rsidRPr="00DD252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i.e.</w:t>
                            </w:r>
                            <w:proofErr w:type="gramEnd"/>
                            <w:r w:rsidR="00E83BEE" w:rsidRPr="00DD252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not just keeping to Sociology and what is taught but exploring the areas that Sociology criticizes or looks further at</w:t>
                            </w:r>
                            <w:r w:rsidR="00235C3C" w:rsidRPr="00DD252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and integrating Sociology within other fields</w:t>
                            </w:r>
                            <w:r w:rsidR="00E83BEE" w:rsidRPr="00DD252A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). </w:t>
                            </w:r>
                          </w:p>
                          <w:p w14:paraId="2A76976A" w14:textId="229B85F7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436F2102" w14:textId="1952201F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7EA7094B" w14:textId="691C7FC0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55DCC2F" w14:textId="7A6EDBF8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9F9C271" w14:textId="4DA51A94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1F97C14" w14:textId="6B19DCB6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A351CF7" w14:textId="42A50A78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08F7629" w14:textId="2AB4D132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75CA3DE2" w14:textId="6AB4F552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3B342C1F" w14:textId="5B8D793A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D708959" w14:textId="41520F06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4171E0B" w14:textId="05E83CB4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396D7B6A" w14:textId="77777777" w:rsidR="003225EA" w:rsidRPr="00260F6D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24E55" id="Rectangle 63" o:spid="_x0000_s1069" style="position:absolute;margin-left:712.6pt;margin-top:58.25pt;width:763.8pt;height:416.3pt;z-index:251658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+/wgIAAAwGAAAOAAAAZHJzL2Uyb0RvYy54bWysVEtv2zAMvg/YfxB0X+24eaNOEbTIMKBb&#10;i7ZDz4osxQb0mqTEyX79KMlx0y7bYdjFlvj4SH4ieXW9lwLtmHWNViUeXOQYMUV11ahNib8/rz5N&#10;MXKeqIoIrViJD8zh68XHD1etmbNC11pUzCIAUW7emhLX3pt5ljlaM0nchTZMgZJrK4mHq91klSUt&#10;oEuRFXk+zlptK2M1Zc6B9DYp8SLic86ov+fcMY9EiSE3H782ftfhmy2uyHxjiakb2qVB/iELSRoF&#10;QXuoW+IJ2trmNyjZUKud5v6CaplpzhvKYg1QzSB/V81TTQyLtQA5zvQ0uf8HS7/tHixqqhKPLzFS&#10;RMIbPQJrRG0EQyADglrj5mD3ZB5sd3NwDNXuuZXhD3WgfST10JPK9h5REM4meV6MgXsKulExnUCd&#10;ATV7dTfW+c9MSxQOJbYQP5JJdnfOJ9OjSYjmtGiqVSNEvIROYTfCoh2BNyaUMuWH0V1s5VddJTn0&#10;St69NoihJ5J4ehRDNrHnAlLM7U0QoVBb4mI6mowi8huls5t1H382G49Xq66+EzPAFwqAA5eJvXjy&#10;B8FCFUI9Mg7PAHwVKcK5sgZJVZOKpfRHf0w/AgZkDjz12B3AeexEdGcfXFmcn945/1tiybn3iJG1&#10;8r2zbJS25wCEH3Rs8WR/JClRE1jy+/U+tujlKJgG0VpXB+hbq9NAO0NXDfTOHXH+gViYYOg32Er+&#10;Hj5caHg83Z0wqrX9eU4e7GGwQItRCxuhxO7HlliGkfiiYORmg+EwrJB4GY4mBVzsqWZ9qlFbeaOh&#10;IQew/wyNx2DvxfHIrZYvsLyWISqoiKIQu8TU2+PlxqdNBeuPsuUymsHaMMTfqSdDA3ggOszG8/6F&#10;WNMNkIfZ+6aP24PM381Rsg2eSi+3XvMmDtkrr90TwMqJo9Ctx7DTTu/R6nWJL34BAAD//wMAUEsD&#10;BBQABgAIAAAAIQBM2fzu4QAAAAkBAAAPAAAAZHJzL2Rvd25yZXYueG1sTI/BTsMwEETvSPyDtUhc&#10;EHVStYGEOBVC5cABVQ2Vet3G2yRqvA6xm4a/xz3BcXZWM2/y1WQ6MdLgWssK4lkEgriyuuVawe7r&#10;/fEZhPPIGjvLpOCHHKyK25scM20vvKWx9LUIIewyVNB432dSuqohg25me+LgHe1g0Ac51FIPeAnh&#10;ppPzKEqkwZZDQ4M9vTVUncqzUVCeRt194vr7Y7vep1E6bRYP9VGp+7vp9QWEp8n/PcMVP6BDEZgO&#10;9szaiU5BGOLDNU6WIK72cv6UgDgoSBdpDLLI5f8FxS8AAAD//wMAUEsBAi0AFAAGAAgAAAAhALaD&#10;OJL+AAAA4QEAABMAAAAAAAAAAAAAAAAAAAAAAFtDb250ZW50X1R5cGVzXS54bWxQSwECLQAUAAYA&#10;CAAAACEAOP0h/9YAAACUAQAACwAAAAAAAAAAAAAAAAAvAQAAX3JlbHMvLnJlbHNQSwECLQAUAAYA&#10;CAAAACEAydHfv8ICAAAMBgAADgAAAAAAAAAAAAAAAAAuAgAAZHJzL2Uyb0RvYy54bWxQSwECLQAU&#10;AAYACAAAACEATNn87uEAAAAJAQAADwAAAAAAAAAAAAAAAAAcBQAAZHJzL2Rvd25yZXYueG1sUEsF&#10;BgAAAAAEAAQA8wAAACoGAAAAAA==&#10;" fillcolor="#fff2cc [663]" strokecolor="#96f" strokeweight="2.25pt">
                <v:textbox>
                  <w:txbxContent>
                    <w:p w14:paraId="56BB769C" w14:textId="5CE45E32" w:rsidR="003225EA" w:rsidRPr="00DD252A" w:rsidRDefault="00256E63" w:rsidP="00DD252A">
                      <w:pPr>
                        <w:spacing w:line="276" w:lineRule="auto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DD252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Though these are now being covered by many theorists, criticisms and gaps include:</w:t>
                      </w:r>
                    </w:p>
                    <w:p w14:paraId="551103F2" w14:textId="2AF30B98" w:rsidR="00256E63" w:rsidRPr="00DD252A" w:rsidRDefault="00256E63" w:rsidP="00B00D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DD252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Considering intersectional perspectives including ethnicity, gender, sex, disability, income. </w:t>
                      </w:r>
                    </w:p>
                    <w:p w14:paraId="50500639" w14:textId="06D438FD" w:rsidR="00256E63" w:rsidRPr="00DD252A" w:rsidRDefault="00256E63" w:rsidP="00B00D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DD252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Perspectives of Intersex in an application and practical sense rather than just theoretical</w:t>
                      </w:r>
                    </w:p>
                    <w:p w14:paraId="169AF983" w14:textId="057B2D40" w:rsidR="00256E63" w:rsidRPr="00DD252A" w:rsidRDefault="00256E63" w:rsidP="00B00D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DD252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More practical application of the theory (though this depends on how Sociology is taught). </w:t>
                      </w:r>
                    </w:p>
                    <w:p w14:paraId="77AA0BF1" w14:textId="3B0CBC0E" w:rsidR="00256E63" w:rsidRPr="00DD252A" w:rsidRDefault="00256E63" w:rsidP="00B00D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DD252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Accessibility of Sociology (language/terminology, key concepts, epistemologies and ontologies</w:t>
                      </w:r>
                      <w:r w:rsidR="004423CE" w:rsidRPr="00DD252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. Very often the materials can be inaccessible to those who are written about and who the resources aim to empower – yet can ironically prolong a power boundary. </w:t>
                      </w:r>
                    </w:p>
                    <w:p w14:paraId="72974059" w14:textId="72124939" w:rsidR="000D427B" w:rsidRPr="00DD252A" w:rsidRDefault="000D427B" w:rsidP="00B00D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DD252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Building on from the practice of Sociology the interdisciplinary and multidisciplinary angles </w:t>
                      </w:r>
                      <w:r w:rsidR="00E83BEE" w:rsidRPr="00DD252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to be emphasized more and the importance of these (</w:t>
                      </w:r>
                      <w:proofErr w:type="gramStart"/>
                      <w:r w:rsidR="00E83BEE" w:rsidRPr="00DD252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i.e.</w:t>
                      </w:r>
                      <w:proofErr w:type="gramEnd"/>
                      <w:r w:rsidR="00E83BEE" w:rsidRPr="00DD252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not just keeping to Sociology and what is taught but exploring the areas that Sociology criticizes or looks further at</w:t>
                      </w:r>
                      <w:r w:rsidR="00235C3C" w:rsidRPr="00DD252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and integrating Sociology within other fields</w:t>
                      </w:r>
                      <w:r w:rsidR="00E83BEE" w:rsidRPr="00DD252A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). </w:t>
                      </w:r>
                    </w:p>
                    <w:p w14:paraId="2A76976A" w14:textId="229B85F7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436F2102" w14:textId="1952201F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7EA7094B" w14:textId="691C7FC0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55DCC2F" w14:textId="7A6EDBF8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9F9C271" w14:textId="4DA51A94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1F97C14" w14:textId="6B19DCB6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A351CF7" w14:textId="42A50A78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08F7629" w14:textId="2AB4D132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75CA3DE2" w14:textId="6AB4F552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3B342C1F" w14:textId="5B8D793A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D708959" w14:textId="41520F06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4171E0B" w14:textId="05E83CB4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396D7B6A" w14:textId="77777777" w:rsidR="003225EA" w:rsidRPr="00260F6D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25B06B" w14:textId="52CBE047" w:rsidR="00007B6F" w:rsidRPr="00007B6F" w:rsidRDefault="00007B6F" w:rsidP="00007B6F"/>
    <w:p w14:paraId="2FF9787F" w14:textId="74CED0AD" w:rsidR="00007B6F" w:rsidRDefault="00007B6F" w:rsidP="00007B6F">
      <w:pPr>
        <w:tabs>
          <w:tab w:val="left" w:pos="8264"/>
        </w:tabs>
      </w:pPr>
      <w:r>
        <w:tab/>
      </w:r>
    </w:p>
    <w:p w14:paraId="6040E48E" w14:textId="4D200D4F" w:rsidR="00007B6F" w:rsidRPr="00007B6F" w:rsidRDefault="00007B6F" w:rsidP="00007B6F">
      <w:pPr>
        <w:tabs>
          <w:tab w:val="left" w:pos="8264"/>
        </w:tabs>
      </w:pPr>
    </w:p>
    <w:p w14:paraId="12BB716A" w14:textId="1B185DF7" w:rsidR="00061648" w:rsidRDefault="00061648" w:rsidP="00007B6F"/>
    <w:p w14:paraId="0E5CE342" w14:textId="44AD9644" w:rsidR="00007B6F" w:rsidRPr="00007B6F" w:rsidRDefault="00007B6F" w:rsidP="00007B6F"/>
    <w:p w14:paraId="064D7247" w14:textId="01ECEBF3" w:rsidR="00007B6F" w:rsidRPr="00007B6F" w:rsidRDefault="00007B6F" w:rsidP="00007B6F"/>
    <w:sectPr w:rsidR="00007B6F" w:rsidRPr="00007B6F" w:rsidSect="003E54D1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0DCD" w14:textId="77777777" w:rsidR="00590ED9" w:rsidRDefault="00590ED9" w:rsidP="003D1047">
      <w:pPr>
        <w:spacing w:after="0" w:line="240" w:lineRule="auto"/>
      </w:pPr>
      <w:r>
        <w:separator/>
      </w:r>
    </w:p>
  </w:endnote>
  <w:endnote w:type="continuationSeparator" w:id="0">
    <w:p w14:paraId="670AA935" w14:textId="77777777" w:rsidR="00590ED9" w:rsidRDefault="00590ED9" w:rsidP="003D1047">
      <w:pPr>
        <w:spacing w:after="0" w:line="240" w:lineRule="auto"/>
      </w:pPr>
      <w:r>
        <w:continuationSeparator/>
      </w:r>
    </w:p>
  </w:endnote>
  <w:endnote w:type="continuationNotice" w:id="1">
    <w:p w14:paraId="66342B42" w14:textId="77777777" w:rsidR="00590ED9" w:rsidRDefault="00590E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F4CA" w14:textId="77777777" w:rsidR="00590ED9" w:rsidRDefault="00590ED9" w:rsidP="003D1047">
      <w:pPr>
        <w:spacing w:after="0" w:line="240" w:lineRule="auto"/>
      </w:pPr>
      <w:r>
        <w:separator/>
      </w:r>
    </w:p>
  </w:footnote>
  <w:footnote w:type="continuationSeparator" w:id="0">
    <w:p w14:paraId="12C24C47" w14:textId="77777777" w:rsidR="00590ED9" w:rsidRDefault="00590ED9" w:rsidP="003D1047">
      <w:pPr>
        <w:spacing w:after="0" w:line="240" w:lineRule="auto"/>
      </w:pPr>
      <w:r>
        <w:continuationSeparator/>
      </w:r>
    </w:p>
  </w:footnote>
  <w:footnote w:type="continuationNotice" w:id="1">
    <w:p w14:paraId="4CA969C6" w14:textId="77777777" w:rsidR="00590ED9" w:rsidRDefault="00590E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9516" w14:textId="690F7424" w:rsidR="003D1047" w:rsidRPr="00243118" w:rsidRDefault="003D1047">
    <w:pPr>
      <w:pStyle w:val="Header"/>
      <w:rPr>
        <w:b/>
        <w:bCs/>
        <w:color w:val="7030A0"/>
        <w:sz w:val="36"/>
        <w:szCs w:val="36"/>
      </w:rPr>
    </w:pPr>
    <w:r w:rsidRPr="00243118">
      <w:rPr>
        <w:b/>
        <w:bCs/>
        <w:color w:val="7030A0"/>
        <w:sz w:val="36"/>
        <w:szCs w:val="36"/>
      </w:rPr>
      <w:t>My Learning Essentials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9B9"/>
    <w:multiLevelType w:val="hybridMultilevel"/>
    <w:tmpl w:val="0BA4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867CE"/>
    <w:multiLevelType w:val="hybridMultilevel"/>
    <w:tmpl w:val="1596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17"/>
    <w:rsid w:val="00007B6F"/>
    <w:rsid w:val="00061648"/>
    <w:rsid w:val="000D427B"/>
    <w:rsid w:val="000E1D37"/>
    <w:rsid w:val="001147E1"/>
    <w:rsid w:val="00125E46"/>
    <w:rsid w:val="001801D8"/>
    <w:rsid w:val="001B5FE5"/>
    <w:rsid w:val="001C5092"/>
    <w:rsid w:val="001E2CC2"/>
    <w:rsid w:val="00235C3C"/>
    <w:rsid w:val="00243118"/>
    <w:rsid w:val="00256E63"/>
    <w:rsid w:val="00260F6D"/>
    <w:rsid w:val="002664D5"/>
    <w:rsid w:val="00267F1C"/>
    <w:rsid w:val="002C1F97"/>
    <w:rsid w:val="0030000C"/>
    <w:rsid w:val="0030544A"/>
    <w:rsid w:val="003225EA"/>
    <w:rsid w:val="003820A2"/>
    <w:rsid w:val="003849F1"/>
    <w:rsid w:val="003A767E"/>
    <w:rsid w:val="003D1047"/>
    <w:rsid w:val="003D1185"/>
    <w:rsid w:val="003E54D1"/>
    <w:rsid w:val="003E72A1"/>
    <w:rsid w:val="004139A8"/>
    <w:rsid w:val="004423CE"/>
    <w:rsid w:val="0049289D"/>
    <w:rsid w:val="004C4A29"/>
    <w:rsid w:val="004F3837"/>
    <w:rsid w:val="004F71BC"/>
    <w:rsid w:val="005074A8"/>
    <w:rsid w:val="00514B21"/>
    <w:rsid w:val="00523215"/>
    <w:rsid w:val="00553F6E"/>
    <w:rsid w:val="00556170"/>
    <w:rsid w:val="00590ED9"/>
    <w:rsid w:val="005B17DA"/>
    <w:rsid w:val="005F10F4"/>
    <w:rsid w:val="005F79C3"/>
    <w:rsid w:val="0061011F"/>
    <w:rsid w:val="00622E8B"/>
    <w:rsid w:val="006271D0"/>
    <w:rsid w:val="00673CFB"/>
    <w:rsid w:val="006C095C"/>
    <w:rsid w:val="00734DF7"/>
    <w:rsid w:val="00751555"/>
    <w:rsid w:val="007A153A"/>
    <w:rsid w:val="007A41F5"/>
    <w:rsid w:val="007B77FA"/>
    <w:rsid w:val="00874B05"/>
    <w:rsid w:val="008A560B"/>
    <w:rsid w:val="008C25E9"/>
    <w:rsid w:val="008D0E8D"/>
    <w:rsid w:val="00990D98"/>
    <w:rsid w:val="009C4EE4"/>
    <w:rsid w:val="00A13C17"/>
    <w:rsid w:val="00A50A7A"/>
    <w:rsid w:val="00A57C18"/>
    <w:rsid w:val="00AF11A5"/>
    <w:rsid w:val="00B00DBC"/>
    <w:rsid w:val="00B035C6"/>
    <w:rsid w:val="00B31EFF"/>
    <w:rsid w:val="00B334B4"/>
    <w:rsid w:val="00B506A3"/>
    <w:rsid w:val="00B85384"/>
    <w:rsid w:val="00BA72CC"/>
    <w:rsid w:val="00BB1E1B"/>
    <w:rsid w:val="00CE4AA9"/>
    <w:rsid w:val="00D020EB"/>
    <w:rsid w:val="00D34511"/>
    <w:rsid w:val="00D7192E"/>
    <w:rsid w:val="00D808DF"/>
    <w:rsid w:val="00DC6D19"/>
    <w:rsid w:val="00DD252A"/>
    <w:rsid w:val="00E72F34"/>
    <w:rsid w:val="00E834DD"/>
    <w:rsid w:val="00E83BEE"/>
    <w:rsid w:val="00EA7EF6"/>
    <w:rsid w:val="00F15B57"/>
    <w:rsid w:val="00F30715"/>
    <w:rsid w:val="00F54AA8"/>
    <w:rsid w:val="00FB03B4"/>
    <w:rsid w:val="282E4A29"/>
    <w:rsid w:val="385D55C2"/>
    <w:rsid w:val="7D4BC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6400"/>
  <w15:chartTrackingRefBased/>
  <w15:docId w15:val="{66B6911E-11FC-4D00-B8AA-9DD43953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47"/>
  </w:style>
  <w:style w:type="paragraph" w:styleId="Footer">
    <w:name w:val="footer"/>
    <w:basedOn w:val="Normal"/>
    <w:link w:val="FooterChar"/>
    <w:uiPriority w:val="99"/>
    <w:unhideWhenUsed/>
    <w:rsid w:val="003D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47"/>
  </w:style>
  <w:style w:type="paragraph" w:styleId="ListParagraph">
    <w:name w:val="List Paragraph"/>
    <w:basedOn w:val="Normal"/>
    <w:uiPriority w:val="34"/>
    <w:qFormat/>
    <w:rsid w:val="00EA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13" ma:contentTypeDescription="Create a new document." ma:contentTypeScope="" ma:versionID="9d0820edf3b201891039e0f9d1bd5cfc">
  <xsd:schema xmlns:xsd="http://www.w3.org/2001/XMLSchema" xmlns:xs="http://www.w3.org/2001/XMLSchema" xmlns:p="http://schemas.microsoft.com/office/2006/metadata/properties" xmlns:ns2="b976134f-9d78-4dbf-b132-18e76711157a" xmlns:ns3="9f82b4a4-79e2-4023-8e0e-141192a79318" targetNamespace="http://schemas.microsoft.com/office/2006/metadata/properties" ma:root="true" ma:fieldsID="483aa495a43f8ae9a242f4de7a2ae709" ns2:_="" ns3:_="">
    <xsd:import namespace="b976134f-9d78-4dbf-b132-18e76711157a"/>
    <xsd:import namespace="9f82b4a4-79e2-4023-8e0e-141192a79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b4a4-79e2-4023-8e0e-141192a79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3C568-63FA-48AF-84B2-731D8D22A15D}">
  <ds:schemaRefs>
    <ds:schemaRef ds:uri="http://schemas.microsoft.com/office/2006/metadata/properties"/>
    <ds:schemaRef ds:uri="http://schemas.microsoft.com/office/infopath/2007/PartnerControls"/>
    <ds:schemaRef ds:uri="0d632b6a-a4a7-42f8-af99-c6f2a9779832"/>
  </ds:schemaRefs>
</ds:datastoreItem>
</file>

<file path=customXml/itemProps2.xml><?xml version="1.0" encoding="utf-8"?>
<ds:datastoreItem xmlns:ds="http://schemas.openxmlformats.org/officeDocument/2006/customXml" ds:itemID="{EDB25A11-E28B-4A30-8660-3E8ACF113915}"/>
</file>

<file path=customXml/itemProps3.xml><?xml version="1.0" encoding="utf-8"?>
<ds:datastoreItem xmlns:ds="http://schemas.openxmlformats.org/officeDocument/2006/customXml" ds:itemID="{7E909956-5B26-4423-835D-085722FB6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Yashswi Naman Sheel</dc:creator>
  <cp:keywords/>
  <dc:description/>
  <cp:lastModifiedBy>Kane Moss</cp:lastModifiedBy>
  <cp:revision>6</cp:revision>
  <dcterms:created xsi:type="dcterms:W3CDTF">2021-05-26T14:54:00Z</dcterms:created>
  <dcterms:modified xsi:type="dcterms:W3CDTF">2021-05-27T12:20:00Z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