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B127" w14:textId="6F08D09F" w:rsidR="00F54AA8" w:rsidRDefault="005B17DA">
      <w:r w:rsidRPr="00553F6E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57615E33" wp14:editId="40384F95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4210685" cy="52895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685" cy="52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4CC4D" w14:textId="77777777" w:rsidR="00553F6E" w:rsidRPr="003C566D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bookmarkStart w:id="0" w:name="_Hlk64372951"/>
                            <w:bookmarkStart w:id="1" w:name="_Hlk64372952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Literature review map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5E3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21pt;width:331.55pt;height:41.65pt;z-index:251658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" filled="f" stroked="f" strokeweight=".5pt">
                <v:textbox>
                  <w:txbxContent>
                    <w:p w14:paraId="1144CC4D" w14:textId="77777777" w:rsidR="00553F6E" w:rsidRPr="003C566D" w:rsidRDefault="00553F6E" w:rsidP="00553F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bookmarkStart w:id="2" w:name="_Hlk64372951"/>
                      <w:bookmarkStart w:id="3" w:name="_Hlk64372952"/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Literature review map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3F6E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1A3B5B36" wp14:editId="22075ECF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9582150" cy="1181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75501" w14:textId="5176F4C6" w:rsidR="00553F6E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  <w:bookmarkStart w:id="4" w:name="_Hlk64376157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Plan out your research with this helpful literature review map</w:t>
                            </w:r>
                            <w:bookmarkStart w:id="5" w:name="_Hlk64373002"/>
                            <w:bookmarkStart w:id="6" w:name="_Hlk64373003"/>
                            <w:bookmarkStart w:id="7" w:name="_Hlk64373004"/>
                            <w:bookmarkStart w:id="8" w:name="_Hlk64373005"/>
                            <w:bookmarkStart w:id="9" w:name="_Hlk64373006"/>
                            <w:bookmarkStart w:id="10" w:name="_Hlk64373007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, apply these strategies to your own work by filling out your answers to 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the questions below.</w:t>
                            </w:r>
                          </w:p>
                          <w:bookmarkEnd w:id="4"/>
                          <w:p w14:paraId="59FF0D8D" w14:textId="77777777" w:rsidR="00553F6E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0B8E501F" w14:textId="77777777" w:rsidR="00553F6E" w:rsidRPr="003C566D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5B36" id="Text Box 11" o:spid="_x0000_s1027" type="#_x0000_t202" style="position:absolute;margin-left:703.3pt;margin-top:13.15pt;width:754.5pt;height:93pt;z-index:25165827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" filled="f" stroked="f" strokeweight=".5pt">
                <v:textbox>
                  <w:txbxContent>
                    <w:p w14:paraId="21B75501" w14:textId="5176F4C6" w:rsidR="00553F6E" w:rsidRDefault="00553F6E" w:rsidP="00553F6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  <w:bookmarkStart w:id="11" w:name="_Hlk64376157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Plan out your research with this helpful literature review map</w:t>
                      </w:r>
                      <w:bookmarkStart w:id="12" w:name="_Hlk64373002"/>
                      <w:bookmarkStart w:id="13" w:name="_Hlk64373003"/>
                      <w:bookmarkStart w:id="14" w:name="_Hlk64373004"/>
                      <w:bookmarkStart w:id="15" w:name="_Hlk64373005"/>
                      <w:bookmarkStart w:id="16" w:name="_Hlk64373006"/>
                      <w:bookmarkStart w:id="17" w:name="_Hlk64373007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, apply these strategies to your own work by filling out your answers to 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the questions below.</w:t>
                      </w:r>
                    </w:p>
                    <w:bookmarkEnd w:id="11"/>
                    <w:p w14:paraId="59FF0D8D" w14:textId="77777777" w:rsidR="00553F6E" w:rsidRDefault="00553F6E" w:rsidP="00553F6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</w:p>
                    <w:p w14:paraId="0B8E501F" w14:textId="77777777" w:rsidR="00553F6E" w:rsidRPr="003C566D" w:rsidRDefault="00553F6E" w:rsidP="00553F6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6B5E9" w14:textId="795091DF" w:rsidR="003E54D1" w:rsidRPr="003E54D1" w:rsidRDefault="003E54D1" w:rsidP="003E54D1"/>
    <w:p w14:paraId="616BDC70" w14:textId="12A8349C" w:rsidR="003E54D1" w:rsidRPr="003E54D1" w:rsidRDefault="003E54D1" w:rsidP="003E54D1"/>
    <w:p w14:paraId="2256B151" w14:textId="708A1534" w:rsidR="003E54D1" w:rsidRPr="003E54D1" w:rsidRDefault="003E54D1" w:rsidP="003E54D1"/>
    <w:p w14:paraId="287240B3" w14:textId="7BA49E3E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7BC952E" wp14:editId="7557AB67">
                <wp:simplePos x="0" y="0"/>
                <wp:positionH relativeFrom="margin">
                  <wp:align>left</wp:align>
                </wp:positionH>
                <wp:positionV relativeFrom="paragraph">
                  <wp:posOffset>31775</wp:posOffset>
                </wp:positionV>
                <wp:extent cx="3877076" cy="1870877"/>
                <wp:effectExtent l="19050" t="19050" r="28575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16116" w14:textId="75F2DE4D" w:rsidR="007A153A" w:rsidRPr="00933E15" w:rsidRDefault="00E64EB2" w:rsidP="00E64E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3E1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Ammonia is both an energy source and an environmental pollutant – need to both store as well as capture; demand is </w:t>
                            </w:r>
                            <w:proofErr w:type="gramStart"/>
                            <w:r w:rsidRPr="00933E1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rising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C952E" id="Oval 15" o:spid="_x0000_s1028" style="position:absolute;margin-left:0;margin-top:2.5pt;width:305.3pt;height:147.3pt;z-index:25165827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" fillcolor="#fff2cc [663]" strokecolor="#96f" strokeweight="2.25pt">
                <v:stroke joinstyle="miter"/>
                <v:textbox>
                  <w:txbxContent>
                    <w:p w14:paraId="3F216116" w14:textId="75F2DE4D" w:rsidR="007A153A" w:rsidRPr="00933E15" w:rsidRDefault="00E64EB2" w:rsidP="00E64EB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33E1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Ammonia is both an energy source and an environmental pollutant – need to both store as well as capture; demand is </w:t>
                      </w:r>
                      <w:proofErr w:type="gramStart"/>
                      <w:r w:rsidRPr="00933E1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rising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6802BEA6" wp14:editId="470322E9">
                <wp:simplePos x="0" y="0"/>
                <wp:positionH relativeFrom="margin">
                  <wp:posOffset>6049719</wp:posOffset>
                </wp:positionH>
                <wp:positionV relativeFrom="paragraph">
                  <wp:posOffset>33506</wp:posOffset>
                </wp:positionV>
                <wp:extent cx="3877076" cy="1870877"/>
                <wp:effectExtent l="19050" t="19050" r="28575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B1B7B" w14:textId="3441530C" w:rsidR="00243118" w:rsidRPr="00933E15" w:rsidRDefault="00E64EB2" w:rsidP="00E64E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3E1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Current methods of ammonia capture such as precipitation, permeable membranes are energetically expensive, costly, and difficult to </w:t>
                            </w:r>
                            <w:proofErr w:type="gramStart"/>
                            <w:r w:rsidRPr="00933E1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maintain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2BEA6" id="Oval 14" o:spid="_x0000_s1029" style="position:absolute;margin-left:476.35pt;margin-top:2.65pt;width:305.3pt;height:147.3pt;z-index:2516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" fillcolor="#fff2cc [663]" strokecolor="#96f" strokeweight="2.25pt">
                <v:stroke joinstyle="miter"/>
                <v:textbox>
                  <w:txbxContent>
                    <w:p w14:paraId="1E8B1B7B" w14:textId="3441530C" w:rsidR="00243118" w:rsidRPr="00933E15" w:rsidRDefault="00E64EB2" w:rsidP="00E64EB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33E1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Current methods of ammonia capture such as precipitation, permeable membranes are energetically expensive, costly, and difficult to </w:t>
                      </w:r>
                      <w:proofErr w:type="gramStart"/>
                      <w:r w:rsidRPr="00933E1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maintain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33CBE8D" w14:textId="7065BC24" w:rsidR="003E54D1" w:rsidRPr="003E54D1" w:rsidRDefault="003E54D1" w:rsidP="003E54D1"/>
    <w:p w14:paraId="550E2697" w14:textId="056E8302" w:rsidR="003E54D1" w:rsidRPr="003E54D1" w:rsidRDefault="003E54D1" w:rsidP="003E54D1"/>
    <w:p w14:paraId="4F78E486" w14:textId="33F105AC" w:rsidR="003E54D1" w:rsidRPr="003E54D1" w:rsidRDefault="003E54D1" w:rsidP="003E54D1"/>
    <w:p w14:paraId="1E7319EB" w14:textId="3FEE8EBA" w:rsidR="003E54D1" w:rsidRPr="003E54D1" w:rsidRDefault="003E54D1" w:rsidP="003E54D1"/>
    <w:p w14:paraId="232A623A" w14:textId="5F4203D1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4C90E28" wp14:editId="532AEB65">
                <wp:simplePos x="0" y="0"/>
                <wp:positionH relativeFrom="column">
                  <wp:posOffset>5652136</wp:posOffset>
                </wp:positionH>
                <wp:positionV relativeFrom="paragraph">
                  <wp:posOffset>159692</wp:posOffset>
                </wp:positionV>
                <wp:extent cx="667881" cy="374023"/>
                <wp:effectExtent l="127635" t="0" r="69850" b="0"/>
                <wp:wrapNone/>
                <wp:docPr id="34" name="Arrow: Lef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3334" flipH="1" flipV="1">
                          <a:off x="0" y="0"/>
                          <a:ext cx="667881" cy="374023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10DA41A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4" o:spid="_x0000_s1026" type="#_x0000_t66" style="position:absolute;margin-left:445.05pt;margin-top:12.55pt;width:52.6pt;height:29.45pt;rotation:-2956401fd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" adj="6048" fillcolor="#cc9dd8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5FC87583" wp14:editId="45E74CC8">
                <wp:simplePos x="0" y="0"/>
                <wp:positionH relativeFrom="column">
                  <wp:posOffset>3547240</wp:posOffset>
                </wp:positionH>
                <wp:positionV relativeFrom="paragraph">
                  <wp:posOffset>210033</wp:posOffset>
                </wp:positionV>
                <wp:extent cx="667881" cy="374023"/>
                <wp:effectExtent l="0" t="76200" r="0" b="140335"/>
                <wp:wrapNone/>
                <wp:docPr id="192" name="Arrow: Lef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57844" flipH="1" flipV="1">
                          <a:off x="0" y="0"/>
                          <a:ext cx="667881" cy="374023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BEC5E6D" id="Arrow: Left 192" o:spid="_x0000_s1026" type="#_x0000_t66" style="position:absolute;margin-left:279.3pt;margin-top:16.55pt;width:52.6pt;height:29.45pt;rotation:-8893406fd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" adj="6048" fillcolor="#cc9dd8" strokecolor="#7030a0" strokeweight="1pt"/>
            </w:pict>
          </mc:Fallback>
        </mc:AlternateContent>
      </w:r>
    </w:p>
    <w:p w14:paraId="27202757" w14:textId="6F5F9520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FBDFEC8" wp14:editId="2292CBF5">
                <wp:simplePos x="0" y="0"/>
                <wp:positionH relativeFrom="column">
                  <wp:posOffset>2993083</wp:posOffset>
                </wp:positionH>
                <wp:positionV relativeFrom="paragraph">
                  <wp:posOffset>26670</wp:posOffset>
                </wp:positionV>
                <wp:extent cx="3889627" cy="154309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627" cy="1543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E9F0D" w14:textId="5F98B435" w:rsidR="00A13C17" w:rsidRPr="00243118" w:rsidRDefault="00D020EB" w:rsidP="00D02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311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  <w:r w:rsidR="003E72A1" w:rsidRPr="0024311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hemes</w:t>
                            </w:r>
                            <w:r w:rsidRPr="0024311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 w:rsidR="00A13C17" w:rsidRPr="0024311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What central themes have you identified in the field of research?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DFEC8" id="Text Box 2" o:spid="_x0000_s1030" type="#_x0000_t202" style="position:absolute;margin-left:235.7pt;margin-top:2.1pt;width:306.25pt;height:121.5pt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uWJQIAACU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" stroked="f">
                <v:textbox>
                  <w:txbxContent>
                    <w:p w14:paraId="1A0E9F0D" w14:textId="5F98B435" w:rsidR="00A13C17" w:rsidRPr="00243118" w:rsidRDefault="00D020EB" w:rsidP="00D020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24311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  <w:r w:rsidR="003E72A1" w:rsidRPr="0024311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hemes</w:t>
                      </w:r>
                      <w:r w:rsidRPr="0024311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 w:rsidR="00A13C17" w:rsidRPr="00243118">
                        <w:rPr>
                          <w:rFonts w:ascii="Arial" w:hAnsi="Arial" w:cs="Arial"/>
                          <w:sz w:val="48"/>
                          <w:szCs w:val="48"/>
                        </w:rPr>
                        <w:t>What central themes have you identified in the field of research?</w:t>
                      </w:r>
                    </w:p>
                  </w:txbxContent>
                </v:textbox>
              </v:shape>
            </w:pict>
          </mc:Fallback>
        </mc:AlternateContent>
      </w:r>
    </w:p>
    <w:p w14:paraId="5422380F" w14:textId="0959B0DE" w:rsidR="003E54D1" w:rsidRPr="003E54D1" w:rsidRDefault="003E54D1" w:rsidP="003E54D1"/>
    <w:p w14:paraId="4757B75D" w14:textId="3928C98F" w:rsidR="003E54D1" w:rsidRPr="003E54D1" w:rsidRDefault="003E54D1" w:rsidP="003E54D1"/>
    <w:p w14:paraId="3F83DF35" w14:textId="587860CF" w:rsidR="003E54D1" w:rsidRPr="003E54D1" w:rsidRDefault="003E54D1" w:rsidP="003E54D1"/>
    <w:p w14:paraId="227485D3" w14:textId="0D3AC41E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2F69B065" wp14:editId="44E85444">
                <wp:simplePos x="0" y="0"/>
                <wp:positionH relativeFrom="column">
                  <wp:posOffset>5829300</wp:posOffset>
                </wp:positionH>
                <wp:positionV relativeFrom="paragraph">
                  <wp:posOffset>277495</wp:posOffset>
                </wp:positionV>
                <wp:extent cx="667385" cy="374015"/>
                <wp:effectExtent l="89535" t="5715" r="69850" b="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8733" flipH="1" flipV="1">
                          <a:off x="0" y="0"/>
                          <a:ext cx="667385" cy="374015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9A464DD" id="Arrow: Left 7" o:spid="_x0000_s1026" type="#_x0000_t66" style="position:absolute;margin-left:459pt;margin-top:21.85pt;width:52.55pt;height:29.45pt;rotation:3373720fd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" adj="6053" fillcolor="#cc9dd8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10F938D" wp14:editId="252B40C6">
                <wp:simplePos x="0" y="0"/>
                <wp:positionH relativeFrom="column">
                  <wp:posOffset>3395630</wp:posOffset>
                </wp:positionH>
                <wp:positionV relativeFrom="paragraph">
                  <wp:posOffset>281742</wp:posOffset>
                </wp:positionV>
                <wp:extent cx="667881" cy="374023"/>
                <wp:effectExtent l="51435" t="24765" r="107950" b="0"/>
                <wp:wrapNone/>
                <wp:docPr id="28" name="Arrow: Lef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21868" flipH="1" flipV="1">
                          <a:off x="0" y="0"/>
                          <a:ext cx="667881" cy="374023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F502C0B" id="Arrow: Left 28" o:spid="_x0000_s1026" type="#_x0000_t66" style="position:absolute;margin-left:267.35pt;margin-top:22.2pt;width:52.6pt;height:29.45pt;rotation:8215886fd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" adj="6048" fillcolor="#cc9dd8" strokecolor="#7030a0" strokeweight="1pt"/>
            </w:pict>
          </mc:Fallback>
        </mc:AlternateContent>
      </w:r>
    </w:p>
    <w:p w14:paraId="5FE4D98D" w14:textId="7188192D" w:rsidR="003E54D1" w:rsidRPr="003E54D1" w:rsidRDefault="003E54D1" w:rsidP="003E54D1"/>
    <w:p w14:paraId="2A6126E5" w14:textId="356C9C08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7683AEF" wp14:editId="22218897">
                <wp:simplePos x="0" y="0"/>
                <wp:positionH relativeFrom="margin">
                  <wp:posOffset>6044258</wp:posOffset>
                </wp:positionH>
                <wp:positionV relativeFrom="paragraph">
                  <wp:posOffset>39764</wp:posOffset>
                </wp:positionV>
                <wp:extent cx="3877076" cy="1870877"/>
                <wp:effectExtent l="19050" t="19050" r="28575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C36C5" w14:textId="78533743" w:rsidR="007A153A" w:rsidRPr="00933E15" w:rsidRDefault="00E64EB2" w:rsidP="00E64E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3E1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Porous materials though having potential, not yet suitable for industry – need more research. Where and how about should we go ahead with this research?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83AEF" id="Oval 19" o:spid="_x0000_s1031" style="position:absolute;margin-left:475.95pt;margin-top:3.15pt;width:305.3pt;height:147.3pt;z-index:251658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" fillcolor="#fff2cc [663]" strokecolor="#96f" strokeweight="2.25pt">
                <v:stroke joinstyle="miter"/>
                <v:textbox>
                  <w:txbxContent>
                    <w:p w14:paraId="723C36C5" w14:textId="78533743" w:rsidR="007A153A" w:rsidRPr="00933E15" w:rsidRDefault="00E64EB2" w:rsidP="00E64EB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33E1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Porous materials though having potential, not yet suitable for industry – need more research. Where and how about should we go ahead with this research?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A1BA0B6" wp14:editId="5F8CB9F8">
                <wp:simplePos x="0" y="0"/>
                <wp:positionH relativeFrom="margin">
                  <wp:posOffset>0</wp:posOffset>
                </wp:positionH>
                <wp:positionV relativeFrom="paragraph">
                  <wp:posOffset>31667</wp:posOffset>
                </wp:positionV>
                <wp:extent cx="3877076" cy="1870877"/>
                <wp:effectExtent l="19050" t="19050" r="28575" b="152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78A6D" w14:textId="3484C7F7" w:rsidR="007A153A" w:rsidRPr="00933E15" w:rsidRDefault="00E64EB2" w:rsidP="00E64E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3E1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Porous materials for ammonia capture </w:t>
                            </w:r>
                            <w:proofErr w:type="gramStart"/>
                            <w:r w:rsidRPr="00933E1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has</w:t>
                            </w:r>
                            <w:proofErr w:type="gramEnd"/>
                            <w:r w:rsidRPr="00933E1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shown promising potential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BA0B6" id="Oval 18" o:spid="_x0000_s1032" style="position:absolute;margin-left:0;margin-top:2.5pt;width:305.3pt;height:147.3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" fillcolor="#fff2cc [663]" strokecolor="#96f" strokeweight="2.25pt">
                <v:stroke joinstyle="miter"/>
                <v:textbox>
                  <w:txbxContent>
                    <w:p w14:paraId="3F578A6D" w14:textId="3484C7F7" w:rsidR="007A153A" w:rsidRPr="00933E15" w:rsidRDefault="00E64EB2" w:rsidP="00E64EB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33E1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Porous materials for ammonia capture </w:t>
                      </w:r>
                      <w:proofErr w:type="gramStart"/>
                      <w:r w:rsidRPr="00933E1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has</w:t>
                      </w:r>
                      <w:proofErr w:type="gramEnd"/>
                      <w:r w:rsidRPr="00933E1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shown promising potential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46EBF02" w14:textId="0F896280" w:rsidR="003E54D1" w:rsidRPr="003E54D1" w:rsidRDefault="003E54D1" w:rsidP="003E54D1"/>
    <w:p w14:paraId="7464303D" w14:textId="471F3E38" w:rsidR="003E54D1" w:rsidRDefault="003E54D1" w:rsidP="003E54D1"/>
    <w:p w14:paraId="62A6676A" w14:textId="5814AF7D" w:rsidR="003E54D1" w:rsidRDefault="003E54D1">
      <w:r>
        <w:br w:type="page"/>
      </w:r>
    </w:p>
    <w:p w14:paraId="61F31E2E" w14:textId="2F385C84" w:rsidR="003E54D1" w:rsidRDefault="00B334B4" w:rsidP="003E54D1">
      <w:pPr>
        <w:jc w:val="right"/>
      </w:pPr>
      <w:r w:rsidRPr="003E54D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1E6952" wp14:editId="1604F8E8">
                <wp:simplePos x="0" y="0"/>
                <wp:positionH relativeFrom="margin">
                  <wp:align>center</wp:align>
                </wp:positionH>
                <wp:positionV relativeFrom="paragraph">
                  <wp:posOffset>18766</wp:posOffset>
                </wp:positionV>
                <wp:extent cx="5181600" cy="388620"/>
                <wp:effectExtent l="0" t="0" r="0" b="0"/>
                <wp:wrapNone/>
                <wp:docPr id="2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A2D115" w14:textId="337E84E7" w:rsidR="00B334B4" w:rsidRPr="00523215" w:rsidRDefault="003E54D1" w:rsidP="009C4EE4">
                            <w:pPr>
                              <w:spacing w:before="26" w:line="562" w:lineRule="exact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kern w:val="24"/>
                                <w:sz w:val="56"/>
                                <w:szCs w:val="56"/>
                              </w:rPr>
                              <w:t>R</w:t>
                            </w:r>
                            <w:r w:rsidR="003E72A1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kern w:val="24"/>
                                <w:sz w:val="56"/>
                                <w:szCs w:val="56"/>
                              </w:rPr>
                              <w:t>esearch</w:t>
                            </w:r>
                            <w:r w:rsidR="00B334B4"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E72A1"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  <w:kern w:val="24"/>
                                <w:sz w:val="56"/>
                                <w:szCs w:val="56"/>
                              </w:rPr>
                              <w:t>chronology</w:t>
                            </w:r>
                          </w:p>
                        </w:txbxContent>
                      </wps:txbx>
                      <wps:bodyPr vert="horz" wrap="square" lIns="0" tIns="165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E6952" id="object 2" o:spid="_x0000_s1033" type="#_x0000_t202" style="position:absolute;left:0;text-align:left;margin-left:0;margin-top:1.5pt;width:408pt;height:30.6pt;z-index:25165824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" filled="f" stroked="f">
                <v:textbox style="mso-fit-shape-to-text:t" inset="0,1.3pt,0,0">
                  <w:txbxContent>
                    <w:p w14:paraId="20A2D115" w14:textId="337E84E7" w:rsidR="00B334B4" w:rsidRPr="00523215" w:rsidRDefault="003E54D1" w:rsidP="009C4EE4">
                      <w:pPr>
                        <w:spacing w:before="26" w:line="562" w:lineRule="exact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10"/>
                          <w:kern w:val="24"/>
                          <w:sz w:val="56"/>
                          <w:szCs w:val="56"/>
                        </w:rPr>
                      </w:pPr>
                      <w:r w:rsidRPr="00523215">
                        <w:rPr>
                          <w:rFonts w:ascii="Arial" w:hAnsi="Arial" w:cs="Arial"/>
                          <w:b/>
                          <w:bCs/>
                          <w:spacing w:val="8"/>
                          <w:kern w:val="24"/>
                          <w:sz w:val="56"/>
                          <w:szCs w:val="56"/>
                        </w:rPr>
                        <w:t>R</w:t>
                      </w:r>
                      <w:r w:rsidR="003E72A1">
                        <w:rPr>
                          <w:rFonts w:ascii="Arial" w:hAnsi="Arial" w:cs="Arial"/>
                          <w:b/>
                          <w:bCs/>
                          <w:spacing w:val="8"/>
                          <w:kern w:val="24"/>
                          <w:sz w:val="56"/>
                          <w:szCs w:val="56"/>
                        </w:rPr>
                        <w:t>esearch</w:t>
                      </w:r>
                      <w:r w:rsidR="00B334B4" w:rsidRPr="00523215">
                        <w:rPr>
                          <w:rFonts w:ascii="Arial" w:hAnsi="Arial" w:cs="Arial"/>
                          <w:b/>
                          <w:bCs/>
                          <w:spacing w:val="8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3E72A1">
                        <w:rPr>
                          <w:rFonts w:ascii="Arial" w:hAnsi="Arial" w:cs="Arial"/>
                          <w:b/>
                          <w:bCs/>
                          <w:spacing w:val="10"/>
                          <w:kern w:val="24"/>
                          <w:sz w:val="56"/>
                          <w:szCs w:val="56"/>
                        </w:rPr>
                        <w:t>chronology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500FC" w14:textId="1273DD19" w:rsidR="003E54D1" w:rsidRDefault="009C4EE4" w:rsidP="003E54D1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6467ABA" wp14:editId="57CD8E7C">
                <wp:simplePos x="0" y="0"/>
                <wp:positionH relativeFrom="margin">
                  <wp:align>center</wp:align>
                </wp:positionH>
                <wp:positionV relativeFrom="paragraph">
                  <wp:posOffset>183524</wp:posOffset>
                </wp:positionV>
                <wp:extent cx="8594090" cy="58039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409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6F21" w14:textId="5A6A2A03" w:rsidR="00B334B4" w:rsidRPr="00523215" w:rsidRDefault="00B334B4" w:rsidP="009C4EE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Show how the research field has developed over time</w:t>
                            </w:r>
                            <w:r w:rsidR="00D020EB"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17983DAD" w14:textId="5B221971" w:rsidR="00B334B4" w:rsidRPr="00B334B4" w:rsidRDefault="00B334B4" w:rsidP="009C4EE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7ABA" id="_x0000_s1034" type="#_x0000_t202" style="position:absolute;left:0;text-align:left;margin-left:0;margin-top:14.45pt;width:676.7pt;height:45.7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" stroked="f">
                <v:textbox>
                  <w:txbxContent>
                    <w:p w14:paraId="14A76F21" w14:textId="5A6A2A03" w:rsidR="00B334B4" w:rsidRPr="00523215" w:rsidRDefault="00B334B4" w:rsidP="009C4EE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Show how the research field has developed over time</w:t>
                      </w:r>
                      <w:r w:rsidR="00D020EB"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.</w:t>
                      </w:r>
                    </w:p>
                    <w:p w14:paraId="17983DAD" w14:textId="5B221971" w:rsidR="00B334B4" w:rsidRPr="00B334B4" w:rsidRDefault="00B334B4" w:rsidP="009C4EE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4B4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D31A7D1" wp14:editId="03E0105B">
                <wp:simplePos x="0" y="0"/>
                <wp:positionH relativeFrom="margin">
                  <wp:align>center</wp:align>
                </wp:positionH>
                <wp:positionV relativeFrom="paragraph">
                  <wp:posOffset>2227248</wp:posOffset>
                </wp:positionV>
                <wp:extent cx="9207610" cy="982815"/>
                <wp:effectExtent l="19050" t="19050" r="12700" b="2730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AE444" w14:textId="7F6C5D25" w:rsidR="00B334B4" w:rsidRPr="00933E15" w:rsidRDefault="005F716D" w:rsidP="00B334B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3E1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Need for new technologies and routes identified. Porous materials to the picture, and zeolites, alumina and silica researched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1A7D1" id="Rectangle: Rounded Corners 25" o:spid="_x0000_s1035" style="position:absolute;left:0;text-align:left;margin-left:0;margin-top:175.35pt;width:725pt;height:77.4pt;z-index:25165826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" fillcolor="#fff2cc [663]" strokecolor="#96f" strokeweight="2.25pt">
                <v:stroke joinstyle="miter"/>
                <v:textbox>
                  <w:txbxContent>
                    <w:p w14:paraId="79EAE444" w14:textId="7F6C5D25" w:rsidR="00B334B4" w:rsidRPr="00933E15" w:rsidRDefault="005F716D" w:rsidP="00B334B4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33E1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Need for new technologies and routes identified. Porous materials to the picture, and zeolites, alumina and silica researched first.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34B4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6F7E63B" wp14:editId="45E0165A">
                <wp:simplePos x="0" y="0"/>
                <wp:positionH relativeFrom="column">
                  <wp:posOffset>269516</wp:posOffset>
                </wp:positionH>
                <wp:positionV relativeFrom="paragraph">
                  <wp:posOffset>985630</wp:posOffset>
                </wp:positionV>
                <wp:extent cx="9207610" cy="982815"/>
                <wp:effectExtent l="19050" t="19050" r="12700" b="2730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695EE" w14:textId="5210765D" w:rsidR="00B334B4" w:rsidRPr="00933E15" w:rsidRDefault="00E64EB2" w:rsidP="00B334B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3E1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Industrial ammonia capture and storage methods develope</w:t>
                            </w:r>
                            <w:r w:rsidR="005F716D" w:rsidRPr="00933E1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d, such as precipitation through formation of ammonium sulfate, using permeable membranes and bio fixation.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7E63B" id="Rectangle: Rounded Corners 24" o:spid="_x0000_s1036" style="position:absolute;left:0;text-align:left;margin-left:21.2pt;margin-top:77.6pt;width:725pt;height:77.4pt;z-index:251658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" fillcolor="#fff2cc [663]" strokecolor="#96f" strokeweight="2.25pt">
                <v:stroke joinstyle="miter"/>
                <v:textbox>
                  <w:txbxContent>
                    <w:p w14:paraId="177695EE" w14:textId="5210765D" w:rsidR="00B334B4" w:rsidRPr="00933E15" w:rsidRDefault="00E64EB2" w:rsidP="00B334B4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33E1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Industrial ammonia capture and storage methods develope</w:t>
                      </w:r>
                      <w:r w:rsidR="005F716D" w:rsidRPr="00933E1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d, such as precipitation through formation of ammonium sulfate, using permeable membranes and bio fixation.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B880D0" w14:textId="6B5F2EA6" w:rsidR="00B334B4" w:rsidRPr="00B334B4" w:rsidRDefault="00B334B4" w:rsidP="00B334B4"/>
    <w:p w14:paraId="0B43F682" w14:textId="48B1046E" w:rsidR="00B334B4" w:rsidRPr="00B334B4" w:rsidRDefault="00B334B4" w:rsidP="00B334B4"/>
    <w:p w14:paraId="4A959359" w14:textId="37E094B8" w:rsidR="00B334B4" w:rsidRPr="00B334B4" w:rsidRDefault="00B334B4" w:rsidP="00B334B4"/>
    <w:p w14:paraId="01CAD7DB" w14:textId="1F69B609" w:rsidR="00B334B4" w:rsidRPr="00B334B4" w:rsidRDefault="00B334B4" w:rsidP="00B334B4"/>
    <w:p w14:paraId="505B9389" w14:textId="289A657F" w:rsidR="00B334B4" w:rsidRPr="00B334B4" w:rsidRDefault="00B334B4" w:rsidP="00B334B4"/>
    <w:p w14:paraId="254AED2A" w14:textId="0698533D" w:rsidR="00B334B4" w:rsidRPr="00B334B4" w:rsidRDefault="00B334B4" w:rsidP="00B334B4"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64A2E7C" wp14:editId="40C64360">
                <wp:simplePos x="0" y="0"/>
                <wp:positionH relativeFrom="column">
                  <wp:posOffset>367665</wp:posOffset>
                </wp:positionH>
                <wp:positionV relativeFrom="paragraph">
                  <wp:posOffset>234950</wp:posOffset>
                </wp:positionV>
                <wp:extent cx="497840" cy="533814"/>
                <wp:effectExtent l="1270" t="0" r="17780" b="36830"/>
                <wp:wrapNone/>
                <wp:docPr id="29" name="Arrow: Pen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840" cy="533814"/>
                        </a:xfrm>
                        <a:prstGeom prst="homePlat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0D48B42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9" o:spid="_x0000_s1026" type="#_x0000_t15" style="position:absolute;margin-left:28.95pt;margin-top:18.5pt;width:39.2pt;height:42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" adj="10800" fillcolor="#96f" strokecolor="#96f" strokeweight="1pt"/>
            </w:pict>
          </mc:Fallback>
        </mc:AlternateContent>
      </w:r>
    </w:p>
    <w:p w14:paraId="7CA135A6" w14:textId="03D5D0F9" w:rsidR="00B334B4" w:rsidRPr="00B334B4" w:rsidRDefault="00B334B4" w:rsidP="00B334B4"/>
    <w:p w14:paraId="7FEA9493" w14:textId="6FA8764D" w:rsidR="00B334B4" w:rsidRPr="00B334B4" w:rsidRDefault="00B334B4" w:rsidP="00B334B4"/>
    <w:p w14:paraId="343A2C67" w14:textId="22FA6172" w:rsidR="00B334B4" w:rsidRPr="00B334B4" w:rsidRDefault="00B334B4" w:rsidP="00B334B4"/>
    <w:p w14:paraId="7055DB65" w14:textId="3F971585" w:rsidR="00B334B4" w:rsidRPr="00B334B4" w:rsidRDefault="00933E15" w:rsidP="00B334B4">
      <w:r>
        <w:rPr>
          <w:noProof/>
        </w:rPr>
        <mc:AlternateContent>
          <mc:Choice Requires="wps">
            <w:drawing>
              <wp:anchor distT="0" distB="0" distL="114300" distR="114300" simplePos="0" relativeHeight="251661353" behindDoc="0" locked="0" layoutInCell="1" allowOverlap="1" wp14:anchorId="7940BA0C" wp14:editId="6EBE2788">
                <wp:simplePos x="0" y="0"/>
                <wp:positionH relativeFrom="column">
                  <wp:posOffset>472759</wp:posOffset>
                </wp:positionH>
                <wp:positionV relativeFrom="paragraph">
                  <wp:posOffset>260034</wp:posOffset>
                </wp:positionV>
                <wp:extent cx="352423" cy="533400"/>
                <wp:effectExtent l="4445" t="0" r="14605" b="33655"/>
                <wp:wrapNone/>
                <wp:docPr id="30" name="Arrow: 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3" cy="533400"/>
                        </a:xfrm>
                        <a:prstGeom prst="homePlat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2251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30" o:spid="_x0000_s1026" type="#_x0000_t15" style="position:absolute;margin-left:37.25pt;margin-top:20.5pt;width:27.75pt;height:42pt;rotation:90;z-index:2516613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" adj="10800" fillcolor="#96f" strokecolor="#96f" strokeweight="1pt"/>
            </w:pict>
          </mc:Fallback>
        </mc:AlternateContent>
      </w:r>
    </w:p>
    <w:p w14:paraId="1A7D6788" w14:textId="493634DE" w:rsidR="00B334B4" w:rsidRPr="00B334B4" w:rsidRDefault="00B334B4" w:rsidP="00B334B4"/>
    <w:p w14:paraId="1D6347F8" w14:textId="125574B7" w:rsidR="00B334B4" w:rsidRDefault="00B334B4" w:rsidP="00B334B4"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98A00A4" wp14:editId="3830587B">
                <wp:simplePos x="0" y="0"/>
                <wp:positionH relativeFrom="margin">
                  <wp:align>center</wp:align>
                </wp:positionH>
                <wp:positionV relativeFrom="paragraph">
                  <wp:posOffset>25869</wp:posOffset>
                </wp:positionV>
                <wp:extent cx="9207610" cy="982815"/>
                <wp:effectExtent l="19050" t="19050" r="12700" b="2730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5D343" w14:textId="155F51BE" w:rsidR="00B334B4" w:rsidRPr="00933E15" w:rsidRDefault="005F716D" w:rsidP="00B334B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3E1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Above porous materials showed low adsorption capacity. Further research developed polymers, metal organic frameworks, metal organic squares and inorganic composites, which showed high adsorption capacity, but sometimes low structural stability.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A00A4" id="Rectangle: Rounded Corners 26" o:spid="_x0000_s1037" style="position:absolute;margin-left:0;margin-top:2.05pt;width:725pt;height:77.4pt;z-index:2516582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" fillcolor="#fff2cc [663]" strokecolor="#96f" strokeweight="2.25pt">
                <v:stroke joinstyle="miter"/>
                <v:textbox>
                  <w:txbxContent>
                    <w:p w14:paraId="7315D343" w14:textId="155F51BE" w:rsidR="00B334B4" w:rsidRPr="00933E15" w:rsidRDefault="005F716D" w:rsidP="00B334B4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33E1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Above porous materials showed low adsorption capacity. Further research developed polymers, metal organic frameworks, metal organic squares and inorganic composites, which showed high adsorption capacity, but sometimes low structural stability.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E6FE21" w14:textId="1C365341" w:rsidR="00B334B4" w:rsidRDefault="009C4EE4" w:rsidP="00B334B4">
      <w:pPr>
        <w:tabs>
          <w:tab w:val="left" w:pos="88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B22436F" wp14:editId="31BF2BD8">
                <wp:simplePos x="0" y="0"/>
                <wp:positionH relativeFrom="column">
                  <wp:posOffset>365138</wp:posOffset>
                </wp:positionH>
                <wp:positionV relativeFrom="paragraph">
                  <wp:posOffset>654756</wp:posOffset>
                </wp:positionV>
                <wp:extent cx="566336" cy="533814"/>
                <wp:effectExtent l="0" t="2857" r="21907" b="40958"/>
                <wp:wrapNone/>
                <wp:docPr id="31" name="Arrow: Pent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6336" cy="533814"/>
                        </a:xfrm>
                        <a:prstGeom prst="homePlat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6010774" id="Arrow: Pentagon 31" o:spid="_x0000_s1026" type="#_x0000_t15" style="position:absolute;margin-left:28.75pt;margin-top:51.55pt;width:44.6pt;height:42.05pt;rotation:9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" adj="11420" fillcolor="#96f" strokecolor="#96f" strokeweight="1pt"/>
            </w:pict>
          </mc:Fallback>
        </mc:AlternateContent>
      </w:r>
      <w:r w:rsidR="00B334B4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86834B" wp14:editId="0E01CA0D">
                <wp:simplePos x="0" y="0"/>
                <wp:positionH relativeFrom="margin">
                  <wp:align>center</wp:align>
                </wp:positionH>
                <wp:positionV relativeFrom="paragraph">
                  <wp:posOffset>949352</wp:posOffset>
                </wp:positionV>
                <wp:extent cx="9207610" cy="982815"/>
                <wp:effectExtent l="19050" t="19050" r="12700" b="2730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DEE0A" w14:textId="3B33E5D4" w:rsidR="00B334B4" w:rsidRPr="00933E15" w:rsidRDefault="005F716D" w:rsidP="00B334B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3E1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Potential is clear. Need to think of routes to improve both adsorption capacities and structural stabilities.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6834B" id="Rectangle: Rounded Corners 27" o:spid="_x0000_s1038" style="position:absolute;margin-left:0;margin-top:74.75pt;width:725pt;height:77.4pt;z-index:2516582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" fillcolor="#fff2cc [663]" strokecolor="#96f" strokeweight="2.25pt">
                <v:stroke joinstyle="miter"/>
                <v:textbox>
                  <w:txbxContent>
                    <w:p w14:paraId="396DEE0A" w14:textId="3B33E5D4" w:rsidR="00B334B4" w:rsidRPr="00933E15" w:rsidRDefault="005F716D" w:rsidP="00B334B4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33E1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Potential is clear. Need to think of routes to improve both adsorption capacities and structural stabilities.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8FEA18" w14:textId="68ACA1AB" w:rsidR="009C4EE4" w:rsidRPr="009C4EE4" w:rsidRDefault="009C4EE4" w:rsidP="009C4EE4"/>
    <w:p w14:paraId="7A9C2515" w14:textId="7193E46E" w:rsidR="009C4EE4" w:rsidRPr="009C4EE4" w:rsidRDefault="009C4EE4" w:rsidP="009C4EE4"/>
    <w:p w14:paraId="7C471CFD" w14:textId="4F3006C0" w:rsidR="009C4EE4" w:rsidRPr="009C4EE4" w:rsidRDefault="009C4EE4" w:rsidP="009C4EE4"/>
    <w:p w14:paraId="007FE2DF" w14:textId="452F46CC" w:rsidR="009C4EE4" w:rsidRPr="009C4EE4" w:rsidRDefault="009C4EE4" w:rsidP="009C4EE4"/>
    <w:p w14:paraId="41BBEC62" w14:textId="61683C99" w:rsidR="009C4EE4" w:rsidRPr="009C4EE4" w:rsidRDefault="009C4EE4" w:rsidP="009C4EE4"/>
    <w:p w14:paraId="76E9A0FB" w14:textId="7BD1B07F" w:rsidR="009C4EE4" w:rsidRPr="009C4EE4" w:rsidRDefault="009C4EE4" w:rsidP="009C4EE4"/>
    <w:p w14:paraId="366CE6F5" w14:textId="0AE5115C" w:rsidR="009C4EE4" w:rsidRDefault="009C4EE4" w:rsidP="009C4EE4"/>
    <w:p w14:paraId="10D7AD6C" w14:textId="68346DF2" w:rsidR="009C4EE4" w:rsidRDefault="003D1047" w:rsidP="009C4EE4">
      <w:pPr>
        <w:tabs>
          <w:tab w:val="left" w:pos="1953"/>
        </w:tabs>
      </w:pPr>
      <w:r w:rsidRPr="009C4EE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4B26499" wp14:editId="75B0FA42">
                <wp:simplePos x="0" y="0"/>
                <wp:positionH relativeFrom="margin">
                  <wp:posOffset>758825</wp:posOffset>
                </wp:positionH>
                <wp:positionV relativeFrom="paragraph">
                  <wp:posOffset>13117</wp:posOffset>
                </wp:positionV>
                <wp:extent cx="8427913" cy="1123315"/>
                <wp:effectExtent l="0" t="0" r="0" b="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913" cy="1123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CD1CBA" w14:textId="3E9C7282" w:rsidR="009C4EE4" w:rsidRPr="00523215" w:rsidRDefault="003E72A1" w:rsidP="009C4EE4">
                            <w:pPr>
                              <w:spacing w:before="26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kern w:val="24"/>
                                <w:sz w:val="56"/>
                                <w:szCs w:val="56"/>
                              </w:rPr>
                              <w:t>Debates and disagreements</w:t>
                            </w:r>
                          </w:p>
                        </w:txbxContent>
                      </wps:txbx>
                      <wps:bodyPr vert="horz" wrap="square" lIns="0" tIns="165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26499" id="object 6" o:spid="_x0000_s1039" type="#_x0000_t202" style="position:absolute;margin-left:59.75pt;margin-top:1.05pt;width:663.6pt;height:88.45pt;z-index:25165824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" filled="f" stroked="f">
                <v:textbox style="mso-fit-shape-to-text:t" inset="0,1.3pt,0,0">
                  <w:txbxContent>
                    <w:p w14:paraId="73CD1CBA" w14:textId="3E9C7282" w:rsidR="009C4EE4" w:rsidRPr="00523215" w:rsidRDefault="003E72A1" w:rsidP="009C4EE4">
                      <w:pPr>
                        <w:spacing w:before="26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  <w:kern w:val="24"/>
                          <w:sz w:val="56"/>
                          <w:szCs w:val="56"/>
                        </w:rPr>
                        <w:t>Debates and disagreements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EE4">
        <w:tab/>
      </w:r>
    </w:p>
    <w:p w14:paraId="00E36F8B" w14:textId="60D29849" w:rsidR="009C4EE4" w:rsidRDefault="003D1047"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516533C1" wp14:editId="0A290C54">
                <wp:simplePos x="0" y="0"/>
                <wp:positionH relativeFrom="margin">
                  <wp:posOffset>4908550</wp:posOffset>
                </wp:positionH>
                <wp:positionV relativeFrom="paragraph">
                  <wp:posOffset>1409700</wp:posOffset>
                </wp:positionV>
                <wp:extent cx="5040630" cy="3709670"/>
                <wp:effectExtent l="38100" t="57150" r="26670" b="6223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630" cy="370967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AA6C2" w14:textId="773C3F5F" w:rsidR="000E1D37" w:rsidRPr="00933E15" w:rsidRDefault="005F716D" w:rsidP="005F716D">
                            <w:pPr>
                              <w:jc w:val="both"/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3E15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Progress is also being observed in the already industrial routes.</w:t>
                            </w:r>
                          </w:p>
                          <w:p w14:paraId="5D5823E9" w14:textId="012629FB" w:rsidR="005F716D" w:rsidRPr="00933E15" w:rsidRDefault="005F716D" w:rsidP="005F716D">
                            <w:pPr>
                              <w:jc w:val="both"/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3E15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Research is expensive – does the research costs associated with investigating porous materials for years counter the costs associated with improving current techniques?</w:t>
                            </w:r>
                          </w:p>
                          <w:p w14:paraId="7674BB24" w14:textId="77777777" w:rsidR="005F716D" w:rsidRPr="005F716D" w:rsidRDefault="005F716D" w:rsidP="005F716D">
                            <w:pPr>
                              <w:jc w:val="both"/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533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40" type="#_x0000_t13" style="position:absolute;margin-left:386.5pt;margin-top:111pt;width:396.9pt;height:292.1pt;flip:x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" adj="13652" fillcolor="#fff2cc [663]" strokecolor="#96f" strokeweight="2.25pt">
                <v:textbox>
                  <w:txbxContent>
                    <w:p w14:paraId="678AA6C2" w14:textId="773C3F5F" w:rsidR="000E1D37" w:rsidRPr="00933E15" w:rsidRDefault="005F716D" w:rsidP="005F716D">
                      <w:pPr>
                        <w:jc w:val="both"/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933E15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Progress is also being observed in the already industrial routes.</w:t>
                      </w:r>
                    </w:p>
                    <w:p w14:paraId="5D5823E9" w14:textId="012629FB" w:rsidR="005F716D" w:rsidRPr="00933E15" w:rsidRDefault="005F716D" w:rsidP="005F716D">
                      <w:pPr>
                        <w:jc w:val="both"/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933E15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Research is expensive – does the research costs associated with investigating porous materials for years counter the costs associated with improving current techniques?</w:t>
                      </w:r>
                    </w:p>
                    <w:p w14:paraId="7674BB24" w14:textId="77777777" w:rsidR="005F716D" w:rsidRPr="005F716D" w:rsidRDefault="005F716D" w:rsidP="005F716D">
                      <w:pPr>
                        <w:jc w:val="both"/>
                        <w:rPr>
                          <w:color w:val="404040" w:themeColor="text1" w:themeTint="BF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A0AEEE" wp14:editId="7C2A4431">
                <wp:simplePos x="0" y="0"/>
                <wp:positionH relativeFrom="margin">
                  <wp:posOffset>-203200</wp:posOffset>
                </wp:positionH>
                <wp:positionV relativeFrom="paragraph">
                  <wp:posOffset>1404809</wp:posOffset>
                </wp:positionV>
                <wp:extent cx="5040630" cy="3710112"/>
                <wp:effectExtent l="19050" t="57150" r="26670" b="62230"/>
                <wp:wrapNone/>
                <wp:docPr id="33" name="Arrow: Righ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630" cy="3710112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BAFEE" w14:textId="62A7075C" w:rsidR="003225EA" w:rsidRPr="00933E15" w:rsidRDefault="005F716D" w:rsidP="003225EA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3E15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Porous materials are showing potential to replace common industrial routes.</w:t>
                            </w:r>
                          </w:p>
                          <w:p w14:paraId="715652D6" w14:textId="1E8F87B1" w:rsidR="005F716D" w:rsidRPr="00933E15" w:rsidRDefault="005F716D" w:rsidP="003225EA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3E15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This would provide potential to reduce energy costs, improve efficiency and overall process of ammonia capture and storage.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AEEE" id="Arrow: Right 33" o:spid="_x0000_s1041" type="#_x0000_t13" style="position:absolute;margin-left:-16pt;margin-top:110.6pt;width:396.9pt;height:292.1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" adj="13651" fillcolor="#fff2cc [663]" strokecolor="#96f" strokeweight="2.25pt">
                <v:textbox>
                  <w:txbxContent>
                    <w:p w14:paraId="303BAFEE" w14:textId="62A7075C" w:rsidR="003225EA" w:rsidRPr="00933E15" w:rsidRDefault="005F716D" w:rsidP="003225EA">
                      <w:p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933E15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Porous materials are showing potential to replace common industrial routes.</w:t>
                      </w:r>
                    </w:p>
                    <w:p w14:paraId="715652D6" w14:textId="1E8F87B1" w:rsidR="005F716D" w:rsidRPr="00933E15" w:rsidRDefault="005F716D" w:rsidP="003225EA">
                      <w:p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933E15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This would provide potential to reduce energy costs, improve efficiency and overall process of ammonia capture and storage.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5D3FD5" wp14:editId="31A0F6E2">
                <wp:simplePos x="0" y="0"/>
                <wp:positionH relativeFrom="margin">
                  <wp:align>right</wp:align>
                </wp:positionH>
                <wp:positionV relativeFrom="paragraph">
                  <wp:posOffset>253782</wp:posOffset>
                </wp:positionV>
                <wp:extent cx="9755505" cy="1404620"/>
                <wp:effectExtent l="0" t="0" r="17145" b="1079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41780" w14:textId="3C4CB6C0" w:rsidR="009C4EE4" w:rsidRPr="00523215" w:rsidRDefault="009C4EE4" w:rsidP="009C4E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kern w:val="24"/>
                                <w:sz w:val="48"/>
                                <w:szCs w:val="48"/>
                              </w:rPr>
                              <w:t>What are the main debates and disagreements in this field of research?</w:t>
                            </w:r>
                          </w:p>
                          <w:p w14:paraId="5F5F4F10" w14:textId="45236F7E" w:rsidR="009C4EE4" w:rsidRDefault="009C4EE4" w:rsidP="009C4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D3FD5" id="_x0000_s1042" type="#_x0000_t202" style="position:absolute;margin-left:716.95pt;margin-top:20pt;width:768.1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" strokecolor="white [3212]">
                <v:textbox style="mso-fit-shape-to-text:t">
                  <w:txbxContent>
                    <w:p w14:paraId="22941780" w14:textId="3C4CB6C0" w:rsidR="009C4EE4" w:rsidRPr="00523215" w:rsidRDefault="009C4EE4" w:rsidP="009C4E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kern w:val="24"/>
                          <w:sz w:val="48"/>
                          <w:szCs w:val="48"/>
                        </w:rPr>
                      </w:pPr>
                      <w:r w:rsidRPr="00523215">
                        <w:rPr>
                          <w:rFonts w:ascii="Arial" w:hAnsi="Arial" w:cs="Arial"/>
                          <w:color w:val="000000" w:themeColor="text1"/>
                          <w:spacing w:val="-2"/>
                          <w:kern w:val="24"/>
                          <w:sz w:val="48"/>
                          <w:szCs w:val="48"/>
                        </w:rPr>
                        <w:t>What are the main debates and disagreements in this field of research?</w:t>
                      </w:r>
                    </w:p>
                    <w:p w14:paraId="5F5F4F10" w14:textId="45236F7E" w:rsidR="009C4EE4" w:rsidRDefault="009C4EE4" w:rsidP="009C4EE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4EE4">
        <w:br w:type="page"/>
      </w:r>
    </w:p>
    <w:p w14:paraId="12B3F6A0" w14:textId="146BC32E" w:rsidR="009C4EE4" w:rsidRDefault="003D1047" w:rsidP="009C4EE4">
      <w:pPr>
        <w:tabs>
          <w:tab w:val="left" w:pos="1953"/>
        </w:tabs>
      </w:pPr>
      <w:r w:rsidRPr="00B035C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42800AB5" wp14:editId="072C0ADB">
                <wp:simplePos x="0" y="0"/>
                <wp:positionH relativeFrom="margin">
                  <wp:posOffset>3975100</wp:posOffset>
                </wp:positionH>
                <wp:positionV relativeFrom="paragraph">
                  <wp:posOffset>-484505</wp:posOffset>
                </wp:positionV>
                <wp:extent cx="1955165" cy="2749550"/>
                <wp:effectExtent l="19050" t="19050" r="26035" b="12700"/>
                <wp:wrapNone/>
                <wp:docPr id="39" name="object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165" cy="2749550"/>
                          <a:chOff x="70516" y="5757"/>
                          <a:chExt cx="1811020" cy="2353235"/>
                        </a:xfrm>
                      </wpg:grpSpPr>
                      <wps:wsp>
                        <wps:cNvPr id="40" name="object 10"/>
                        <wps:cNvSpPr/>
                        <wps:spPr>
                          <a:xfrm>
                            <a:off x="70516" y="5757"/>
                            <a:ext cx="181102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1943100">
                                <a:moveTo>
                                  <a:pt x="0" y="0"/>
                                </a:moveTo>
                                <a:lnTo>
                                  <a:pt x="1811024" y="0"/>
                                </a:lnTo>
                                <a:lnTo>
                                  <a:pt x="1811024" y="1420329"/>
                                </a:lnTo>
                                <a:lnTo>
                                  <a:pt x="905512" y="1942998"/>
                                </a:lnTo>
                                <a:lnTo>
                                  <a:pt x="0" y="1420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2BDA4267" w14:textId="77777777" w:rsidR="00B035C6" w:rsidRPr="004139A8" w:rsidRDefault="00B035C6" w:rsidP="00B035C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4139A8"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  <w:t>Methodology</w:t>
                              </w:r>
                            </w:p>
                            <w:p w14:paraId="7209841E" w14:textId="38898F9D" w:rsidR="00B035C6" w:rsidRPr="00933E15" w:rsidRDefault="00E537F5" w:rsidP="00B035C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933E1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Investigate suitable porous materials for ammonia </w:t>
                              </w:r>
                              <w:proofErr w:type="gramStart"/>
                              <w:r w:rsidRPr="00933E1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adsorption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41" name="object 11"/>
                        <wps:cNvSpPr/>
                        <wps:spPr>
                          <a:xfrm>
                            <a:off x="70516" y="1393157"/>
                            <a:ext cx="1811020" cy="965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965835">
                                <a:moveTo>
                                  <a:pt x="0" y="0"/>
                                </a:moveTo>
                                <a:lnTo>
                                  <a:pt x="905512" y="522669"/>
                                </a:lnTo>
                                <a:lnTo>
                                  <a:pt x="1811024" y="0"/>
                                </a:lnTo>
                                <a:lnTo>
                                  <a:pt x="1811024" y="443024"/>
                                </a:lnTo>
                                <a:lnTo>
                                  <a:pt x="905512" y="965693"/>
                                </a:lnTo>
                                <a:lnTo>
                                  <a:pt x="0" y="443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00AB5" id="object 9" o:spid="_x0000_s1043" style="position:absolute;margin-left:313pt;margin-top:-38.15pt;width:153.95pt;height:216.5pt;z-index:251658251;mso-position-horizontal-relative:margin;mso-width-relative:margin;mso-height-relative:margin" coordorigin="705,57" coordsize="18110,2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">
                <v:shape id="object 10" o:spid="_x0000_s1044" style="position:absolute;left:705;top:57;width:18110;height:19431;visibility:visible;mso-wrap-style:square;v-text-anchor:top" coordsize="1811020,1943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" adj="-11796480,,5400" path="m,l1811024,r,1420329l905512,1942998,,1420329,,xe" fillcolor="#fdedbf" strokecolor="#96f" strokeweight="2.25pt">
                  <v:stroke joinstyle="miter"/>
                  <v:formulas/>
                  <v:path arrowok="t" o:connecttype="custom" textboxrect="0,0,1811020,1943100"/>
                  <v:textbox inset="0,0,0,0">
                    <w:txbxContent>
                      <w:p w14:paraId="2BDA4267" w14:textId="77777777" w:rsidR="00B035C6" w:rsidRPr="004139A8" w:rsidRDefault="00B035C6" w:rsidP="00B035C6">
                        <w:pPr>
                          <w:jc w:val="center"/>
                          <w:rPr>
                            <w:sz w:val="44"/>
                            <w:szCs w:val="44"/>
                            <w:lang w:val="en-US"/>
                          </w:rPr>
                        </w:pPr>
                        <w:r w:rsidRPr="004139A8"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  <w:t>Methodology</w:t>
                        </w:r>
                      </w:p>
                      <w:p w14:paraId="7209841E" w14:textId="38898F9D" w:rsidR="00B035C6" w:rsidRPr="00933E15" w:rsidRDefault="00E537F5" w:rsidP="00B035C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933E15">
                          <w:rPr>
                            <w:sz w:val="28"/>
                            <w:szCs w:val="28"/>
                            <w:lang w:val="en-US"/>
                          </w:rPr>
                          <w:t xml:space="preserve">Investigate suitable porous materials for ammonia </w:t>
                        </w:r>
                        <w:proofErr w:type="gramStart"/>
                        <w:r w:rsidRPr="00933E15">
                          <w:rPr>
                            <w:sz w:val="28"/>
                            <w:szCs w:val="28"/>
                            <w:lang w:val="en-US"/>
                          </w:rPr>
                          <w:t>adsorption</w:t>
                        </w:r>
                        <w:proofErr w:type="gramEnd"/>
                      </w:p>
                    </w:txbxContent>
                  </v:textbox>
                </v:shape>
                <v:shape id="object 11" o:spid="_x0000_s1045" style="position:absolute;left:705;top:13931;width:18110;height:9658;visibility:visible;mso-wrap-style:square;v-text-anchor:top" coordsize="1811020,96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" path="m,l905512,522669,1811024,r,443024l905512,965693,,443024,,xe" fillcolor="#f7de8b" strokecolor="#96f" strokeweight="2.25pt">
                  <v:path arrowok="t"/>
                </v:shape>
                <w10:wrap anchorx="margin"/>
              </v:group>
            </w:pict>
          </mc:Fallback>
        </mc:AlternateContent>
      </w:r>
    </w:p>
    <w:p w14:paraId="616C16FB" w14:textId="0ABA8D14" w:rsidR="00556170" w:rsidRPr="00556170" w:rsidRDefault="00556170" w:rsidP="00556170"/>
    <w:p w14:paraId="31C2EF57" w14:textId="1E64A37D" w:rsidR="00556170" w:rsidRPr="00556170" w:rsidRDefault="00556170" w:rsidP="00556170"/>
    <w:p w14:paraId="15E0C5CF" w14:textId="6B11500B" w:rsidR="00556170" w:rsidRPr="00556170" w:rsidRDefault="00556170" w:rsidP="00556170"/>
    <w:p w14:paraId="12389888" w14:textId="2040477D" w:rsidR="00556170" w:rsidRPr="00556170" w:rsidRDefault="00556170" w:rsidP="00556170"/>
    <w:p w14:paraId="5D035515" w14:textId="63E3FC31" w:rsidR="00556170" w:rsidRPr="00556170" w:rsidRDefault="00556170" w:rsidP="00556170"/>
    <w:p w14:paraId="3C4EBD6A" w14:textId="2C8F5C42" w:rsidR="00556170" w:rsidRPr="00556170" w:rsidRDefault="00556170" w:rsidP="00556170"/>
    <w:p w14:paraId="383248F8" w14:textId="799A6D9B" w:rsidR="00556170" w:rsidRPr="00556170" w:rsidRDefault="00556170" w:rsidP="00556170"/>
    <w:p w14:paraId="5D87977B" w14:textId="61CFC6F7" w:rsidR="00556170" w:rsidRPr="00556170" w:rsidRDefault="001C5092" w:rsidP="00556170">
      <w:r w:rsidRPr="00556170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5D79B9A8" wp14:editId="07539BF2">
                <wp:simplePos x="0" y="0"/>
                <wp:positionH relativeFrom="margin">
                  <wp:posOffset>-189230</wp:posOffset>
                </wp:positionH>
                <wp:positionV relativeFrom="paragraph">
                  <wp:posOffset>80645</wp:posOffset>
                </wp:positionV>
                <wp:extent cx="3721100" cy="1765300"/>
                <wp:effectExtent l="19050" t="19050" r="12700" b="25400"/>
                <wp:wrapNone/>
                <wp:docPr id="42" name="object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100" cy="1765300"/>
                          <a:chOff x="-4599" y="19050"/>
                          <a:chExt cx="3367239" cy="1811020"/>
                        </a:xfrm>
                      </wpg:grpSpPr>
                      <wps:wsp>
                        <wps:cNvPr id="43" name="object 16"/>
                        <wps:cNvSpPr/>
                        <wps:spPr>
                          <a:xfrm>
                            <a:off x="-4599" y="19050"/>
                            <a:ext cx="3011805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1805" h="1811020">
                                <a:moveTo>
                                  <a:pt x="0" y="1811024"/>
                                </a:moveTo>
                                <a:lnTo>
                                  <a:pt x="0" y="0"/>
                                </a:lnTo>
                                <a:lnTo>
                                  <a:pt x="2488347" y="0"/>
                                </a:lnTo>
                                <a:lnTo>
                                  <a:pt x="3011291" y="905512"/>
                                </a:lnTo>
                                <a:lnTo>
                                  <a:pt x="248834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7FD1218C" w14:textId="64ED679F" w:rsidR="00556170" w:rsidRPr="00556170" w:rsidRDefault="00556170" w:rsidP="0055617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44" name="object 17"/>
                        <wps:cNvSpPr/>
                        <wps:spPr>
                          <a:xfrm>
                            <a:off x="2396171" y="19050"/>
                            <a:ext cx="966469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6470" h="1811020">
                                <a:moveTo>
                                  <a:pt x="0" y="1811024"/>
                                </a:moveTo>
                                <a:lnTo>
                                  <a:pt x="522943" y="905512"/>
                                </a:lnTo>
                                <a:lnTo>
                                  <a:pt x="0" y="0"/>
                                </a:lnTo>
                                <a:lnTo>
                                  <a:pt x="443257" y="0"/>
                                </a:lnTo>
                                <a:lnTo>
                                  <a:pt x="966200" y="905512"/>
                                </a:lnTo>
                                <a:lnTo>
                                  <a:pt x="44325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9B9A8" id="object 15" o:spid="_x0000_s1046" style="position:absolute;margin-left:-14.9pt;margin-top:6.35pt;width:293pt;height:139pt;z-index:251658245;mso-position-horizontal-relative:margin;mso-width-relative:margin;mso-height-relative:margin" coordorigin="-45,190" coordsize="33672,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">
                <v:shape id="object 16" o:spid="_x0000_s1047" style="position:absolute;left:-45;top:190;width:30117;height:18110;visibility:visible;mso-wrap-style:square;v-text-anchor:top" coordsize="3011805,1811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" adj="-11796480,,5400" path="m,1811024l,,2488347,r522944,905512l2488347,1811024,,1811024xe" fillcolor="#fdedbf" strokecolor="#96f" strokeweight="2.25pt">
                  <v:stroke joinstyle="miter"/>
                  <v:formulas/>
                  <v:path arrowok="t" o:connecttype="custom" textboxrect="0,0,3011805,1811020"/>
                  <v:textbox inset="0,0,0,0">
                    <w:txbxContent>
                      <w:p w14:paraId="7FD1218C" w14:textId="64ED679F" w:rsidR="00556170" w:rsidRPr="00556170" w:rsidRDefault="00556170" w:rsidP="00556170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object 17" o:spid="_x0000_s1048" style="position:absolute;left:23961;top:190;width:9665;height:18110;visibility:visible;mso-wrap-style:square;v-text-anchor:top" coordsize="966470,181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" path="m,1811024l522943,905512,,,443257,,966200,905512,443257,1811024,,1811024xe" fillcolor="#f7de8b" strokecolor="#96f" strokeweight="2.25pt"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FDB85A1" wp14:editId="572A3DB9">
                <wp:simplePos x="0" y="0"/>
                <wp:positionH relativeFrom="column">
                  <wp:posOffset>374015</wp:posOffset>
                </wp:positionH>
                <wp:positionV relativeFrom="paragraph">
                  <wp:posOffset>109220</wp:posOffset>
                </wp:positionV>
                <wp:extent cx="1685925" cy="379730"/>
                <wp:effectExtent l="0" t="0" r="0" b="127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7B89" w14:textId="013DFA61" w:rsidR="00556170" w:rsidRPr="004139A8" w:rsidRDefault="005561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39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Methodology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85A1" id="_x0000_s1049" type="#_x0000_t202" style="position:absolute;margin-left:29.45pt;margin-top:8.6pt;width:132.75pt;height:29.9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" filled="f" stroked="f">
                <v:textbox>
                  <w:txbxContent>
                    <w:p w14:paraId="6AB77B89" w14:textId="013DFA61" w:rsidR="00556170" w:rsidRPr="004139A8" w:rsidRDefault="00556170">
                      <w:pPr>
                        <w:rPr>
                          <w:sz w:val="40"/>
                          <w:szCs w:val="40"/>
                        </w:rPr>
                      </w:pPr>
                      <w:r w:rsidRPr="004139A8">
                        <w:rPr>
                          <w:rFonts w:ascii="Arial" w:hAnsi="Arial" w:cs="Arial"/>
                          <w:sz w:val="40"/>
                          <w:szCs w:val="40"/>
                        </w:rPr>
                        <w:t>Methodology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4725405" wp14:editId="1C74A71E">
                <wp:simplePos x="0" y="0"/>
                <wp:positionH relativeFrom="margin">
                  <wp:posOffset>7617460</wp:posOffset>
                </wp:positionH>
                <wp:positionV relativeFrom="paragraph">
                  <wp:posOffset>132715</wp:posOffset>
                </wp:positionV>
                <wp:extent cx="1673860" cy="450850"/>
                <wp:effectExtent l="0" t="0" r="0" b="63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5B1E3" w14:textId="2615084E" w:rsidR="00556170" w:rsidRPr="004139A8" w:rsidRDefault="00556170" w:rsidP="005561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39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Methodolog</w:t>
                            </w:r>
                            <w:r w:rsidR="00523215" w:rsidRPr="004139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5405" id="_x0000_s1050" type="#_x0000_t202" style="position:absolute;margin-left:599.8pt;margin-top:10.45pt;width:131.8pt;height:35.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" filled="f" stroked="f">
                <v:textbox>
                  <w:txbxContent>
                    <w:p w14:paraId="4855B1E3" w14:textId="2615084E" w:rsidR="00556170" w:rsidRPr="004139A8" w:rsidRDefault="00556170" w:rsidP="00556170">
                      <w:pPr>
                        <w:rPr>
                          <w:sz w:val="40"/>
                          <w:szCs w:val="40"/>
                        </w:rPr>
                      </w:pPr>
                      <w:r w:rsidRPr="004139A8">
                        <w:rPr>
                          <w:rFonts w:ascii="Arial" w:hAnsi="Arial" w:cs="Arial"/>
                          <w:sz w:val="40"/>
                          <w:szCs w:val="40"/>
                        </w:rPr>
                        <w:t>Methodolog</w:t>
                      </w:r>
                      <w:r w:rsidR="00523215" w:rsidRPr="004139A8">
                        <w:rPr>
                          <w:rFonts w:ascii="Arial" w:hAnsi="Arial" w:cs="Arial"/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118" w:rsidRPr="00556170"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1B27CCE9" wp14:editId="2C0B664B">
                <wp:simplePos x="0" y="0"/>
                <wp:positionH relativeFrom="margin">
                  <wp:posOffset>6176406</wp:posOffset>
                </wp:positionH>
                <wp:positionV relativeFrom="paragraph">
                  <wp:posOffset>45423</wp:posOffset>
                </wp:positionV>
                <wp:extent cx="3879405" cy="1811020"/>
                <wp:effectExtent l="19050" t="19050" r="26035" b="17780"/>
                <wp:wrapNone/>
                <wp:docPr id="45" name="object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879405" cy="1811020"/>
                          <a:chOff x="0" y="-19050"/>
                          <a:chExt cx="3444274" cy="1811020"/>
                        </a:xfrm>
                      </wpg:grpSpPr>
                      <wps:wsp>
                        <wps:cNvPr id="46" name="object 16"/>
                        <wps:cNvSpPr/>
                        <wps:spPr>
                          <a:xfrm>
                            <a:off x="0" y="-19050"/>
                            <a:ext cx="3011805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1805" h="1811020">
                                <a:moveTo>
                                  <a:pt x="0" y="1811024"/>
                                </a:moveTo>
                                <a:lnTo>
                                  <a:pt x="0" y="0"/>
                                </a:lnTo>
                                <a:lnTo>
                                  <a:pt x="2488347" y="0"/>
                                </a:lnTo>
                                <a:lnTo>
                                  <a:pt x="3011291" y="905512"/>
                                </a:lnTo>
                                <a:lnTo>
                                  <a:pt x="248834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41CDB26D" w14:textId="7A4B5D6B" w:rsidR="00556170" w:rsidRPr="00556170" w:rsidRDefault="00556170" w:rsidP="0055617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47" name="object 17"/>
                        <wps:cNvSpPr/>
                        <wps:spPr>
                          <a:xfrm>
                            <a:off x="2477805" y="-19050"/>
                            <a:ext cx="966469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6470" h="1811020">
                                <a:moveTo>
                                  <a:pt x="0" y="1811024"/>
                                </a:moveTo>
                                <a:lnTo>
                                  <a:pt x="522943" y="905512"/>
                                </a:lnTo>
                                <a:lnTo>
                                  <a:pt x="0" y="0"/>
                                </a:lnTo>
                                <a:lnTo>
                                  <a:pt x="443257" y="0"/>
                                </a:lnTo>
                                <a:lnTo>
                                  <a:pt x="966200" y="905512"/>
                                </a:lnTo>
                                <a:lnTo>
                                  <a:pt x="44325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7CCE9" id="_x0000_s1051" style="position:absolute;margin-left:486.35pt;margin-top:3.6pt;width:305.45pt;height:142.6pt;flip:x;z-index:251658248;mso-position-horizontal-relative:margin;mso-width-relative:margin;mso-height-relative:margin" coordorigin=",-190" coordsize="34442,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">
                <v:shape id="object 16" o:spid="_x0000_s1052" style="position:absolute;top:-190;width:30118;height:18109;visibility:visible;mso-wrap-style:square;v-text-anchor:top" coordsize="3011805,1811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" adj="-11796480,,5400" path="m,1811024l,,2488347,r522944,905512l2488347,1811024,,1811024xe" fillcolor="#fdedbf" strokecolor="#96f" strokeweight="2.25pt">
                  <v:stroke joinstyle="miter"/>
                  <v:formulas/>
                  <v:path arrowok="t" o:connecttype="custom" textboxrect="0,0,3011805,1811020"/>
                  <v:textbox inset="0,0,0,0">
                    <w:txbxContent>
                      <w:p w14:paraId="41CDB26D" w14:textId="7A4B5D6B" w:rsidR="00556170" w:rsidRPr="00556170" w:rsidRDefault="00556170" w:rsidP="00556170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object 17" o:spid="_x0000_s1053" style="position:absolute;left:24778;top:-190;width:9664;height:18109;visibility:visible;mso-wrap-style:square;v-text-anchor:top" coordsize="966470,181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" path="m,1811024l522943,905512,,,443257,,966200,905512,443257,1811024,,1811024xe" fillcolor="#f7de8b" strokecolor="#96f" strokeweight="2.25pt">
                  <v:path arrowok="t"/>
                </v:shape>
                <w10:wrap anchorx="margin"/>
              </v:group>
            </w:pict>
          </mc:Fallback>
        </mc:AlternateContent>
      </w:r>
      <w:r w:rsidR="003D1047" w:rsidRPr="00B035C6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D775A0C" wp14:editId="7B10DFA6">
                <wp:simplePos x="0" y="0"/>
                <wp:positionH relativeFrom="margin">
                  <wp:posOffset>3664424</wp:posOffset>
                </wp:positionH>
                <wp:positionV relativeFrom="paragraph">
                  <wp:posOffset>10083</wp:posOffset>
                </wp:positionV>
                <wp:extent cx="2468254" cy="1569493"/>
                <wp:effectExtent l="0" t="0" r="8255" b="0"/>
                <wp:wrapNone/>
                <wp:docPr id="38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54" cy="15694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3885" h="1315085">
                              <a:moveTo>
                                <a:pt x="936650" y="0"/>
                              </a:moveTo>
                              <a:lnTo>
                                <a:pt x="982609" y="790"/>
                              </a:lnTo>
                              <a:lnTo>
                                <a:pt x="1028457" y="3164"/>
                              </a:lnTo>
                              <a:lnTo>
                                <a:pt x="1074087" y="7116"/>
                              </a:lnTo>
                              <a:lnTo>
                                <a:pt x="1119383" y="12629"/>
                              </a:lnTo>
                              <a:lnTo>
                                <a:pt x="1164237" y="19700"/>
                              </a:lnTo>
                              <a:lnTo>
                                <a:pt x="1208545" y="28303"/>
                              </a:lnTo>
                              <a:lnTo>
                                <a:pt x="1252196" y="38423"/>
                              </a:lnTo>
                              <a:lnTo>
                                <a:pt x="1295091" y="50034"/>
                              </a:lnTo>
                              <a:lnTo>
                                <a:pt x="1337120" y="63109"/>
                              </a:lnTo>
                              <a:lnTo>
                                <a:pt x="1378183" y="77615"/>
                              </a:lnTo>
                              <a:lnTo>
                                <a:pt x="1418186" y="93518"/>
                              </a:lnTo>
                              <a:lnTo>
                                <a:pt x="1457027" y="110777"/>
                              </a:lnTo>
                              <a:lnTo>
                                <a:pt x="1494613" y="129354"/>
                              </a:lnTo>
                              <a:lnTo>
                                <a:pt x="1530855" y="149204"/>
                              </a:lnTo>
                              <a:lnTo>
                                <a:pt x="1565666" y="170276"/>
                              </a:lnTo>
                              <a:lnTo>
                                <a:pt x="1598962" y="192523"/>
                              </a:lnTo>
                              <a:lnTo>
                                <a:pt x="1630662" y="215887"/>
                              </a:lnTo>
                              <a:lnTo>
                                <a:pt x="1660690" y="240318"/>
                              </a:lnTo>
                              <a:lnTo>
                                <a:pt x="1695766" y="272262"/>
                              </a:lnTo>
                              <a:lnTo>
                                <a:pt x="1727982" y="305652"/>
                              </a:lnTo>
                              <a:lnTo>
                                <a:pt x="1757221" y="340368"/>
                              </a:lnTo>
                              <a:lnTo>
                                <a:pt x="1783372" y="376276"/>
                              </a:lnTo>
                              <a:lnTo>
                                <a:pt x="1806336" y="413243"/>
                              </a:lnTo>
                              <a:lnTo>
                                <a:pt x="1826026" y="451127"/>
                              </a:lnTo>
                              <a:lnTo>
                                <a:pt x="1842369" y="489787"/>
                              </a:lnTo>
                              <a:lnTo>
                                <a:pt x="1855303" y="529080"/>
                              </a:lnTo>
                              <a:lnTo>
                                <a:pt x="1864779" y="568854"/>
                              </a:lnTo>
                              <a:lnTo>
                                <a:pt x="1870762" y="608959"/>
                              </a:lnTo>
                              <a:lnTo>
                                <a:pt x="1873230" y="649247"/>
                              </a:lnTo>
                              <a:lnTo>
                                <a:pt x="1873300" y="657314"/>
                              </a:lnTo>
                              <a:lnTo>
                                <a:pt x="1873230" y="665381"/>
                              </a:lnTo>
                              <a:lnTo>
                                <a:pt x="1870762" y="705669"/>
                              </a:lnTo>
                              <a:lnTo>
                                <a:pt x="1864779" y="745775"/>
                              </a:lnTo>
                              <a:lnTo>
                                <a:pt x="1855303" y="785549"/>
                              </a:lnTo>
                              <a:lnTo>
                                <a:pt x="1842369" y="824841"/>
                              </a:lnTo>
                              <a:lnTo>
                                <a:pt x="1826026" y="863501"/>
                              </a:lnTo>
                              <a:lnTo>
                                <a:pt x="1806336" y="901385"/>
                              </a:lnTo>
                              <a:lnTo>
                                <a:pt x="1783372" y="938353"/>
                              </a:lnTo>
                              <a:lnTo>
                                <a:pt x="1757221" y="974261"/>
                              </a:lnTo>
                              <a:lnTo>
                                <a:pt x="1727982" y="1008976"/>
                              </a:lnTo>
                              <a:lnTo>
                                <a:pt x="1695766" y="1042367"/>
                              </a:lnTo>
                              <a:lnTo>
                                <a:pt x="1660690" y="1074310"/>
                              </a:lnTo>
                              <a:lnTo>
                                <a:pt x="1630662" y="1098740"/>
                              </a:lnTo>
                              <a:lnTo>
                                <a:pt x="1598962" y="1122106"/>
                              </a:lnTo>
                              <a:lnTo>
                                <a:pt x="1565666" y="1144352"/>
                              </a:lnTo>
                              <a:lnTo>
                                <a:pt x="1530855" y="1165425"/>
                              </a:lnTo>
                              <a:lnTo>
                                <a:pt x="1494613" y="1185274"/>
                              </a:lnTo>
                              <a:lnTo>
                                <a:pt x="1457027" y="1203851"/>
                              </a:lnTo>
                              <a:lnTo>
                                <a:pt x="1418186" y="1221112"/>
                              </a:lnTo>
                              <a:lnTo>
                                <a:pt x="1378183" y="1237014"/>
                              </a:lnTo>
                              <a:lnTo>
                                <a:pt x="1337120" y="1251519"/>
                              </a:lnTo>
                              <a:lnTo>
                                <a:pt x="1295091" y="1264594"/>
                              </a:lnTo>
                              <a:lnTo>
                                <a:pt x="1252196" y="1276205"/>
                              </a:lnTo>
                              <a:lnTo>
                                <a:pt x="1208545" y="1286325"/>
                              </a:lnTo>
                              <a:lnTo>
                                <a:pt x="1164237" y="1294930"/>
                              </a:lnTo>
                              <a:lnTo>
                                <a:pt x="1119383" y="1301999"/>
                              </a:lnTo>
                              <a:lnTo>
                                <a:pt x="1074087" y="1307514"/>
                              </a:lnTo>
                              <a:lnTo>
                                <a:pt x="1028457" y="1311464"/>
                              </a:lnTo>
                              <a:lnTo>
                                <a:pt x="982609" y="1313837"/>
                              </a:lnTo>
                              <a:lnTo>
                                <a:pt x="936650" y="1314629"/>
                              </a:lnTo>
                              <a:lnTo>
                                <a:pt x="925156" y="1314579"/>
                              </a:lnTo>
                              <a:lnTo>
                                <a:pt x="879213" y="1313392"/>
                              </a:lnTo>
                              <a:lnTo>
                                <a:pt x="833410" y="1310624"/>
                              </a:lnTo>
                              <a:lnTo>
                                <a:pt x="787853" y="1306282"/>
                              </a:lnTo>
                              <a:lnTo>
                                <a:pt x="742658" y="1300376"/>
                              </a:lnTo>
                              <a:lnTo>
                                <a:pt x="697929" y="1292922"/>
                              </a:lnTo>
                              <a:lnTo>
                                <a:pt x="653776" y="1283936"/>
                              </a:lnTo>
                              <a:lnTo>
                                <a:pt x="610303" y="1273441"/>
                              </a:lnTo>
                              <a:lnTo>
                                <a:pt x="567616" y="1261461"/>
                              </a:lnTo>
                              <a:lnTo>
                                <a:pt x="525819" y="1248026"/>
                              </a:lnTo>
                              <a:lnTo>
                                <a:pt x="485013" y="1233168"/>
                              </a:lnTo>
                              <a:lnTo>
                                <a:pt x="445291" y="1216922"/>
                              </a:lnTo>
                              <a:lnTo>
                                <a:pt x="406756" y="1199328"/>
                              </a:lnTo>
                              <a:lnTo>
                                <a:pt x="369497" y="1180429"/>
                              </a:lnTo>
                              <a:lnTo>
                                <a:pt x="333605" y="1160269"/>
                              </a:lnTo>
                              <a:lnTo>
                                <a:pt x="299164" y="1138898"/>
                              </a:lnTo>
                              <a:lnTo>
                                <a:pt x="266259" y="1116367"/>
                              </a:lnTo>
                              <a:lnTo>
                                <a:pt x="234971" y="1092729"/>
                              </a:lnTo>
                              <a:lnTo>
                                <a:pt x="205371" y="1068043"/>
                              </a:lnTo>
                              <a:lnTo>
                                <a:pt x="170860" y="1035801"/>
                              </a:lnTo>
                              <a:lnTo>
                                <a:pt x="139228" y="1002135"/>
                              </a:lnTo>
                              <a:lnTo>
                                <a:pt x="110599" y="967170"/>
                              </a:lnTo>
                              <a:lnTo>
                                <a:pt x="85077" y="931040"/>
                              </a:lnTo>
                              <a:lnTo>
                                <a:pt x="62761" y="893877"/>
                              </a:lnTo>
                              <a:lnTo>
                                <a:pt x="43737" y="855827"/>
                              </a:lnTo>
                              <a:lnTo>
                                <a:pt x="28069" y="817028"/>
                              </a:lnTo>
                              <a:lnTo>
                                <a:pt x="15825" y="777627"/>
                              </a:lnTo>
                              <a:lnTo>
                                <a:pt x="7045" y="737776"/>
                              </a:lnTo>
                              <a:lnTo>
                                <a:pt x="1762" y="697621"/>
                              </a:lnTo>
                              <a:lnTo>
                                <a:pt x="0" y="657314"/>
                              </a:lnTo>
                              <a:lnTo>
                                <a:pt x="70" y="649247"/>
                              </a:lnTo>
                              <a:lnTo>
                                <a:pt x="2538" y="608959"/>
                              </a:lnTo>
                              <a:lnTo>
                                <a:pt x="8521" y="568854"/>
                              </a:lnTo>
                              <a:lnTo>
                                <a:pt x="17998" y="529080"/>
                              </a:lnTo>
                              <a:lnTo>
                                <a:pt x="30930" y="489787"/>
                              </a:lnTo>
                              <a:lnTo>
                                <a:pt x="47275" y="451127"/>
                              </a:lnTo>
                              <a:lnTo>
                                <a:pt x="66965" y="413243"/>
                              </a:lnTo>
                              <a:lnTo>
                                <a:pt x="89929" y="376276"/>
                              </a:lnTo>
                              <a:lnTo>
                                <a:pt x="116079" y="340368"/>
                              </a:lnTo>
                              <a:lnTo>
                                <a:pt x="145318" y="305652"/>
                              </a:lnTo>
                              <a:lnTo>
                                <a:pt x="177535" y="272262"/>
                              </a:lnTo>
                              <a:lnTo>
                                <a:pt x="212608" y="240318"/>
                              </a:lnTo>
                              <a:lnTo>
                                <a:pt x="242637" y="215887"/>
                              </a:lnTo>
                              <a:lnTo>
                                <a:pt x="274337" y="192523"/>
                              </a:lnTo>
                              <a:lnTo>
                                <a:pt x="307633" y="170276"/>
                              </a:lnTo>
                              <a:lnTo>
                                <a:pt x="342446" y="149204"/>
                              </a:lnTo>
                              <a:lnTo>
                                <a:pt x="378687" y="129354"/>
                              </a:lnTo>
                              <a:lnTo>
                                <a:pt x="416273" y="110777"/>
                              </a:lnTo>
                              <a:lnTo>
                                <a:pt x="455114" y="93518"/>
                              </a:lnTo>
                              <a:lnTo>
                                <a:pt x="495117" y="77615"/>
                              </a:lnTo>
                              <a:lnTo>
                                <a:pt x="536179" y="63109"/>
                              </a:lnTo>
                              <a:lnTo>
                                <a:pt x="578209" y="50034"/>
                              </a:lnTo>
                              <a:lnTo>
                                <a:pt x="621104" y="38423"/>
                              </a:lnTo>
                              <a:lnTo>
                                <a:pt x="664755" y="28303"/>
                              </a:lnTo>
                              <a:lnTo>
                                <a:pt x="709063" y="19700"/>
                              </a:lnTo>
                              <a:lnTo>
                                <a:pt x="753917" y="12629"/>
                              </a:lnTo>
                              <a:lnTo>
                                <a:pt x="799213" y="7116"/>
                              </a:lnTo>
                              <a:lnTo>
                                <a:pt x="844843" y="3164"/>
                              </a:lnTo>
                              <a:lnTo>
                                <a:pt x="890690" y="790"/>
                              </a:lnTo>
                              <a:lnTo>
                                <a:pt x="936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DD8"/>
                        </a:solidFill>
                      </wps:spPr>
                      <wps:txbx>
                        <w:txbxContent>
                          <w:p w14:paraId="09132A28" w14:textId="77777777" w:rsidR="00523215" w:rsidRDefault="00523215" w:rsidP="00B03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47433487" w14:textId="79A9FB1B" w:rsidR="00B035C6" w:rsidRPr="004139A8" w:rsidRDefault="00B035C6" w:rsidP="00B03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139A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The Problem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5A0C" id="_x0000_s1054" style="position:absolute;margin-left:288.55pt;margin-top:.8pt;width:194.35pt;height:123.6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873885,131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" adj="-11796480,,5400" path="m936650,r45959,790l1028457,3164r45630,3952l1119383,12629r44854,7071l1208545,28303r43651,10120l1295091,50034r42029,13075l1378183,77615r40003,15903l1457027,110777r37586,18577l1530855,149204r34811,21072l1598962,192523r31700,23364l1660690,240318r35076,31944l1727982,305652r29239,34716l1783372,376276r22964,36967l1826026,451127r16343,38660l1855303,529080r9476,39774l1870762,608959r2468,40288l1873300,657314r-70,8067l1870762,705669r-5983,40106l1855303,785549r-12934,39292l1826026,863501r-19690,37884l1783372,938353r-26151,35908l1727982,1008976r-32216,33391l1660690,1074310r-30028,24430l1598962,1122106r-33296,22246l1530855,1165425r-36242,19849l1457027,1203851r-38841,17261l1378183,1237014r-41063,14505l1295091,1264594r-42895,11611l1208545,1286325r-44308,8605l1119383,1301999r-45296,5515l1028457,1311464r-45848,2373l936650,1314629r-11494,-50l879213,1313392r-45803,-2768l787853,1306282r-45195,-5906l697929,1292922r-44153,-8986l610303,1273441r-42687,-11980l525819,1248026r-40806,-14858l445291,1216922r-38535,-17594l369497,1180429r-35892,-20160l299164,1138898r-32905,-22531l234971,1092729r-29600,-24686l170860,1035801r-31632,-33666l110599,967170,85077,931040,62761,893877,43737,855827,28069,817028,15825,777627,7045,737776,1762,697621,,657314r70,-8067l2538,608959,8521,568854r9477,-39774l30930,489787,47275,451127,66965,413243,89929,376276r26150,-35908l145318,305652r32217,-33390l212608,240318r30029,-24431l274337,192523r33296,-22247l342446,149204r36241,-19850l416273,110777,455114,93518,495117,77615,536179,63109,578209,50034,621104,38423,664755,28303r44308,-8603l753917,12629,799213,7116,844843,3164,890690,790,936650,xe" fillcolor="#cc9dd8" stroked="f">
                <v:stroke joinstyle="miter"/>
                <v:formulas/>
                <v:path arrowok="t" o:connecttype="custom" textboxrect="0,0,1873885,1315085"/>
                <v:textbox inset="0,0,0,0">
                  <w:txbxContent>
                    <w:p w14:paraId="09132A28" w14:textId="77777777" w:rsidR="00523215" w:rsidRDefault="00523215" w:rsidP="00B035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56"/>
                          <w:szCs w:val="56"/>
                          <w:lang w:val="en-US"/>
                        </w:rPr>
                      </w:pPr>
                    </w:p>
                    <w:p w14:paraId="47433487" w14:textId="79A9FB1B" w:rsidR="00B035C6" w:rsidRPr="004139A8" w:rsidRDefault="00B035C6" w:rsidP="00B035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139A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The Problem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8E8CCC" w14:textId="0F77B586" w:rsidR="00556170" w:rsidRPr="00556170" w:rsidRDefault="00933E15" w:rsidP="00556170">
      <w:r>
        <w:rPr>
          <w:noProof/>
        </w:rPr>
        <mc:AlternateContent>
          <mc:Choice Requires="wps">
            <w:drawing>
              <wp:anchor distT="0" distB="0" distL="114300" distR="114300" simplePos="0" relativeHeight="251659305" behindDoc="0" locked="0" layoutInCell="1" allowOverlap="1" wp14:anchorId="5F9EE57A" wp14:editId="6FF02696">
                <wp:simplePos x="0" y="0"/>
                <wp:positionH relativeFrom="column">
                  <wp:posOffset>-161925</wp:posOffset>
                </wp:positionH>
                <wp:positionV relativeFrom="paragraph">
                  <wp:posOffset>110490</wp:posOffset>
                </wp:positionV>
                <wp:extent cx="2895600" cy="158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0AB97" w14:textId="0EBCD608" w:rsidR="001C5092" w:rsidRPr="00933E15" w:rsidRDefault="00E53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3E15">
                              <w:rPr>
                                <w:sz w:val="28"/>
                                <w:szCs w:val="28"/>
                              </w:rPr>
                              <w:t xml:space="preserve">Critically evaluate all published high performing porous materials and compare their performances with each other. Provide evidence for new research routes through literature review.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EE57A" id="Text Box 3" o:spid="_x0000_s1055" type="#_x0000_t202" style="position:absolute;margin-left:-12.75pt;margin-top:8.7pt;width:228pt;height:124.5pt;z-index:251659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" filled="f" stroked="f" strokeweight=".5pt">
                <v:textbox>
                  <w:txbxContent>
                    <w:p w14:paraId="53D0AB97" w14:textId="0EBCD608" w:rsidR="001C5092" w:rsidRPr="00933E15" w:rsidRDefault="00E537F5">
                      <w:pPr>
                        <w:rPr>
                          <w:sz w:val="28"/>
                          <w:szCs w:val="28"/>
                        </w:rPr>
                      </w:pPr>
                      <w:r w:rsidRPr="00933E15">
                        <w:rPr>
                          <w:sz w:val="28"/>
                          <w:szCs w:val="28"/>
                        </w:rPr>
                        <w:t xml:space="preserve">Critically evaluate all published high performing porous materials and compare their performances with each other. Provide evidence for new research routes through literature review.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329" behindDoc="0" locked="0" layoutInCell="1" allowOverlap="1" wp14:anchorId="1DA149FD" wp14:editId="6800CA06">
                <wp:simplePos x="0" y="0"/>
                <wp:positionH relativeFrom="column">
                  <wp:posOffset>7210425</wp:posOffset>
                </wp:positionH>
                <wp:positionV relativeFrom="paragraph">
                  <wp:posOffset>234315</wp:posOffset>
                </wp:positionV>
                <wp:extent cx="2600325" cy="1076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CBD33" w14:textId="56625924" w:rsidR="00D7192E" w:rsidRPr="00933E15" w:rsidRDefault="00E53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3E15">
                              <w:rPr>
                                <w:sz w:val="28"/>
                                <w:szCs w:val="28"/>
                              </w:rPr>
                              <w:t>Investigate their structural properties – what exactly contributes to high stability and adsorption capacities</w:t>
                            </w:r>
                            <w:r w:rsidRPr="00933E1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49FD" id="Text Box 8" o:spid="_x0000_s1056" type="#_x0000_t202" style="position:absolute;margin-left:567.75pt;margin-top:18.45pt;width:204.75pt;height:84.75pt;z-index:2516603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" filled="f" stroked="f" strokeweight=".5pt">
                <v:textbox>
                  <w:txbxContent>
                    <w:p w14:paraId="24DCBD33" w14:textId="56625924" w:rsidR="00D7192E" w:rsidRPr="00933E15" w:rsidRDefault="00E537F5">
                      <w:pPr>
                        <w:rPr>
                          <w:sz w:val="28"/>
                          <w:szCs w:val="28"/>
                        </w:rPr>
                      </w:pPr>
                      <w:r w:rsidRPr="00933E15">
                        <w:rPr>
                          <w:sz w:val="28"/>
                          <w:szCs w:val="28"/>
                        </w:rPr>
                        <w:t>Investigate their structural properties – what exactly contributes to high stability and adsorption capacities</w:t>
                      </w:r>
                      <w:r w:rsidRPr="00933E15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7192E">
        <w:rPr>
          <w:noProof/>
          <w:lang w:val="en-US"/>
        </w:rPr>
        <w:t>nnkvb</w:t>
      </w:r>
    </w:p>
    <w:p w14:paraId="4C7FB72C" w14:textId="77B42BBB" w:rsidR="00556170" w:rsidRPr="00556170" w:rsidRDefault="00556170" w:rsidP="00556170"/>
    <w:p w14:paraId="36B7B416" w14:textId="071B87BB" w:rsidR="00556170" w:rsidRPr="00556170" w:rsidRDefault="00556170" w:rsidP="00556170"/>
    <w:p w14:paraId="3466E78E" w14:textId="663C81F6" w:rsidR="00556170" w:rsidRPr="00556170" w:rsidRDefault="00556170" w:rsidP="00556170"/>
    <w:p w14:paraId="7E8E79F4" w14:textId="33F96C81" w:rsidR="00556170" w:rsidRPr="00556170" w:rsidRDefault="003D1047" w:rsidP="00556170">
      <w:r w:rsidRPr="00B035C6"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12561BDC" wp14:editId="7B2AE5EB">
                <wp:simplePos x="0" y="0"/>
                <wp:positionH relativeFrom="margin">
                  <wp:posOffset>3869155</wp:posOffset>
                </wp:positionH>
                <wp:positionV relativeFrom="paragraph">
                  <wp:posOffset>173287</wp:posOffset>
                </wp:positionV>
                <wp:extent cx="2063750" cy="2820404"/>
                <wp:effectExtent l="19050" t="19050" r="12700" b="18415"/>
                <wp:wrapNone/>
                <wp:docPr id="35" name="object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0" cy="2820404"/>
                          <a:chOff x="51541" y="3989080"/>
                          <a:chExt cx="1811020" cy="2011106"/>
                        </a:xfrm>
                      </wpg:grpSpPr>
                      <wps:wsp>
                        <wps:cNvPr id="37" name="object 14"/>
                        <wps:cNvSpPr/>
                        <wps:spPr>
                          <a:xfrm>
                            <a:off x="51541" y="3989080"/>
                            <a:ext cx="1811020" cy="9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967104">
                                <a:moveTo>
                                  <a:pt x="1811011" y="966760"/>
                                </a:moveTo>
                                <a:lnTo>
                                  <a:pt x="905505" y="443513"/>
                                </a:lnTo>
                                <a:lnTo>
                                  <a:pt x="0" y="966760"/>
                                </a:lnTo>
                                <a:lnTo>
                                  <a:pt x="0" y="523246"/>
                                </a:lnTo>
                                <a:lnTo>
                                  <a:pt x="905505" y="0"/>
                                </a:lnTo>
                                <a:lnTo>
                                  <a:pt x="1811011" y="523246"/>
                                </a:lnTo>
                                <a:lnTo>
                                  <a:pt x="1811011" y="966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36" name="object 13"/>
                        <wps:cNvSpPr/>
                        <wps:spPr>
                          <a:xfrm>
                            <a:off x="51541" y="4418381"/>
                            <a:ext cx="1811020" cy="1581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1652904">
                                <a:moveTo>
                                  <a:pt x="1811011" y="1652747"/>
                                </a:moveTo>
                                <a:lnTo>
                                  <a:pt x="0" y="1652747"/>
                                </a:lnTo>
                                <a:lnTo>
                                  <a:pt x="0" y="523246"/>
                                </a:lnTo>
                                <a:lnTo>
                                  <a:pt x="905505" y="0"/>
                                </a:lnTo>
                                <a:lnTo>
                                  <a:pt x="1811011" y="523246"/>
                                </a:lnTo>
                                <a:lnTo>
                                  <a:pt x="1811011" y="1652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711BA07F" w14:textId="000C2F50" w:rsidR="00B035C6" w:rsidRPr="00B035C6" w:rsidRDefault="00B035C6" w:rsidP="00B035C6">
                              <w:pPr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</w:p>
                            <w:p w14:paraId="76146F1A" w14:textId="48A395E6" w:rsidR="00B035C6" w:rsidRDefault="00B035C6" w:rsidP="00B035C6">
                              <w:pPr>
                                <w:jc w:val="center"/>
                                <w:rPr>
                                  <w:color w:val="404040" w:themeColor="text1" w:themeTint="BF"/>
                                  <w:sz w:val="44"/>
                                  <w:szCs w:val="44"/>
                                  <w:lang w:val="en-US"/>
                                </w:rPr>
                              </w:pPr>
                            </w:p>
                            <w:p w14:paraId="0F7307FC" w14:textId="1DB6CA55" w:rsidR="00B035C6" w:rsidRPr="00933E15" w:rsidRDefault="00E537F5" w:rsidP="00B035C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933E15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Investigate the current methods used for ammonia adsorption.</w:t>
                              </w:r>
                            </w:p>
                            <w:p w14:paraId="6ACE56C2" w14:textId="77777777" w:rsidR="00622E8B" w:rsidRDefault="00622E8B" w:rsidP="00B035C6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</w:pPr>
                            </w:p>
                            <w:p w14:paraId="3621F2F5" w14:textId="1BB7874D" w:rsidR="00B035C6" w:rsidRPr="004139A8" w:rsidRDefault="00B035C6" w:rsidP="00B035C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4139A8"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  <w:t>Methodology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61BDC" id="object 12" o:spid="_x0000_s1057" style="position:absolute;margin-left:304.65pt;margin-top:13.65pt;width:162.5pt;height:222.1pt;z-index:251658253;mso-position-horizontal-relative:margin;mso-width-relative:margin;mso-height-relative:margin" coordorigin="515,39890" coordsize="18110,20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">
                <v:shape id="object 14" o:spid="_x0000_s1058" style="position:absolute;left:515;top:39890;width:18110;height:9671;visibility:visible;mso-wrap-style:square;v-text-anchor:top" coordsize="1811020,96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" path="m1811011,966760l905505,443513,,966760,,523246,905505,r905506,523246l1811011,966760xe" fillcolor="#f7de8b" strokecolor="#96f" strokeweight="2.25pt">
                  <v:path arrowok="t"/>
                </v:shape>
                <v:shape id="object 13" o:spid="_x0000_s1059" style="position:absolute;left:515;top:44183;width:18110;height:15818;visibility:visible;mso-wrap-style:square;v-text-anchor:top" coordsize="1811020,1652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" adj="-11796480,,5400" path="m1811011,1652747l,1652747,,523246,905505,r905506,523246l1811011,1652747xe" fillcolor="#fdedbf" strokecolor="#96f" strokeweight="2.25pt">
                  <v:stroke joinstyle="miter"/>
                  <v:formulas/>
                  <v:path arrowok="t" o:connecttype="custom" textboxrect="0,0,1811020,1652904"/>
                  <v:textbox inset="0,0,0,0">
                    <w:txbxContent>
                      <w:p w14:paraId="711BA07F" w14:textId="000C2F50" w:rsidR="00B035C6" w:rsidRPr="00B035C6" w:rsidRDefault="00B035C6" w:rsidP="00B035C6">
                        <w:pPr>
                          <w:rPr>
                            <w:sz w:val="44"/>
                            <w:szCs w:val="44"/>
                            <w:lang w:val="en-US"/>
                          </w:rPr>
                        </w:pPr>
                      </w:p>
                      <w:p w14:paraId="76146F1A" w14:textId="48A395E6" w:rsidR="00B035C6" w:rsidRDefault="00B035C6" w:rsidP="00B035C6">
                        <w:pPr>
                          <w:jc w:val="center"/>
                          <w:rPr>
                            <w:color w:val="404040" w:themeColor="text1" w:themeTint="BF"/>
                            <w:sz w:val="44"/>
                            <w:szCs w:val="44"/>
                            <w:lang w:val="en-US"/>
                          </w:rPr>
                        </w:pPr>
                      </w:p>
                      <w:p w14:paraId="0F7307FC" w14:textId="1DB6CA55" w:rsidR="00B035C6" w:rsidRPr="00933E15" w:rsidRDefault="00E537F5" w:rsidP="00B035C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933E15">
                          <w:rPr>
                            <w:sz w:val="28"/>
                            <w:szCs w:val="28"/>
                            <w:lang w:val="en-US"/>
                          </w:rPr>
                          <w:t>Investigate the current methods used for ammonia adsorption.</w:t>
                        </w:r>
                      </w:p>
                      <w:p w14:paraId="6ACE56C2" w14:textId="77777777" w:rsidR="00622E8B" w:rsidRDefault="00622E8B" w:rsidP="00B035C6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</w:pPr>
                      </w:p>
                      <w:p w14:paraId="3621F2F5" w14:textId="1BB7874D" w:rsidR="00B035C6" w:rsidRPr="004139A8" w:rsidRDefault="00B035C6" w:rsidP="00B035C6">
                        <w:pPr>
                          <w:jc w:val="center"/>
                          <w:rPr>
                            <w:sz w:val="44"/>
                            <w:szCs w:val="44"/>
                            <w:lang w:val="en-US"/>
                          </w:rPr>
                        </w:pPr>
                        <w:r w:rsidRPr="004139A8"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  <w:t>Methodology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3BF025" w14:textId="40786768" w:rsidR="00556170" w:rsidRPr="00556170" w:rsidRDefault="00556170" w:rsidP="00556170"/>
    <w:p w14:paraId="7FF55D79" w14:textId="22DA1561" w:rsidR="00556170" w:rsidRPr="00556170" w:rsidRDefault="00556170" w:rsidP="00556170"/>
    <w:p w14:paraId="1205B4F1" w14:textId="1EBF48FD" w:rsidR="00556170" w:rsidRPr="00556170" w:rsidRDefault="00556170" w:rsidP="00556170"/>
    <w:p w14:paraId="64228B39" w14:textId="1C43FB87" w:rsidR="00556170" w:rsidRPr="00556170" w:rsidRDefault="00556170" w:rsidP="00556170"/>
    <w:p w14:paraId="77151A25" w14:textId="7F98EECE" w:rsidR="00556170" w:rsidRPr="00556170" w:rsidRDefault="00556170" w:rsidP="00556170"/>
    <w:p w14:paraId="290E4E4C" w14:textId="24DE7E05" w:rsidR="00556170" w:rsidRPr="00556170" w:rsidRDefault="00556170" w:rsidP="00556170"/>
    <w:p w14:paraId="06955971" w14:textId="2A94EC70" w:rsidR="00556170" w:rsidRDefault="00556170" w:rsidP="00556170"/>
    <w:p w14:paraId="2E3F5ADB" w14:textId="7C9E2B39" w:rsidR="00556170" w:rsidRDefault="00556170" w:rsidP="00556170">
      <w:pPr>
        <w:tabs>
          <w:tab w:val="left" w:pos="9178"/>
        </w:tabs>
      </w:pPr>
      <w:r>
        <w:tab/>
      </w:r>
    </w:p>
    <w:p w14:paraId="5AED324D" w14:textId="67104254" w:rsidR="00556170" w:rsidRDefault="00553F6E" w:rsidP="00556170">
      <w:pPr>
        <w:tabs>
          <w:tab w:val="left" w:pos="917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5CD7CB6" wp14:editId="5DCCEB62">
                <wp:simplePos x="0" y="0"/>
                <wp:positionH relativeFrom="column">
                  <wp:posOffset>707693</wp:posOffset>
                </wp:positionH>
                <wp:positionV relativeFrom="paragraph">
                  <wp:posOffset>1310005</wp:posOffset>
                </wp:positionV>
                <wp:extent cx="8388350" cy="1086181"/>
                <wp:effectExtent l="19050" t="19050" r="12700" b="209550"/>
                <wp:wrapNone/>
                <wp:docPr id="52" name="Speech Bubble: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0" cy="1086181"/>
                        </a:xfrm>
                        <a:prstGeom prst="wedgeRectCallout">
                          <a:avLst>
                            <a:gd name="adj1" fmla="val 29216"/>
                            <a:gd name="adj2" fmla="val 6578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F8F70" w14:textId="5D03C080" w:rsidR="00007B6F" w:rsidRPr="00933E15" w:rsidRDefault="005F716D" w:rsidP="00007B6F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933E15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Sihai</w:t>
                            </w:r>
                            <w:proofErr w:type="spellEnd"/>
                            <w:r w:rsidRPr="00933E15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Yang</w:t>
                            </w:r>
                            <w:r w:rsidR="00E537F5" w:rsidRPr="00933E15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, University of Manchester</w:t>
                            </w:r>
                          </w:p>
                          <w:p w14:paraId="6DF25A38" w14:textId="61E09DBB" w:rsidR="005F716D" w:rsidRPr="00933E15" w:rsidRDefault="005F716D" w:rsidP="005F71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3E15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Development of robust stable porous metal organic frameworks for ammonia capture, currently holds the record for the most stable </w:t>
                            </w:r>
                            <w:r w:rsidR="00E537F5" w:rsidRPr="00933E15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metal organic framework for this application.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D7C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52" o:spid="_x0000_s1060" type="#_x0000_t61" style="position:absolute;margin-left:55.7pt;margin-top:103.15pt;width:660.5pt;height:85.5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" adj="17111,25010" fillcolor="#fff2cc [663]" strokecolor="#96f" strokeweight="2.25pt">
                <v:textbox>
                  <w:txbxContent>
                    <w:p w14:paraId="1F8F8F70" w14:textId="5D03C080" w:rsidR="00007B6F" w:rsidRPr="00933E15" w:rsidRDefault="005F716D" w:rsidP="00007B6F">
                      <w:p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33E15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Sihai</w:t>
                      </w:r>
                      <w:proofErr w:type="spellEnd"/>
                      <w:r w:rsidRPr="00933E15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Yang</w:t>
                      </w:r>
                      <w:r w:rsidR="00E537F5" w:rsidRPr="00933E15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, University of Manchester</w:t>
                      </w:r>
                    </w:p>
                    <w:p w14:paraId="6DF25A38" w14:textId="61E09DBB" w:rsidR="005F716D" w:rsidRPr="00933E15" w:rsidRDefault="005F716D" w:rsidP="005F71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933E15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Development of robust stable porous metal organic frameworks for ammonia capture, currently holds the record for the most stable </w:t>
                      </w:r>
                      <w:r w:rsidR="00E537F5" w:rsidRPr="00933E15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metal organic framework for this application. </w:t>
                      </w:r>
                    </w:p>
                  </w:txbxContent>
                </v:textbox>
              </v:shape>
            </w:pict>
          </mc:Fallback>
        </mc:AlternateContent>
      </w:r>
      <w:r w:rsidR="003D1047"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29976663" wp14:editId="5D5C0EE9">
                <wp:simplePos x="0" y="0"/>
                <wp:positionH relativeFrom="margin">
                  <wp:align>right</wp:align>
                </wp:positionH>
                <wp:positionV relativeFrom="paragraph">
                  <wp:posOffset>374176</wp:posOffset>
                </wp:positionV>
                <wp:extent cx="9755505" cy="140462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41E7" w14:textId="029C6B0D" w:rsidR="00556170" w:rsidRPr="00523215" w:rsidRDefault="00556170" w:rsidP="0055617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Who are the key researchers in the field? What was their major contribution</w:t>
                            </w:r>
                            <w:r w:rsidRPr="0052321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76663" id="_x0000_s1061" type="#_x0000_t202" style="position:absolute;margin-left:716.95pt;margin-top:29.45pt;width:768.15pt;height:110.6pt;z-index:251658255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" stroked="f">
                <v:textbox style="mso-fit-shape-to-text:t">
                  <w:txbxContent>
                    <w:p w14:paraId="001F41E7" w14:textId="029C6B0D" w:rsidR="00556170" w:rsidRPr="00523215" w:rsidRDefault="00556170" w:rsidP="0055617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Who are the key researchers in the field? What was their major contribution</w:t>
                      </w:r>
                      <w:r w:rsidRPr="00523215">
                        <w:rPr>
                          <w:rFonts w:ascii="Arial" w:hAnsi="Arial" w:cs="Arial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047" w:rsidRPr="00556170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E9E0B0E" wp14:editId="2FB4ECFE">
                <wp:simplePos x="0" y="0"/>
                <wp:positionH relativeFrom="page">
                  <wp:align>left</wp:align>
                </wp:positionH>
                <wp:positionV relativeFrom="paragraph">
                  <wp:posOffset>15334</wp:posOffset>
                </wp:positionV>
                <wp:extent cx="9772153" cy="1078865"/>
                <wp:effectExtent l="0" t="0" r="0" b="0"/>
                <wp:wrapNone/>
                <wp:docPr id="50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153" cy="1078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134D1" w14:textId="72DEC3B6" w:rsidR="00556170" w:rsidRPr="00523215" w:rsidRDefault="00556170" w:rsidP="00556170">
                            <w:pPr>
                              <w:spacing w:before="26" w:line="532" w:lineRule="exact"/>
                              <w:ind w:left="148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kern w:val="24"/>
                                <w:sz w:val="56"/>
                                <w:szCs w:val="56"/>
                              </w:rPr>
                              <w:t>K</w:t>
                            </w:r>
                            <w:r w:rsidR="00DC6D19"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kern w:val="24"/>
                                <w:sz w:val="56"/>
                                <w:szCs w:val="56"/>
                              </w:rPr>
                              <w:t>ey researchers</w:t>
                            </w:r>
                          </w:p>
                        </w:txbxContent>
                      </wps:txbx>
                      <wps:bodyPr vert="horz" wrap="square" lIns="0" tIns="165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E0B0E" id="_x0000_s1062" type="#_x0000_t202" style="position:absolute;margin-left:0;margin-top:1.2pt;width:769.45pt;height:84.95pt;z-index:25165825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" filled="f" stroked="f">
                <v:textbox style="mso-fit-shape-to-text:t" inset="0,1.3pt,0,0">
                  <w:txbxContent>
                    <w:p w14:paraId="671134D1" w14:textId="72DEC3B6" w:rsidR="00556170" w:rsidRPr="00523215" w:rsidRDefault="00556170" w:rsidP="00556170">
                      <w:pPr>
                        <w:spacing w:before="26" w:line="532" w:lineRule="exact"/>
                        <w:ind w:left="1483"/>
                        <w:jc w:val="center"/>
                        <w:rPr>
                          <w:rFonts w:ascii="Arial" w:hAnsi="Arial" w:cs="Arial"/>
                          <w:b/>
                          <w:bCs/>
                          <w:spacing w:val="11"/>
                          <w:kern w:val="24"/>
                          <w:sz w:val="56"/>
                          <w:szCs w:val="56"/>
                        </w:rPr>
                      </w:pPr>
                      <w:r w:rsidRPr="00523215">
                        <w:rPr>
                          <w:rFonts w:ascii="Arial" w:hAnsi="Arial" w:cs="Arial"/>
                          <w:b/>
                          <w:bCs/>
                          <w:spacing w:val="11"/>
                          <w:kern w:val="24"/>
                          <w:sz w:val="56"/>
                          <w:szCs w:val="56"/>
                        </w:rPr>
                        <w:t>K</w:t>
                      </w:r>
                      <w:r w:rsidR="00DC6D19">
                        <w:rPr>
                          <w:rFonts w:ascii="Arial" w:hAnsi="Arial" w:cs="Arial"/>
                          <w:b/>
                          <w:bCs/>
                          <w:spacing w:val="11"/>
                          <w:kern w:val="24"/>
                          <w:sz w:val="56"/>
                          <w:szCs w:val="56"/>
                        </w:rPr>
                        <w:t>ey researchers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A3AD70" w14:textId="6413F186" w:rsidR="00556170" w:rsidRDefault="00556170" w:rsidP="00556170">
      <w:pPr>
        <w:tabs>
          <w:tab w:val="left" w:pos="9178"/>
        </w:tabs>
      </w:pPr>
    </w:p>
    <w:p w14:paraId="2ADCA7EE" w14:textId="757E8BEC" w:rsidR="00007B6F" w:rsidRPr="00007B6F" w:rsidRDefault="00007B6F" w:rsidP="00007B6F"/>
    <w:p w14:paraId="77487671" w14:textId="16C51D7E" w:rsidR="00007B6F" w:rsidRPr="00007B6F" w:rsidRDefault="00553F6E" w:rsidP="00007B6F">
      <w:r>
        <w:rPr>
          <w:noProof/>
        </w:rPr>
        <w:drawing>
          <wp:anchor distT="0" distB="0" distL="114300" distR="114300" simplePos="0" relativeHeight="251658258" behindDoc="0" locked="0" layoutInCell="1" allowOverlap="1" wp14:anchorId="23092AFD" wp14:editId="32569A5E">
            <wp:simplePos x="0" y="0"/>
            <wp:positionH relativeFrom="column">
              <wp:posOffset>8208560</wp:posOffset>
            </wp:positionH>
            <wp:positionV relativeFrom="paragraph">
              <wp:posOffset>283200</wp:posOffset>
            </wp:positionV>
            <wp:extent cx="914400" cy="914400"/>
            <wp:effectExtent l="0" t="0" r="0" b="0"/>
            <wp:wrapNone/>
            <wp:docPr id="57" name="Graphic 57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raphic 57" descr="Teacher with solid fill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8752F8" w14:textId="6086A6BE" w:rsidR="00007B6F" w:rsidRPr="00007B6F" w:rsidRDefault="00007B6F" w:rsidP="00007B6F"/>
    <w:p w14:paraId="28B7BF23" w14:textId="2C2C5BB6" w:rsidR="00007B6F" w:rsidRPr="00007B6F" w:rsidRDefault="00007B6F" w:rsidP="00007B6F"/>
    <w:p w14:paraId="3CC71F39" w14:textId="7D41CE5F" w:rsidR="00007B6F" w:rsidRPr="00007B6F" w:rsidRDefault="00553F6E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0970467" wp14:editId="196EF315">
                <wp:simplePos x="0" y="0"/>
                <wp:positionH relativeFrom="column">
                  <wp:posOffset>666750</wp:posOffset>
                </wp:positionH>
                <wp:positionV relativeFrom="paragraph">
                  <wp:posOffset>154684</wp:posOffset>
                </wp:positionV>
                <wp:extent cx="8388350" cy="1086181"/>
                <wp:effectExtent l="19050" t="19050" r="12700" b="209550"/>
                <wp:wrapNone/>
                <wp:docPr id="55" name="Speech Bubble: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0" cy="1086181"/>
                        </a:xfrm>
                        <a:prstGeom prst="wedgeRectCallout">
                          <a:avLst>
                            <a:gd name="adj1" fmla="val 29216"/>
                            <a:gd name="adj2" fmla="val 6578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B194A" w14:textId="13A2029B" w:rsidR="00007B6F" w:rsidRPr="00933E15" w:rsidRDefault="00E537F5" w:rsidP="00E537F5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3E15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Long and co – workers</w:t>
                            </w:r>
                          </w:p>
                          <w:p w14:paraId="3040C467" w14:textId="4C3D6CFC" w:rsidR="00E537F5" w:rsidRPr="00933E15" w:rsidRDefault="00E537F5" w:rsidP="00E537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3E15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Development of acidic porous polymers showing high stability and high adsorption capacities, one of the best performing porous materials recorded so far.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70467" id="Speech Bubble: Rectangle 55" o:spid="_x0000_s1063" type="#_x0000_t61" style="position:absolute;margin-left:52.5pt;margin-top:12.2pt;width:660.5pt;height:85.5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" adj="17111,25010" fillcolor="#fff2cc [663]" strokecolor="#96f" strokeweight="2.25pt">
                <v:textbox>
                  <w:txbxContent>
                    <w:p w14:paraId="50CB194A" w14:textId="13A2029B" w:rsidR="00007B6F" w:rsidRPr="00933E15" w:rsidRDefault="00E537F5" w:rsidP="00E537F5">
                      <w:p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933E15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Long and co – workers</w:t>
                      </w:r>
                    </w:p>
                    <w:p w14:paraId="3040C467" w14:textId="4C3D6CFC" w:rsidR="00E537F5" w:rsidRPr="00933E15" w:rsidRDefault="00E537F5" w:rsidP="00E537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933E15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Development of acidic porous polymers showing high stability and high adsorption capacities, one of the best performing porous materials recorded so far. </w:t>
                      </w:r>
                    </w:p>
                  </w:txbxContent>
                </v:textbox>
              </v:shape>
            </w:pict>
          </mc:Fallback>
        </mc:AlternateContent>
      </w:r>
    </w:p>
    <w:p w14:paraId="77EB6F32" w14:textId="1E15C3CF" w:rsidR="00007B6F" w:rsidRPr="00007B6F" w:rsidRDefault="00007B6F" w:rsidP="00007B6F"/>
    <w:p w14:paraId="44058C61" w14:textId="23E73736" w:rsidR="00007B6F" w:rsidRPr="00007B6F" w:rsidRDefault="00007B6F" w:rsidP="00007B6F"/>
    <w:p w14:paraId="783DE183" w14:textId="646AC389" w:rsidR="00007B6F" w:rsidRPr="00007B6F" w:rsidRDefault="00553F6E" w:rsidP="00007B6F">
      <w:r>
        <w:rPr>
          <w:noProof/>
        </w:rPr>
        <w:drawing>
          <wp:anchor distT="0" distB="0" distL="114300" distR="114300" simplePos="0" relativeHeight="251658259" behindDoc="0" locked="0" layoutInCell="1" allowOverlap="1" wp14:anchorId="6EDC4472" wp14:editId="4C57D8EA">
            <wp:simplePos x="0" y="0"/>
            <wp:positionH relativeFrom="column">
              <wp:posOffset>8153969</wp:posOffset>
            </wp:positionH>
            <wp:positionV relativeFrom="paragraph">
              <wp:posOffset>261658</wp:posOffset>
            </wp:positionV>
            <wp:extent cx="914400" cy="914400"/>
            <wp:effectExtent l="0" t="0" r="0" b="0"/>
            <wp:wrapNone/>
            <wp:docPr id="58" name="Graphic 58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phic 58" descr="Teacher with solid fill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831B3" w14:textId="0F07845C" w:rsidR="00007B6F" w:rsidRPr="00007B6F" w:rsidRDefault="00007B6F" w:rsidP="00007B6F"/>
    <w:p w14:paraId="2E6D7937" w14:textId="38D00ADF" w:rsidR="00007B6F" w:rsidRPr="00007B6F" w:rsidRDefault="00007B6F" w:rsidP="00007B6F"/>
    <w:p w14:paraId="203DE953" w14:textId="3031C234" w:rsidR="00007B6F" w:rsidRPr="00007B6F" w:rsidRDefault="00553F6E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FF41F7A" wp14:editId="5070365C">
                <wp:simplePos x="0" y="0"/>
                <wp:positionH relativeFrom="column">
                  <wp:posOffset>666750</wp:posOffset>
                </wp:positionH>
                <wp:positionV relativeFrom="paragraph">
                  <wp:posOffset>161072</wp:posOffset>
                </wp:positionV>
                <wp:extent cx="8388350" cy="1086181"/>
                <wp:effectExtent l="19050" t="19050" r="12700" b="209550"/>
                <wp:wrapNone/>
                <wp:docPr id="56" name="Speech Bubble: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0" cy="1086181"/>
                        </a:xfrm>
                        <a:prstGeom prst="wedgeRectCallout">
                          <a:avLst>
                            <a:gd name="adj1" fmla="val 29216"/>
                            <a:gd name="adj2" fmla="val 6578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7907E" w14:textId="6F692D9D" w:rsidR="00007B6F" w:rsidRPr="00933E15" w:rsidRDefault="00E537F5" w:rsidP="00E537F5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3E15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Hong and co – workers, Korea University</w:t>
                            </w:r>
                          </w:p>
                          <w:p w14:paraId="3107D094" w14:textId="77F78521" w:rsidR="00E537F5" w:rsidRPr="00933E15" w:rsidRDefault="00E537F5" w:rsidP="00E537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33E15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Holds the world record for the porous material</w:t>
                            </w:r>
                            <w:r w:rsidR="008531F5" w:rsidRPr="00933E15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(metal organic framework)</w:t>
                            </w:r>
                            <w:r w:rsidRPr="00933E15">
                              <w:rPr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 xml:space="preserve"> with highest adsorption capacity.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41F7A" id="Speech Bubble: Rectangle 56" o:spid="_x0000_s1064" type="#_x0000_t61" style="position:absolute;margin-left:52.5pt;margin-top:12.7pt;width:660.5pt;height:85.5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" adj="17111,25010" fillcolor="#fff2cc [663]" strokecolor="#96f" strokeweight="2.25pt">
                <v:textbox>
                  <w:txbxContent>
                    <w:p w14:paraId="6AD7907E" w14:textId="6F692D9D" w:rsidR="00007B6F" w:rsidRPr="00933E15" w:rsidRDefault="00E537F5" w:rsidP="00E537F5">
                      <w:p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933E15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Hong and co – workers, Korea University</w:t>
                      </w:r>
                    </w:p>
                    <w:p w14:paraId="3107D094" w14:textId="77F78521" w:rsidR="00E537F5" w:rsidRPr="00933E15" w:rsidRDefault="00E537F5" w:rsidP="00E537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933E15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Holds the world record for the porous material</w:t>
                      </w:r>
                      <w:r w:rsidR="008531F5" w:rsidRPr="00933E15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(metal organic framework)</w:t>
                      </w:r>
                      <w:r w:rsidRPr="00933E15">
                        <w:rPr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 xml:space="preserve"> with highest adsorption capacity. </w:t>
                      </w:r>
                    </w:p>
                  </w:txbxContent>
                </v:textbox>
              </v:shape>
            </w:pict>
          </mc:Fallback>
        </mc:AlternateContent>
      </w:r>
    </w:p>
    <w:p w14:paraId="0F97666F" w14:textId="3E41648D" w:rsidR="00007B6F" w:rsidRPr="00007B6F" w:rsidRDefault="00007B6F" w:rsidP="00007B6F"/>
    <w:p w14:paraId="6DBB56DA" w14:textId="46FFDD09" w:rsidR="00007B6F" w:rsidRPr="00007B6F" w:rsidRDefault="00007B6F" w:rsidP="00007B6F"/>
    <w:p w14:paraId="60CF7537" w14:textId="1F0A8E6A" w:rsidR="00007B6F" w:rsidRPr="00007B6F" w:rsidRDefault="00553F6E" w:rsidP="00007B6F">
      <w:r>
        <w:rPr>
          <w:noProof/>
        </w:rPr>
        <w:drawing>
          <wp:anchor distT="0" distB="0" distL="114300" distR="114300" simplePos="0" relativeHeight="251658261" behindDoc="0" locked="0" layoutInCell="1" allowOverlap="1" wp14:anchorId="73062D8E" wp14:editId="0ADBFADA">
            <wp:simplePos x="0" y="0"/>
            <wp:positionH relativeFrom="column">
              <wp:posOffset>8140321</wp:posOffset>
            </wp:positionH>
            <wp:positionV relativeFrom="paragraph">
              <wp:posOffset>267411</wp:posOffset>
            </wp:positionV>
            <wp:extent cx="914400" cy="914400"/>
            <wp:effectExtent l="0" t="0" r="0" b="0"/>
            <wp:wrapNone/>
            <wp:docPr id="59" name="Graphic 59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aphic 59" descr="Teacher with solid fill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F39CEC" w14:textId="1AD387C3" w:rsidR="00007B6F" w:rsidRDefault="00007B6F" w:rsidP="00007B6F"/>
    <w:p w14:paraId="400C1357" w14:textId="77777777" w:rsidR="00523215" w:rsidRPr="00007B6F" w:rsidRDefault="00523215" w:rsidP="00007B6F"/>
    <w:p w14:paraId="745A7F9B" w14:textId="7267F4A2" w:rsidR="00007B6F" w:rsidRPr="00007B6F" w:rsidRDefault="00243118" w:rsidP="00007B6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3DE3C91A" wp14:editId="64B853A8">
                <wp:simplePos x="0" y="0"/>
                <wp:positionH relativeFrom="margin">
                  <wp:align>right</wp:align>
                </wp:positionH>
                <wp:positionV relativeFrom="paragraph">
                  <wp:posOffset>357271</wp:posOffset>
                </wp:positionV>
                <wp:extent cx="9755505" cy="508635"/>
                <wp:effectExtent l="0" t="0" r="0" b="571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C37A" w14:textId="2EC8239E" w:rsidR="00007B6F" w:rsidRPr="00523215" w:rsidRDefault="00007B6F" w:rsidP="00260F6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What gaps or weaknesses are there in the research field?</w:t>
                            </w:r>
                          </w:p>
                          <w:p w14:paraId="7DBACA02" w14:textId="251F09D7" w:rsidR="00007B6F" w:rsidRPr="00007B6F" w:rsidRDefault="00007B6F" w:rsidP="00260F6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C91A" id="_x0000_s1065" type="#_x0000_t202" style="position:absolute;margin-left:716.95pt;margin-top:28.15pt;width:768.15pt;height:40.05pt;z-index:25165826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" stroked="f">
                <v:textbox>
                  <w:txbxContent>
                    <w:p w14:paraId="628DC37A" w14:textId="2EC8239E" w:rsidR="00007B6F" w:rsidRPr="00523215" w:rsidRDefault="00007B6F" w:rsidP="00260F6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What gaps or weaknesses are there in the research field?</w:t>
                      </w:r>
                    </w:p>
                    <w:p w14:paraId="7DBACA02" w14:textId="251F09D7" w:rsidR="00007B6F" w:rsidRPr="00007B6F" w:rsidRDefault="00007B6F" w:rsidP="00260F6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B6F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F7D2FF6" wp14:editId="0E6E4986">
                <wp:simplePos x="0" y="0"/>
                <wp:positionH relativeFrom="margin">
                  <wp:align>center</wp:align>
                </wp:positionH>
                <wp:positionV relativeFrom="paragraph">
                  <wp:posOffset>-251193</wp:posOffset>
                </wp:positionV>
                <wp:extent cx="9660255" cy="603885"/>
                <wp:effectExtent l="0" t="0" r="0" b="0"/>
                <wp:wrapNone/>
                <wp:docPr id="60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255" cy="603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25EEE4" w14:textId="2A2F9D40" w:rsidR="00007B6F" w:rsidRPr="00523215" w:rsidRDefault="00007B6F" w:rsidP="00007B6F">
                            <w:pPr>
                              <w:spacing w:before="109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13"/>
                                <w:kern w:val="24"/>
                                <w:sz w:val="56"/>
                                <w:szCs w:val="56"/>
                              </w:rPr>
                              <w:t>G</w:t>
                            </w:r>
                            <w:r w:rsidR="00DC6D19">
                              <w:rPr>
                                <w:rFonts w:ascii="Arial" w:hAnsi="Arial" w:cs="Arial"/>
                                <w:b/>
                                <w:bCs/>
                                <w:spacing w:val="13"/>
                                <w:kern w:val="24"/>
                                <w:sz w:val="56"/>
                                <w:szCs w:val="56"/>
                              </w:rPr>
                              <w:t>aps in the research</w:t>
                            </w:r>
                          </w:p>
                          <w:p w14:paraId="0F0780D3" w14:textId="5F4A6B15" w:rsidR="00007B6F" w:rsidRPr="00007B6F" w:rsidRDefault="00007B6F" w:rsidP="00007B6F">
                            <w:pPr>
                              <w:spacing w:before="26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4548"/>
                                <w:spacing w:val="13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vert="horz" wrap="square" lIns="0" tIns="1651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2FF6" id="object 22" o:spid="_x0000_s1066" type="#_x0000_t202" style="position:absolute;margin-left:0;margin-top:-19.8pt;width:760.65pt;height:47.55pt;z-index:25165826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" filled="f" stroked="f">
                <v:textbox inset="0,1.3pt,0,0">
                  <w:txbxContent>
                    <w:p w14:paraId="1925EEE4" w14:textId="2A2F9D40" w:rsidR="00007B6F" w:rsidRPr="00523215" w:rsidRDefault="00007B6F" w:rsidP="00007B6F">
                      <w:pPr>
                        <w:spacing w:before="109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4"/>
                          <w:kern w:val="24"/>
                          <w:sz w:val="56"/>
                          <w:szCs w:val="56"/>
                        </w:rPr>
                      </w:pPr>
                      <w:r w:rsidRPr="00523215">
                        <w:rPr>
                          <w:rFonts w:ascii="Arial" w:hAnsi="Arial" w:cs="Arial"/>
                          <w:b/>
                          <w:bCs/>
                          <w:spacing w:val="13"/>
                          <w:kern w:val="24"/>
                          <w:sz w:val="56"/>
                          <w:szCs w:val="56"/>
                        </w:rPr>
                        <w:t>G</w:t>
                      </w:r>
                      <w:r w:rsidR="00DC6D19">
                        <w:rPr>
                          <w:rFonts w:ascii="Arial" w:hAnsi="Arial" w:cs="Arial"/>
                          <w:b/>
                          <w:bCs/>
                          <w:spacing w:val="13"/>
                          <w:kern w:val="24"/>
                          <w:sz w:val="56"/>
                          <w:szCs w:val="56"/>
                        </w:rPr>
                        <w:t>aps in the research</w:t>
                      </w:r>
                    </w:p>
                    <w:p w14:paraId="0F0780D3" w14:textId="5F4A6B15" w:rsidR="00007B6F" w:rsidRPr="00007B6F" w:rsidRDefault="00007B6F" w:rsidP="00007B6F">
                      <w:pPr>
                        <w:spacing w:before="26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color w:val="3F4548"/>
                          <w:spacing w:val="13"/>
                          <w:kern w:val="24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3D8EB" w14:textId="3D288179" w:rsidR="00007B6F" w:rsidRPr="00007B6F" w:rsidRDefault="00243118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9724E55" wp14:editId="380745F7">
                <wp:simplePos x="0" y="0"/>
                <wp:positionH relativeFrom="margin">
                  <wp:align>right</wp:align>
                </wp:positionH>
                <wp:positionV relativeFrom="paragraph">
                  <wp:posOffset>740043</wp:posOffset>
                </wp:positionV>
                <wp:extent cx="9700260" cy="5287010"/>
                <wp:effectExtent l="19050" t="19050" r="15240" b="279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260" cy="52870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D0DCD" w14:textId="27D1B347" w:rsidR="003225EA" w:rsidRPr="00933E15" w:rsidRDefault="00E537F5" w:rsidP="00E5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33E1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>There is currently no proper evidence on what the factors are affecting the high adsorption capacities and stabilities of porous materials</w:t>
                            </w:r>
                            <w:r w:rsidR="00D03E19" w:rsidRPr="00933E1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 xml:space="preserve"> – this is the main aim of this review. </w:t>
                            </w:r>
                            <w:r w:rsidRPr="00933E1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1E71A737" w14:textId="3A0A54DB" w:rsidR="00E537F5" w:rsidRPr="00933E15" w:rsidRDefault="00E537F5" w:rsidP="00E5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33E1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>There is no progress in some areas, despite showing potential, for example, in porous dyes used for ammonia adsorption – why is this the case</w:t>
                            </w:r>
                            <w:r w:rsidR="00D03E19" w:rsidRPr="00933E1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 xml:space="preserve"> and why </w:t>
                            </w:r>
                            <w:proofErr w:type="gramStart"/>
                            <w:r w:rsidR="00D03E19" w:rsidRPr="00933E1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>hasn’t</w:t>
                            </w:r>
                            <w:proofErr w:type="gramEnd"/>
                            <w:r w:rsidR="00D03E19" w:rsidRPr="00933E1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 xml:space="preserve"> it been investigated much is not looked upon. </w:t>
                            </w:r>
                          </w:p>
                          <w:p w14:paraId="3DD14F94" w14:textId="7CBFBD65" w:rsidR="00E537F5" w:rsidRPr="00933E15" w:rsidRDefault="00D03E19" w:rsidP="00E5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33E1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>The current methods used for ammonia capture and storage is also developing – these routes are however still not that well received by the scientific community – why is this the case?</w:t>
                            </w:r>
                          </w:p>
                          <w:p w14:paraId="62D1CCB7" w14:textId="2771587A" w:rsidR="00D03E19" w:rsidRPr="00933E15" w:rsidRDefault="00D03E19" w:rsidP="00E537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33E15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 xml:space="preserve">Are there any other materials that are suitable for ammonia adsorption? Only more recently many existing porous materials were investigated, such as metal organic squares and hydrogen bonded organic frameworks. </w:t>
                            </w:r>
                          </w:p>
                          <w:p w14:paraId="425C0A46" w14:textId="77777777" w:rsidR="00D03E19" w:rsidRPr="00D03E19" w:rsidRDefault="00D03E19" w:rsidP="00D03E19">
                            <w:pPr>
                              <w:ind w:left="360"/>
                              <w:rPr>
                                <w:color w:val="404040" w:themeColor="text1" w:themeTint="BF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56BB769C" w14:textId="70C22DB7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6460A6A9" w14:textId="6AE691DC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2A76976A" w14:textId="229B85F7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436F2102" w14:textId="1952201F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7EA7094B" w14:textId="691C7FC0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055DCC2F" w14:textId="7A6EDBF8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09F9C271" w14:textId="4DA51A94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1F97C14" w14:textId="6B19DCB6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A351CF7" w14:textId="42A50A78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08F7629" w14:textId="2AB4D132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75CA3DE2" w14:textId="6AB4F552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3B342C1F" w14:textId="5B8D793A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D708959" w14:textId="41520F06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04171E0B" w14:textId="05E83CB4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396D7B6A" w14:textId="77777777" w:rsidR="003225EA" w:rsidRPr="00260F6D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24E55" id="Rectangle 63" o:spid="_x0000_s1067" style="position:absolute;margin-left:712.6pt;margin-top:58.25pt;width:763.8pt;height:416.3pt;z-index:251658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" fillcolor="#fff2cc [663]" strokecolor="#96f" strokeweight="2.25pt">
                <v:textbox>
                  <w:txbxContent>
                    <w:p w14:paraId="685D0DCD" w14:textId="27D1B347" w:rsidR="003225EA" w:rsidRPr="00933E15" w:rsidRDefault="00E537F5" w:rsidP="00E5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  <w:r w:rsidRPr="00933E15"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>There is currently no proper evidence on what the factors are affecting the high adsorption capacities and stabilities of porous materials</w:t>
                      </w:r>
                      <w:r w:rsidR="00D03E19" w:rsidRPr="00933E15"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 xml:space="preserve"> – this is the main aim of this review. </w:t>
                      </w:r>
                      <w:r w:rsidRPr="00933E15"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14:paraId="1E71A737" w14:textId="3A0A54DB" w:rsidR="00E537F5" w:rsidRPr="00933E15" w:rsidRDefault="00E537F5" w:rsidP="00E5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  <w:r w:rsidRPr="00933E15"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>There is no progress in some areas, despite showing potential, for example, in porous dyes used for ammonia adsorption – why is this the case</w:t>
                      </w:r>
                      <w:r w:rsidR="00D03E19" w:rsidRPr="00933E15"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 xml:space="preserve"> and why </w:t>
                      </w:r>
                      <w:proofErr w:type="gramStart"/>
                      <w:r w:rsidR="00D03E19" w:rsidRPr="00933E15"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>hasn’t</w:t>
                      </w:r>
                      <w:proofErr w:type="gramEnd"/>
                      <w:r w:rsidR="00D03E19" w:rsidRPr="00933E15"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 xml:space="preserve"> it been investigated much is not looked upon. </w:t>
                      </w:r>
                    </w:p>
                    <w:p w14:paraId="3DD14F94" w14:textId="7CBFBD65" w:rsidR="00E537F5" w:rsidRPr="00933E15" w:rsidRDefault="00D03E19" w:rsidP="00E5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  <w:r w:rsidRPr="00933E15"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>The current methods used for ammonia capture and storage is also developing – these routes are however still not that well received by the scientific community – why is this the case?</w:t>
                      </w:r>
                    </w:p>
                    <w:p w14:paraId="62D1CCB7" w14:textId="2771587A" w:rsidR="00D03E19" w:rsidRPr="00933E15" w:rsidRDefault="00D03E19" w:rsidP="00E537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  <w:r w:rsidRPr="00933E15"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 xml:space="preserve">Are there any other materials that are suitable for ammonia adsorption? Only more recently many existing porous materials were investigated, such as metal organic squares and hydrogen bonded organic frameworks. </w:t>
                      </w:r>
                    </w:p>
                    <w:p w14:paraId="425C0A46" w14:textId="77777777" w:rsidR="00D03E19" w:rsidRPr="00D03E19" w:rsidRDefault="00D03E19" w:rsidP="00D03E19">
                      <w:pPr>
                        <w:ind w:left="360"/>
                        <w:rPr>
                          <w:color w:val="404040" w:themeColor="text1" w:themeTint="BF"/>
                          <w:sz w:val="30"/>
                          <w:szCs w:val="30"/>
                          <w:lang w:val="en-US"/>
                        </w:rPr>
                      </w:pPr>
                    </w:p>
                    <w:p w14:paraId="56BB769C" w14:textId="70C22DB7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6460A6A9" w14:textId="6AE691DC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2A76976A" w14:textId="229B85F7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436F2102" w14:textId="1952201F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7EA7094B" w14:textId="691C7FC0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055DCC2F" w14:textId="7A6EDBF8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09F9C271" w14:textId="4DA51A94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1F97C14" w14:textId="6B19DCB6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A351CF7" w14:textId="42A50A78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08F7629" w14:textId="2AB4D132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75CA3DE2" w14:textId="6AB4F552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3B342C1F" w14:textId="5B8D793A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D708959" w14:textId="41520F06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04171E0B" w14:textId="05E83CB4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396D7B6A" w14:textId="77777777" w:rsidR="003225EA" w:rsidRPr="00260F6D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25B06B" w14:textId="52CBE047" w:rsidR="00007B6F" w:rsidRPr="00007B6F" w:rsidRDefault="00007B6F" w:rsidP="00007B6F"/>
    <w:p w14:paraId="2FF9787F" w14:textId="74CED0AD" w:rsidR="00007B6F" w:rsidRDefault="00007B6F" w:rsidP="00007B6F">
      <w:pPr>
        <w:tabs>
          <w:tab w:val="left" w:pos="8264"/>
        </w:tabs>
      </w:pPr>
      <w:r>
        <w:tab/>
      </w:r>
    </w:p>
    <w:p w14:paraId="6040E48E" w14:textId="4D200D4F" w:rsidR="00007B6F" w:rsidRPr="00007B6F" w:rsidRDefault="00007B6F" w:rsidP="00007B6F">
      <w:pPr>
        <w:tabs>
          <w:tab w:val="left" w:pos="8264"/>
        </w:tabs>
      </w:pPr>
    </w:p>
    <w:p w14:paraId="12BB716A" w14:textId="1B185DF7" w:rsidR="00061648" w:rsidRDefault="00061648" w:rsidP="00007B6F"/>
    <w:p w14:paraId="0E5CE342" w14:textId="44AD9644" w:rsidR="00007B6F" w:rsidRPr="00007B6F" w:rsidRDefault="00007B6F" w:rsidP="00007B6F"/>
    <w:p w14:paraId="064D7247" w14:textId="01ECEBF3" w:rsidR="00007B6F" w:rsidRPr="00007B6F" w:rsidRDefault="00007B6F" w:rsidP="00007B6F"/>
    <w:sectPr w:rsidR="00007B6F" w:rsidRPr="00007B6F" w:rsidSect="003E54D1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12E5" w14:textId="77777777" w:rsidR="00D9589C" w:rsidRDefault="00D9589C" w:rsidP="003D1047">
      <w:pPr>
        <w:spacing w:after="0" w:line="240" w:lineRule="auto"/>
      </w:pPr>
      <w:r>
        <w:separator/>
      </w:r>
    </w:p>
  </w:endnote>
  <w:endnote w:type="continuationSeparator" w:id="0">
    <w:p w14:paraId="0E0CE0AB" w14:textId="77777777" w:rsidR="00D9589C" w:rsidRDefault="00D9589C" w:rsidP="003D1047">
      <w:pPr>
        <w:spacing w:after="0" w:line="240" w:lineRule="auto"/>
      </w:pPr>
      <w:r>
        <w:continuationSeparator/>
      </w:r>
    </w:p>
  </w:endnote>
  <w:endnote w:type="continuationNotice" w:id="1">
    <w:p w14:paraId="504B585C" w14:textId="77777777" w:rsidR="00D9589C" w:rsidRDefault="00D958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61E1" w14:textId="77777777" w:rsidR="00D9589C" w:rsidRDefault="00D9589C" w:rsidP="003D1047">
      <w:pPr>
        <w:spacing w:after="0" w:line="240" w:lineRule="auto"/>
      </w:pPr>
      <w:r>
        <w:separator/>
      </w:r>
    </w:p>
  </w:footnote>
  <w:footnote w:type="continuationSeparator" w:id="0">
    <w:p w14:paraId="6EEAE1CB" w14:textId="77777777" w:rsidR="00D9589C" w:rsidRDefault="00D9589C" w:rsidP="003D1047">
      <w:pPr>
        <w:spacing w:after="0" w:line="240" w:lineRule="auto"/>
      </w:pPr>
      <w:r>
        <w:continuationSeparator/>
      </w:r>
    </w:p>
  </w:footnote>
  <w:footnote w:type="continuationNotice" w:id="1">
    <w:p w14:paraId="486C6F17" w14:textId="77777777" w:rsidR="00D9589C" w:rsidRDefault="00D958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9516" w14:textId="690F7424" w:rsidR="003D1047" w:rsidRPr="00243118" w:rsidRDefault="003D1047">
    <w:pPr>
      <w:pStyle w:val="Header"/>
      <w:rPr>
        <w:b/>
        <w:bCs/>
        <w:color w:val="7030A0"/>
        <w:sz w:val="36"/>
        <w:szCs w:val="36"/>
      </w:rPr>
    </w:pPr>
    <w:r w:rsidRPr="00243118">
      <w:rPr>
        <w:b/>
        <w:bCs/>
        <w:color w:val="7030A0"/>
        <w:sz w:val="36"/>
        <w:szCs w:val="36"/>
      </w:rPr>
      <w:t>My Learning Essentials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0D02"/>
    <w:multiLevelType w:val="hybridMultilevel"/>
    <w:tmpl w:val="A49EDE7A"/>
    <w:lvl w:ilvl="0" w:tplc="A54274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3628D"/>
    <w:multiLevelType w:val="hybridMultilevel"/>
    <w:tmpl w:val="F176C65C"/>
    <w:lvl w:ilvl="0" w:tplc="E75C37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1E4C"/>
    <w:multiLevelType w:val="hybridMultilevel"/>
    <w:tmpl w:val="14EE5374"/>
    <w:lvl w:ilvl="0" w:tplc="E10AE1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3DA8"/>
    <w:multiLevelType w:val="hybridMultilevel"/>
    <w:tmpl w:val="E6A4E93C"/>
    <w:lvl w:ilvl="0" w:tplc="675EE7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B602C"/>
    <w:multiLevelType w:val="hybridMultilevel"/>
    <w:tmpl w:val="D50A59AC"/>
    <w:lvl w:ilvl="0" w:tplc="8014E9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17"/>
    <w:rsid w:val="00007B6F"/>
    <w:rsid w:val="00061648"/>
    <w:rsid w:val="000630A5"/>
    <w:rsid w:val="000E1D37"/>
    <w:rsid w:val="00125E46"/>
    <w:rsid w:val="001C5092"/>
    <w:rsid w:val="001E2CC2"/>
    <w:rsid w:val="00243118"/>
    <w:rsid w:val="00260F6D"/>
    <w:rsid w:val="002C1F97"/>
    <w:rsid w:val="003225EA"/>
    <w:rsid w:val="003849F1"/>
    <w:rsid w:val="003D1047"/>
    <w:rsid w:val="003D1185"/>
    <w:rsid w:val="003E54D1"/>
    <w:rsid w:val="003E72A1"/>
    <w:rsid w:val="004139A8"/>
    <w:rsid w:val="004F71BC"/>
    <w:rsid w:val="00523215"/>
    <w:rsid w:val="00553F6E"/>
    <w:rsid w:val="00556170"/>
    <w:rsid w:val="005A3234"/>
    <w:rsid w:val="005B17DA"/>
    <w:rsid w:val="005F10F4"/>
    <w:rsid w:val="005F716D"/>
    <w:rsid w:val="0061011F"/>
    <w:rsid w:val="00622E8B"/>
    <w:rsid w:val="006271D0"/>
    <w:rsid w:val="00673CFB"/>
    <w:rsid w:val="00734DF7"/>
    <w:rsid w:val="007A153A"/>
    <w:rsid w:val="008531F5"/>
    <w:rsid w:val="008A560B"/>
    <w:rsid w:val="008C25E9"/>
    <w:rsid w:val="00933E15"/>
    <w:rsid w:val="00990D98"/>
    <w:rsid w:val="009C4EE4"/>
    <w:rsid w:val="00A13C17"/>
    <w:rsid w:val="00A57C18"/>
    <w:rsid w:val="00B035C6"/>
    <w:rsid w:val="00B31EFF"/>
    <w:rsid w:val="00B334B4"/>
    <w:rsid w:val="00B85384"/>
    <w:rsid w:val="00BB1E1B"/>
    <w:rsid w:val="00C357FB"/>
    <w:rsid w:val="00D020EB"/>
    <w:rsid w:val="00D03E19"/>
    <w:rsid w:val="00D7192E"/>
    <w:rsid w:val="00D808DF"/>
    <w:rsid w:val="00D9589C"/>
    <w:rsid w:val="00DC6D19"/>
    <w:rsid w:val="00E05E8A"/>
    <w:rsid w:val="00E537F5"/>
    <w:rsid w:val="00E64EB2"/>
    <w:rsid w:val="00E72F34"/>
    <w:rsid w:val="00E834DD"/>
    <w:rsid w:val="00F15B57"/>
    <w:rsid w:val="00F54AA8"/>
    <w:rsid w:val="282E4A29"/>
    <w:rsid w:val="385D55C2"/>
    <w:rsid w:val="7D4BC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6400"/>
  <w15:chartTrackingRefBased/>
  <w15:docId w15:val="{66B6911E-11FC-4D00-B8AA-9DD43953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47"/>
  </w:style>
  <w:style w:type="paragraph" w:styleId="Footer">
    <w:name w:val="footer"/>
    <w:basedOn w:val="Normal"/>
    <w:link w:val="FooterChar"/>
    <w:uiPriority w:val="99"/>
    <w:unhideWhenUsed/>
    <w:rsid w:val="003D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47"/>
  </w:style>
  <w:style w:type="paragraph" w:styleId="ListParagraph">
    <w:name w:val="List Paragraph"/>
    <w:basedOn w:val="Normal"/>
    <w:uiPriority w:val="34"/>
    <w:qFormat/>
    <w:rsid w:val="005F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13" ma:contentTypeDescription="Create a new document." ma:contentTypeScope="" ma:versionID="9d0820edf3b201891039e0f9d1bd5cfc">
  <xsd:schema xmlns:xsd="http://www.w3.org/2001/XMLSchema" xmlns:xs="http://www.w3.org/2001/XMLSchema" xmlns:p="http://schemas.microsoft.com/office/2006/metadata/properties" xmlns:ns2="b976134f-9d78-4dbf-b132-18e76711157a" xmlns:ns3="9f82b4a4-79e2-4023-8e0e-141192a79318" targetNamespace="http://schemas.microsoft.com/office/2006/metadata/properties" ma:root="true" ma:fieldsID="483aa495a43f8ae9a242f4de7a2ae709" ns2:_="" ns3:_="">
    <xsd:import namespace="b976134f-9d78-4dbf-b132-18e76711157a"/>
    <xsd:import namespace="9f82b4a4-79e2-4023-8e0e-141192a79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b4a4-79e2-4023-8e0e-141192a79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3C568-63FA-48AF-84B2-731D8D22A15D}">
  <ds:schemaRefs>
    <ds:schemaRef ds:uri="http://schemas.microsoft.com/office/2006/metadata/properties"/>
    <ds:schemaRef ds:uri="http://schemas.microsoft.com/office/infopath/2007/PartnerControls"/>
    <ds:schemaRef ds:uri="0d632b6a-a4a7-42f8-af99-c6f2a9779832"/>
  </ds:schemaRefs>
</ds:datastoreItem>
</file>

<file path=customXml/itemProps2.xml><?xml version="1.0" encoding="utf-8"?>
<ds:datastoreItem xmlns:ds="http://schemas.openxmlformats.org/officeDocument/2006/customXml" ds:itemID="{F0EF7C4D-6E1B-48EC-9D02-434271F9135D}"/>
</file>

<file path=customXml/itemProps3.xml><?xml version="1.0" encoding="utf-8"?>
<ds:datastoreItem xmlns:ds="http://schemas.openxmlformats.org/officeDocument/2006/customXml" ds:itemID="{7E909956-5B26-4423-835D-085722FB6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Yashswi Naman Sheel</dc:creator>
  <cp:keywords/>
  <dc:description/>
  <cp:lastModifiedBy>Kerry Scott</cp:lastModifiedBy>
  <cp:revision>2</cp:revision>
  <dcterms:created xsi:type="dcterms:W3CDTF">2021-05-28T09:28:00Z</dcterms:created>
  <dcterms:modified xsi:type="dcterms:W3CDTF">2021-05-28T09:28:00Z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